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72DE32" w14:textId="0C7B5E2D" w:rsidR="00C56D1E" w:rsidRPr="0056322F" w:rsidRDefault="00C56D1E">
      <w:pPr>
        <w:rPr>
          <w:rFonts w:cstheme="minorHAnsi"/>
          <w:color w:val="000000" w:themeColor="text1"/>
        </w:rPr>
      </w:pPr>
      <w:r w:rsidRPr="0056322F">
        <w:rPr>
          <w:rFonts w:cstheme="minorHAnsi"/>
          <w:color w:val="000000" w:themeColor="text1"/>
        </w:rPr>
        <w:t>ACCP Udemy Questions</w:t>
      </w:r>
    </w:p>
    <w:p w14:paraId="73D88C48" w14:textId="768BC747" w:rsidR="00C56D1E" w:rsidRPr="0056322F" w:rsidRDefault="00C56D1E">
      <w:pPr>
        <w:rPr>
          <w:rFonts w:cstheme="minorHAnsi"/>
          <w:color w:val="000000" w:themeColor="text1"/>
        </w:rPr>
      </w:pPr>
      <w:r w:rsidRPr="0056322F">
        <w:rPr>
          <w:rFonts w:cstheme="minorHAnsi"/>
          <w:color w:val="000000" w:themeColor="text1"/>
        </w:rPr>
        <w:br w:type="page"/>
      </w:r>
    </w:p>
    <w:p w14:paraId="4BFCB236" w14:textId="77777777" w:rsidR="00D335C1" w:rsidRPr="0056322F" w:rsidRDefault="00D335C1">
      <w:pPr>
        <w:rPr>
          <w:rFonts w:cstheme="minorHAnsi"/>
          <w:color w:val="000000" w:themeColor="text1"/>
          <w:shd w:val="clear" w:color="auto" w:fill="F7F9FA"/>
        </w:rPr>
      </w:pPr>
      <w:r w:rsidRPr="0056322F">
        <w:rPr>
          <w:rFonts w:cstheme="minorHAnsi"/>
          <w:color w:val="000000" w:themeColor="text1"/>
          <w:shd w:val="clear" w:color="auto" w:fill="F7F9FA"/>
        </w:rPr>
        <w:lastRenderedPageBreak/>
        <w:t>Points to be remembered</w:t>
      </w:r>
    </w:p>
    <w:p w14:paraId="1C9363E5" w14:textId="12478394" w:rsidR="00C56D1E" w:rsidRPr="0056322F" w:rsidRDefault="00C56D1E"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7F9FA"/>
        </w:rPr>
        <w:t>AWS Transfer Gateway</w:t>
      </w:r>
      <w:r w:rsidR="00D335C1" w:rsidRPr="0056322F">
        <w:rPr>
          <w:rFonts w:cstheme="minorHAnsi"/>
          <w:color w:val="000000" w:themeColor="text1"/>
          <w:shd w:val="clear" w:color="auto" w:fill="F7F9FA"/>
        </w:rPr>
        <w:t xml:space="preserve">- </w:t>
      </w:r>
      <w:r w:rsidRPr="0056322F">
        <w:rPr>
          <w:rFonts w:cstheme="minorHAnsi"/>
          <w:color w:val="000000" w:themeColor="text1"/>
          <w:shd w:val="clear" w:color="auto" w:fill="F7F9FA"/>
        </w:rPr>
        <w:t>This service is used for optimizing the network topology of interconnected VPCs and on-premises networks.</w:t>
      </w:r>
    </w:p>
    <w:p w14:paraId="5C8F7924" w14:textId="25A81C3D" w:rsidR="00D335C1" w:rsidRPr="0056322F" w:rsidRDefault="00D335C1"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7F9FA"/>
        </w:rPr>
        <w:t>CLI- Access Keys</w:t>
      </w:r>
    </w:p>
    <w:p w14:paraId="3D50195E" w14:textId="6B68DD29" w:rsidR="00D335C1" w:rsidRPr="0056322F" w:rsidRDefault="00433AEB"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7F9FA"/>
        </w:rPr>
        <w:t>If you need full control over database, use EC2</w:t>
      </w:r>
    </w:p>
    <w:p w14:paraId="30F95D2A" w14:textId="5AF2ED78" w:rsidR="00BB3EA1" w:rsidRPr="0056322F" w:rsidRDefault="00BB3EA1"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7F9FA"/>
        </w:rPr>
        <w:t>Service limit- Trusted Advisor</w:t>
      </w:r>
    </w:p>
    <w:p w14:paraId="348CED4F" w14:textId="5F929515" w:rsidR="00482309" w:rsidRPr="0056322F" w:rsidRDefault="00482309"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7F9FA"/>
        </w:rPr>
        <w:t>Never use access key is wrong. Use access key. AWS does not rotate access keys. Customers rotate access keys</w:t>
      </w:r>
    </w:p>
    <w:p w14:paraId="156E37A0" w14:textId="6DB23698" w:rsidR="00351C99" w:rsidRPr="0056322F" w:rsidRDefault="00351C99"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7F9FA"/>
        </w:rPr>
        <w:t>AWS, on-premises communication-&gt; Direct Connect</w:t>
      </w:r>
    </w:p>
    <w:p w14:paraId="68E55935" w14:textId="39C97ACD" w:rsidR="00351C99" w:rsidRPr="0056322F" w:rsidRDefault="00351C99"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7F9FA"/>
        </w:rPr>
        <w:t>AWS, on-premises extend-&gt; AWS Outposts</w:t>
      </w:r>
    </w:p>
    <w:p w14:paraId="0178EF42" w14:textId="7671D9A2" w:rsidR="003A0277" w:rsidRPr="0056322F" w:rsidRDefault="003A0277"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FFFFF"/>
        </w:rPr>
        <w:t>CodeGuru is used to review code and provide intelligent recommendations for improvement.</w:t>
      </w:r>
    </w:p>
    <w:p w14:paraId="08B70BB9" w14:textId="2B671B3E" w:rsidR="006A25EC" w:rsidRPr="0056322F" w:rsidRDefault="006A25EC"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7F9FA"/>
        </w:rPr>
        <w:t>AWS WAF can be used to protect on-premises resources if they are deployed behind an Application Load Balancer (ALB). </w:t>
      </w:r>
    </w:p>
    <w:p w14:paraId="2D8CE0EE" w14:textId="0AF248F5" w:rsidR="00487CC0" w:rsidRPr="0056322F" w:rsidRDefault="00487CC0"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7F9FA"/>
        </w:rPr>
        <w:t>You can only attach one Internet gateway to each VPC.</w:t>
      </w:r>
    </w:p>
    <w:p w14:paraId="0BE5A4FE" w14:textId="0A6BDB55" w:rsidR="00CB1D4F" w:rsidRPr="0056322F" w:rsidRDefault="00CB1D4F"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7F9FA"/>
        </w:rPr>
        <w:t>Amazon Connect is a contact center service.</w:t>
      </w:r>
    </w:p>
    <w:p w14:paraId="66C9FBB8" w14:textId="2F390C98" w:rsidR="00CB1D4F" w:rsidRPr="0056322F" w:rsidRDefault="00CB1D4F"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FFFFF"/>
        </w:rPr>
        <w:t>Access keys are considered long-term credentials and therefore should not be embedded on EC2 instances in code.</w:t>
      </w:r>
    </w:p>
    <w:p w14:paraId="3AA4EE26" w14:textId="37BE8A33" w:rsidR="00D147FE" w:rsidRPr="0056322F" w:rsidRDefault="00D147FE"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FFFFF"/>
        </w:rPr>
        <w:t>"AWS Service Health Dashboard" is incorrect. This shows the current status of services across regions. However, it does not provide proactive notifications of scheduled activities or guidance of any kind.</w:t>
      </w:r>
    </w:p>
    <w:p w14:paraId="23C893EE" w14:textId="1C2524F0" w:rsidR="00475BD1" w:rsidRPr="0056322F" w:rsidRDefault="00475BD1"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FFFFF"/>
        </w:rPr>
        <w:t>Paying account should be used for billing purpose only</w:t>
      </w:r>
    </w:p>
    <w:p w14:paraId="4D0C7320" w14:textId="77777777" w:rsidR="007C43CC" w:rsidRPr="0056322F" w:rsidRDefault="007C43CC" w:rsidP="007C43CC">
      <w:pPr>
        <w:pStyle w:val="NormalWeb"/>
        <w:numPr>
          <w:ilvl w:val="0"/>
          <w:numId w:val="1"/>
        </w:numPr>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Supported authentication methods include console passwords, access keys and server certificates.</w:t>
      </w:r>
    </w:p>
    <w:p w14:paraId="5806B944" w14:textId="7B16C9FB" w:rsidR="00475BD1" w:rsidRPr="0056322F" w:rsidRDefault="004314DE"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7F9FA"/>
        </w:rPr>
        <w:t>Some of the services you can reserve include: EC2, DynamoDB, ElastiCache, RDS, and RedShift.</w:t>
      </w:r>
    </w:p>
    <w:p w14:paraId="53A92A25" w14:textId="77777777" w:rsidR="005F53D9" w:rsidRPr="0056322F" w:rsidRDefault="005F53D9" w:rsidP="005F53D9">
      <w:pPr>
        <w:pStyle w:val="ListParagraph"/>
        <w:numPr>
          <w:ilvl w:val="0"/>
          <w:numId w:val="1"/>
        </w:num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There are five design principles for cost optimization in the cloud:</w:t>
      </w:r>
    </w:p>
    <w:p w14:paraId="1BC29CF2" w14:textId="3A866297" w:rsidR="005F53D9" w:rsidRPr="0056322F" w:rsidRDefault="005F53D9" w:rsidP="005F53D9">
      <w:pPr>
        <w:pStyle w:val="ListParagraph"/>
        <w:numPr>
          <w:ilvl w:val="1"/>
          <w:numId w:val="1"/>
        </w:num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Adopt a consumption model.</w:t>
      </w:r>
    </w:p>
    <w:p w14:paraId="140BAFAE" w14:textId="5080FE4A" w:rsidR="005F53D9" w:rsidRPr="0056322F" w:rsidRDefault="005F53D9" w:rsidP="005F53D9">
      <w:pPr>
        <w:pStyle w:val="ListParagraph"/>
        <w:numPr>
          <w:ilvl w:val="1"/>
          <w:numId w:val="1"/>
        </w:num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Measure overall efficiency.</w:t>
      </w:r>
    </w:p>
    <w:p w14:paraId="1F5F6FCB" w14:textId="77777777" w:rsidR="005F53D9" w:rsidRPr="0056322F" w:rsidRDefault="005F53D9" w:rsidP="005F53D9">
      <w:pPr>
        <w:pStyle w:val="ListParagraph"/>
        <w:numPr>
          <w:ilvl w:val="1"/>
          <w:numId w:val="1"/>
        </w:num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Stop spending money on data center operations.</w:t>
      </w:r>
    </w:p>
    <w:p w14:paraId="2B508076" w14:textId="77777777" w:rsidR="005F53D9" w:rsidRPr="0056322F" w:rsidRDefault="005F53D9" w:rsidP="005F53D9">
      <w:pPr>
        <w:pStyle w:val="ListParagraph"/>
        <w:numPr>
          <w:ilvl w:val="1"/>
          <w:numId w:val="1"/>
        </w:num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Analyze and attribute expenditure.</w:t>
      </w:r>
    </w:p>
    <w:p w14:paraId="4A5CEDCF" w14:textId="77777777" w:rsidR="005F53D9" w:rsidRPr="0056322F" w:rsidRDefault="005F53D9" w:rsidP="005F53D9">
      <w:pPr>
        <w:pStyle w:val="ListParagraph"/>
        <w:numPr>
          <w:ilvl w:val="1"/>
          <w:numId w:val="1"/>
        </w:num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Use managed services to reduce cost of ownership.</w:t>
      </w:r>
    </w:p>
    <w:p w14:paraId="344F8CBC" w14:textId="70BB3A7B" w:rsidR="005F53D9" w:rsidRPr="0056322F" w:rsidRDefault="00F34298" w:rsidP="00D335C1">
      <w:pPr>
        <w:pStyle w:val="ListParagraph"/>
        <w:numPr>
          <w:ilvl w:val="0"/>
          <w:numId w:val="1"/>
        </w:numPr>
        <w:rPr>
          <w:rFonts w:cstheme="minorHAnsi"/>
          <w:color w:val="000000" w:themeColor="text1"/>
          <w:shd w:val="clear" w:color="auto" w:fill="F7F9FA"/>
        </w:rPr>
      </w:pPr>
      <w:r w:rsidRPr="0056322F">
        <w:rPr>
          <w:rFonts w:cstheme="minorHAnsi"/>
          <w:color w:val="000000" w:themeColor="text1"/>
          <w:shd w:val="clear" w:color="auto" w:fill="FFFFFF"/>
        </w:rPr>
        <w:t>Amazon QuickSight is a fast, cloud-powered business intelligence service that makes it easy to deliver insights to everyone in your organization.</w:t>
      </w:r>
    </w:p>
    <w:p w14:paraId="15F4C723" w14:textId="0ADB23B3" w:rsidR="00C56D1E" w:rsidRPr="0056322F" w:rsidRDefault="007B2848">
      <w:pPr>
        <w:rPr>
          <w:rFonts w:cstheme="minorHAnsi"/>
          <w:color w:val="000000" w:themeColor="text1"/>
          <w:shd w:val="clear" w:color="auto" w:fill="F7F9FA"/>
        </w:rPr>
      </w:pPr>
      <w:r w:rsidRPr="0056322F">
        <w:rPr>
          <w:rFonts w:cstheme="minorHAnsi"/>
          <w:color w:val="000000" w:themeColor="text1"/>
          <w:shd w:val="clear" w:color="auto" w:fill="FFFFFF"/>
        </w:rPr>
        <w:t>AWS WAF is a web application firewall that protects against common exploits that could compromise application availability, compromise security or consume excessive resources.</w:t>
      </w:r>
      <w:r w:rsidR="00C56D1E" w:rsidRPr="0056322F">
        <w:rPr>
          <w:rFonts w:cstheme="minorHAnsi"/>
          <w:color w:val="000000" w:themeColor="text1"/>
          <w:shd w:val="clear" w:color="auto" w:fill="F7F9FA"/>
        </w:rPr>
        <w:br w:type="page"/>
      </w:r>
    </w:p>
    <w:p w14:paraId="1B3412B0" w14:textId="7732BF59" w:rsidR="004F69F8" w:rsidRPr="0056322F" w:rsidRDefault="004F69F8">
      <w:pPr>
        <w:rPr>
          <w:rFonts w:cstheme="minorHAnsi"/>
          <w:color w:val="000000" w:themeColor="text1"/>
          <w:shd w:val="clear" w:color="auto" w:fill="F7F9FA"/>
        </w:rPr>
      </w:pPr>
      <w:r w:rsidRPr="0056322F">
        <w:rPr>
          <w:rFonts w:cstheme="minorHAnsi"/>
          <w:color w:val="000000" w:themeColor="text1"/>
          <w:shd w:val="clear" w:color="auto" w:fill="F7F9FA"/>
        </w:rPr>
        <w:lastRenderedPageBreak/>
        <w:t>Inspector automatically assesses applications for vulnerabilities or deviations from best practices.</w:t>
      </w:r>
    </w:p>
    <w:p w14:paraId="70E3B170" w14:textId="0C124D82" w:rsidR="004F69F8" w:rsidRPr="0056322F" w:rsidRDefault="004F69F8">
      <w:pPr>
        <w:rPr>
          <w:rFonts w:cstheme="minorHAnsi"/>
          <w:color w:val="000000" w:themeColor="text1"/>
          <w:shd w:val="clear" w:color="auto" w:fill="F7F9FA"/>
        </w:rPr>
      </w:pPr>
      <w:r w:rsidRPr="0056322F">
        <w:rPr>
          <w:rFonts w:cstheme="minorHAnsi"/>
          <w:color w:val="000000" w:themeColor="text1"/>
          <w:shd w:val="clear" w:color="auto" w:fill="F7F9FA"/>
        </w:rPr>
        <w:t>WAF is not for accessing against best practices</w:t>
      </w:r>
    </w:p>
    <w:p w14:paraId="35342F59" w14:textId="4042DBB9" w:rsidR="004F69F8" w:rsidRPr="0056322F" w:rsidRDefault="00FA6077">
      <w:pPr>
        <w:rPr>
          <w:rFonts w:cstheme="minorHAnsi"/>
          <w:color w:val="000000" w:themeColor="text1"/>
          <w:shd w:val="clear" w:color="auto" w:fill="F7F9FA"/>
        </w:rPr>
      </w:pPr>
      <w:r w:rsidRPr="0056322F">
        <w:rPr>
          <w:rFonts w:cstheme="minorHAnsi"/>
          <w:color w:val="000000" w:themeColor="text1"/>
          <w:shd w:val="clear" w:color="auto" w:fill="F7F9FA"/>
        </w:rPr>
        <w:t>Customer responsibility- maintain server side encryption</w:t>
      </w:r>
    </w:p>
    <w:p w14:paraId="5FF42677" w14:textId="3355AF64" w:rsidR="00FA6077" w:rsidRPr="0056322F" w:rsidRDefault="00051EE8">
      <w:pPr>
        <w:rPr>
          <w:rFonts w:cstheme="minorHAnsi"/>
          <w:color w:val="000000" w:themeColor="text1"/>
          <w:shd w:val="clear" w:color="auto" w:fill="F7F9FA"/>
        </w:rPr>
      </w:pPr>
      <w:r w:rsidRPr="0056322F">
        <w:rPr>
          <w:rFonts w:cstheme="minorHAnsi"/>
          <w:color w:val="000000" w:themeColor="text1"/>
          <w:shd w:val="clear" w:color="auto" w:fill="F7F9FA"/>
        </w:rPr>
        <w:t>Customer- Enable MFA for privileged users</w:t>
      </w:r>
    </w:p>
    <w:p w14:paraId="79366BB6" w14:textId="5F0605B8" w:rsidR="00051EE8" w:rsidRPr="0056322F" w:rsidRDefault="00051EE8">
      <w:pPr>
        <w:rPr>
          <w:rFonts w:cstheme="minorHAnsi"/>
          <w:color w:val="000000" w:themeColor="text1"/>
          <w:shd w:val="clear" w:color="auto" w:fill="F7F9FA"/>
        </w:rPr>
      </w:pPr>
      <w:r w:rsidRPr="0056322F">
        <w:rPr>
          <w:rFonts w:cstheme="minorHAnsi"/>
          <w:color w:val="000000" w:themeColor="text1"/>
          <w:shd w:val="clear" w:color="auto" w:fill="F7F9FA"/>
        </w:rPr>
        <w:t>Customer- Installing security updates on EC2 instance</w:t>
      </w:r>
    </w:p>
    <w:p w14:paraId="286DE712" w14:textId="77777777" w:rsidR="00A60ADD" w:rsidRPr="00A60ADD" w:rsidRDefault="00A60ADD" w:rsidP="00A60ADD">
      <w:pPr>
        <w:shd w:val="clear" w:color="auto" w:fill="FFFFFF"/>
        <w:spacing w:after="0" w:line="240" w:lineRule="auto"/>
        <w:rPr>
          <w:rFonts w:eastAsia="Times New Roman" w:cstheme="minorHAnsi"/>
          <w:color w:val="000000" w:themeColor="text1"/>
        </w:rPr>
      </w:pPr>
      <w:r w:rsidRPr="00A60ADD">
        <w:rPr>
          <w:rFonts w:eastAsia="Times New Roman" w:cstheme="minorHAnsi"/>
          <w:color w:val="000000" w:themeColor="text1"/>
        </w:rPr>
        <w:t>WS enables covered entities and their business associates subject to the U.S. Health Insurance Portability and Accountability Act of 1996 (HIPAA) to use the secure AWS environment to process, maintain, and store protected health information.</w:t>
      </w:r>
    </w:p>
    <w:p w14:paraId="1B466420" w14:textId="77777777" w:rsidR="00A60ADD" w:rsidRPr="00A60ADD" w:rsidRDefault="00A60ADD" w:rsidP="00A60ADD">
      <w:pPr>
        <w:shd w:val="clear" w:color="auto" w:fill="FFFFFF"/>
        <w:spacing w:beforeAutospacing="1" w:after="0" w:afterAutospacing="1" w:line="240" w:lineRule="auto"/>
        <w:rPr>
          <w:rFonts w:eastAsia="Times New Roman" w:cstheme="minorHAnsi"/>
          <w:color w:val="000000" w:themeColor="text1"/>
        </w:rPr>
      </w:pPr>
      <w:r w:rsidRPr="00A60ADD">
        <w:rPr>
          <w:rFonts w:eastAsia="Times New Roman" w:cstheme="minorHAnsi"/>
          <w:b/>
          <w:bCs/>
          <w:color w:val="000000" w:themeColor="text1"/>
        </w:rPr>
        <w:t>CORRECT: </w:t>
      </w:r>
      <w:r w:rsidRPr="00A60ADD">
        <w:rPr>
          <w:rFonts w:eastAsia="Times New Roman" w:cstheme="minorHAnsi"/>
          <w:color w:val="000000" w:themeColor="text1"/>
        </w:rPr>
        <w:t>"HIPAA" is the correct answer.</w:t>
      </w:r>
    </w:p>
    <w:p w14:paraId="767BD725" w14:textId="77777777" w:rsidR="00A60ADD" w:rsidRPr="00A60ADD" w:rsidRDefault="00A60ADD" w:rsidP="00A60ADD">
      <w:pPr>
        <w:shd w:val="clear" w:color="auto" w:fill="FFFFFF"/>
        <w:spacing w:beforeAutospacing="1" w:after="0" w:afterAutospacing="1" w:line="240" w:lineRule="auto"/>
        <w:rPr>
          <w:rFonts w:eastAsia="Times New Roman" w:cstheme="minorHAnsi"/>
          <w:color w:val="000000" w:themeColor="text1"/>
        </w:rPr>
      </w:pPr>
      <w:r w:rsidRPr="00A60ADD">
        <w:rPr>
          <w:rFonts w:eastAsia="Times New Roman" w:cstheme="minorHAnsi"/>
          <w:b/>
          <w:bCs/>
          <w:color w:val="000000" w:themeColor="text1"/>
        </w:rPr>
        <w:t>INCORRECT:</w:t>
      </w:r>
      <w:r w:rsidRPr="00A60ADD">
        <w:rPr>
          <w:rFonts w:eastAsia="Times New Roman" w:cstheme="minorHAnsi"/>
          <w:color w:val="000000" w:themeColor="text1"/>
        </w:rPr>
        <w:t> "ISO 27001" is incorrect as ISO/IEC 27001 is an information security standard.</w:t>
      </w:r>
    </w:p>
    <w:p w14:paraId="07F99723" w14:textId="77777777" w:rsidR="00A60ADD" w:rsidRPr="00A60ADD" w:rsidRDefault="00A60ADD" w:rsidP="00A60ADD">
      <w:pPr>
        <w:shd w:val="clear" w:color="auto" w:fill="FFFFFF"/>
        <w:spacing w:beforeAutospacing="1" w:after="0" w:afterAutospacing="1" w:line="240" w:lineRule="auto"/>
        <w:rPr>
          <w:rFonts w:eastAsia="Times New Roman" w:cstheme="minorHAnsi"/>
          <w:color w:val="000000" w:themeColor="text1"/>
        </w:rPr>
      </w:pPr>
      <w:r w:rsidRPr="00A60ADD">
        <w:rPr>
          <w:rFonts w:eastAsia="Times New Roman" w:cstheme="minorHAnsi"/>
          <w:b/>
          <w:bCs/>
          <w:color w:val="000000" w:themeColor="text1"/>
        </w:rPr>
        <w:t>INCORRECT:</w:t>
      </w:r>
      <w:r w:rsidRPr="00A60ADD">
        <w:rPr>
          <w:rFonts w:eastAsia="Times New Roman" w:cstheme="minorHAnsi"/>
          <w:color w:val="000000" w:themeColor="text1"/>
        </w:rPr>
        <w:t> "PCI DSS" is incorrect as PCI DSS is related to the security of credit card payments.</w:t>
      </w:r>
    </w:p>
    <w:p w14:paraId="0D27D463" w14:textId="77777777" w:rsidR="00A60ADD" w:rsidRPr="00A60ADD" w:rsidRDefault="00A60ADD" w:rsidP="00A60ADD">
      <w:pPr>
        <w:shd w:val="clear" w:color="auto" w:fill="FFFFFF"/>
        <w:spacing w:beforeAutospacing="1" w:after="0" w:afterAutospacing="1" w:line="240" w:lineRule="auto"/>
        <w:rPr>
          <w:rFonts w:eastAsia="Times New Roman" w:cstheme="minorHAnsi"/>
          <w:color w:val="000000" w:themeColor="text1"/>
        </w:rPr>
      </w:pPr>
      <w:r w:rsidRPr="00A60ADD">
        <w:rPr>
          <w:rFonts w:eastAsia="Times New Roman" w:cstheme="minorHAnsi"/>
          <w:b/>
          <w:bCs/>
          <w:color w:val="000000" w:themeColor="text1"/>
        </w:rPr>
        <w:t>INCORRECT:</w:t>
      </w:r>
      <w:r w:rsidRPr="00A60ADD">
        <w:rPr>
          <w:rFonts w:eastAsia="Times New Roman" w:cstheme="minorHAnsi"/>
          <w:color w:val="000000" w:themeColor="text1"/>
        </w:rPr>
        <w:t> "SOC 1" is incorrect as this relates to financial reporting</w:t>
      </w:r>
    </w:p>
    <w:p w14:paraId="2E04DCBE" w14:textId="77777777" w:rsidR="002C69FC" w:rsidRPr="002C69FC" w:rsidRDefault="002C69FC" w:rsidP="002C69FC">
      <w:pPr>
        <w:shd w:val="clear" w:color="auto" w:fill="F7F9FA"/>
        <w:spacing w:after="0" w:line="240" w:lineRule="auto"/>
        <w:rPr>
          <w:rFonts w:eastAsia="Times New Roman" w:cstheme="minorHAnsi"/>
          <w:color w:val="000000" w:themeColor="text1"/>
        </w:rPr>
      </w:pPr>
      <w:r w:rsidRPr="002C69FC">
        <w:rPr>
          <w:rFonts w:eastAsia="Times New Roman" w:cstheme="minorHAnsi"/>
          <w:color w:val="000000" w:themeColor="text1"/>
        </w:rPr>
        <w:t>You can configure subnets and endpoints within the VPC section of AWS management console.</w:t>
      </w:r>
    </w:p>
    <w:p w14:paraId="0B952B9C" w14:textId="77777777" w:rsidR="002C69FC" w:rsidRPr="002C69FC" w:rsidRDefault="002C69FC" w:rsidP="002C69FC">
      <w:pPr>
        <w:shd w:val="clear" w:color="auto" w:fill="F7F9FA"/>
        <w:spacing w:before="100" w:beforeAutospacing="1" w:after="100" w:afterAutospacing="1" w:line="240" w:lineRule="auto"/>
        <w:rPr>
          <w:rFonts w:eastAsia="Times New Roman" w:cstheme="minorHAnsi"/>
          <w:color w:val="000000" w:themeColor="text1"/>
        </w:rPr>
      </w:pPr>
      <w:r w:rsidRPr="002C69FC">
        <w:rPr>
          <w:rFonts w:eastAsia="Times New Roman" w:cstheme="minorHAnsi"/>
          <w:color w:val="000000" w:themeColor="text1"/>
        </w:rPr>
        <w:t>EBS volumes and ELB must be configured in the EC2 section of the AWS management console and DNS records must be configured in Amazon Route 53.</w:t>
      </w:r>
    </w:p>
    <w:p w14:paraId="40B906C9" w14:textId="77777777" w:rsidR="00783EEA" w:rsidRDefault="000C2171">
      <w:pPr>
        <w:rPr>
          <w:rFonts w:cstheme="minorHAnsi"/>
          <w:color w:val="000000" w:themeColor="text1"/>
          <w:shd w:val="clear" w:color="auto" w:fill="FFFFFF"/>
        </w:rPr>
      </w:pPr>
      <w:r w:rsidRPr="0056322F">
        <w:rPr>
          <w:rFonts w:cstheme="minorHAnsi"/>
          <w:color w:val="000000" w:themeColor="text1"/>
          <w:shd w:val="clear" w:color="auto" w:fill="FFFFFF"/>
        </w:rPr>
        <w:t>"Create monolithic architectures" is incorrect. You should not create monolithic architectures. With monolithic architectures you have a single instance running multiple components of the application, if any of these components fails, your application fails. </w:t>
      </w:r>
    </w:p>
    <w:p w14:paraId="154613FB" w14:textId="77777777" w:rsidR="00783EEA" w:rsidRPr="0056322F" w:rsidRDefault="00783EEA" w:rsidP="00783EEA">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3C794F30" w14:textId="77777777" w:rsidR="00783EEA" w:rsidRPr="0056322F" w:rsidRDefault="00783EEA" w:rsidP="00783EEA">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Amazon LightSail provides an easy, low cost way to consume cloud services without needing the skill set for using VPC resources. The product set includes virtual private servers (instances), managed MySQL databases, HA storage, and load balancing</w:t>
      </w:r>
    </w:p>
    <w:p w14:paraId="0516451B" w14:textId="02D8581D" w:rsidR="00977D4E" w:rsidRPr="0056322F" w:rsidRDefault="00977D4E">
      <w:pPr>
        <w:rPr>
          <w:rFonts w:cstheme="minorHAnsi"/>
          <w:color w:val="000000" w:themeColor="text1"/>
          <w:shd w:val="clear" w:color="auto" w:fill="F7F9FA"/>
        </w:rPr>
      </w:pPr>
      <w:r w:rsidRPr="0056322F">
        <w:rPr>
          <w:rFonts w:cstheme="minorHAnsi"/>
          <w:color w:val="000000" w:themeColor="text1"/>
          <w:shd w:val="clear" w:color="auto" w:fill="F7F9FA"/>
        </w:rPr>
        <w:br w:type="page"/>
      </w:r>
    </w:p>
    <w:p w14:paraId="2C959B4A" w14:textId="55E58CE6" w:rsidR="00051EE8" w:rsidRPr="0056322F" w:rsidRDefault="00977D4E">
      <w:pPr>
        <w:rPr>
          <w:rFonts w:cstheme="minorHAnsi"/>
          <w:color w:val="000000" w:themeColor="text1"/>
          <w:shd w:val="clear" w:color="auto" w:fill="F7F9FA"/>
        </w:rPr>
      </w:pPr>
      <w:r w:rsidRPr="0056322F">
        <w:rPr>
          <w:rFonts w:cstheme="minorHAnsi"/>
          <w:noProof/>
          <w:color w:val="000000" w:themeColor="text1"/>
        </w:rPr>
        <w:lastRenderedPageBreak/>
        <w:drawing>
          <wp:inline distT="0" distB="0" distL="0" distR="0" wp14:anchorId="625B3615" wp14:editId="740997F5">
            <wp:extent cx="5943600" cy="41211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21150"/>
                    </a:xfrm>
                    <a:prstGeom prst="rect">
                      <a:avLst/>
                    </a:prstGeom>
                  </pic:spPr>
                </pic:pic>
              </a:graphicData>
            </a:graphic>
          </wp:inline>
        </w:drawing>
      </w:r>
    </w:p>
    <w:p w14:paraId="26CDB416" w14:textId="596F94E7" w:rsidR="007B2848" w:rsidRPr="0056322F" w:rsidRDefault="007B2848">
      <w:pPr>
        <w:rPr>
          <w:rFonts w:cstheme="minorHAnsi"/>
          <w:color w:val="000000" w:themeColor="text1"/>
          <w:shd w:val="clear" w:color="auto" w:fill="F7F9FA"/>
        </w:rPr>
      </w:pPr>
    </w:p>
    <w:p w14:paraId="28B048DF" w14:textId="0DE85C85" w:rsidR="00B60B91" w:rsidRPr="0056322F" w:rsidRDefault="00B60B91">
      <w:pPr>
        <w:rPr>
          <w:rFonts w:cstheme="minorHAnsi"/>
          <w:color w:val="000000" w:themeColor="text1"/>
          <w:shd w:val="clear" w:color="auto" w:fill="F7F9FA"/>
        </w:rPr>
      </w:pPr>
    </w:p>
    <w:p w14:paraId="26321510" w14:textId="6A5EC9DF" w:rsidR="00B60B91" w:rsidRPr="0056322F" w:rsidRDefault="00B60B91">
      <w:pPr>
        <w:rPr>
          <w:rFonts w:cstheme="minorHAnsi"/>
          <w:color w:val="000000" w:themeColor="text1"/>
          <w:shd w:val="clear" w:color="auto" w:fill="F7F9FA"/>
        </w:rPr>
      </w:pPr>
    </w:p>
    <w:p w14:paraId="51735FA7" w14:textId="52297C3C" w:rsidR="00B60B91" w:rsidRPr="0056322F" w:rsidRDefault="00B60B91">
      <w:pPr>
        <w:rPr>
          <w:rFonts w:cstheme="minorHAnsi"/>
          <w:color w:val="000000" w:themeColor="text1"/>
          <w:shd w:val="clear" w:color="auto" w:fill="F7F9FA"/>
        </w:rPr>
      </w:pPr>
    </w:p>
    <w:p w14:paraId="1C8FD939" w14:textId="558D27DD" w:rsidR="00B60B91" w:rsidRPr="0056322F" w:rsidRDefault="00B60B91">
      <w:pPr>
        <w:rPr>
          <w:rFonts w:cstheme="minorHAnsi"/>
          <w:color w:val="000000" w:themeColor="text1"/>
          <w:shd w:val="clear" w:color="auto" w:fill="F7F9FA"/>
        </w:rPr>
      </w:pPr>
    </w:p>
    <w:p w14:paraId="233F200E" w14:textId="47BD7999" w:rsidR="00B60B91" w:rsidRPr="0056322F" w:rsidRDefault="00B60B91">
      <w:pPr>
        <w:rPr>
          <w:rFonts w:cstheme="minorHAnsi"/>
          <w:color w:val="000000" w:themeColor="text1"/>
          <w:shd w:val="clear" w:color="auto" w:fill="F7F9FA"/>
        </w:rPr>
      </w:pPr>
    </w:p>
    <w:p w14:paraId="4AEECB7B" w14:textId="460112E9" w:rsidR="00B60B91" w:rsidRPr="0056322F" w:rsidRDefault="00B60B91">
      <w:pPr>
        <w:rPr>
          <w:rFonts w:cstheme="minorHAnsi"/>
          <w:color w:val="000000" w:themeColor="text1"/>
          <w:shd w:val="clear" w:color="auto" w:fill="F7F9FA"/>
        </w:rPr>
      </w:pPr>
    </w:p>
    <w:p w14:paraId="323F5DB2" w14:textId="43FA4277" w:rsidR="00B60B91" w:rsidRPr="0056322F" w:rsidRDefault="00B60B91">
      <w:pPr>
        <w:rPr>
          <w:rFonts w:cstheme="minorHAnsi"/>
          <w:color w:val="000000" w:themeColor="text1"/>
          <w:shd w:val="clear" w:color="auto" w:fill="F7F9FA"/>
        </w:rPr>
      </w:pPr>
    </w:p>
    <w:p w14:paraId="72D4B009" w14:textId="64723D2F" w:rsidR="00B60B91" w:rsidRPr="0056322F" w:rsidRDefault="00B60B91">
      <w:pPr>
        <w:rPr>
          <w:rFonts w:cstheme="minorHAnsi"/>
          <w:color w:val="000000" w:themeColor="text1"/>
          <w:shd w:val="clear" w:color="auto" w:fill="F7F9FA"/>
        </w:rPr>
      </w:pPr>
    </w:p>
    <w:p w14:paraId="0DA20DEB" w14:textId="1CFC9BAF" w:rsidR="00B60B91" w:rsidRPr="0056322F" w:rsidRDefault="00B60B91">
      <w:pPr>
        <w:rPr>
          <w:rFonts w:cstheme="minorHAnsi"/>
          <w:color w:val="000000" w:themeColor="text1"/>
          <w:shd w:val="clear" w:color="auto" w:fill="F7F9FA"/>
        </w:rPr>
      </w:pPr>
    </w:p>
    <w:p w14:paraId="21ED3B9A" w14:textId="2514512C" w:rsidR="00B60B91" w:rsidRPr="0056322F" w:rsidRDefault="00B60B91">
      <w:pPr>
        <w:rPr>
          <w:rFonts w:cstheme="minorHAnsi"/>
          <w:color w:val="000000" w:themeColor="text1"/>
          <w:shd w:val="clear" w:color="auto" w:fill="F7F9FA"/>
        </w:rPr>
      </w:pPr>
    </w:p>
    <w:p w14:paraId="177AD0BD" w14:textId="5DA6AEA3" w:rsidR="00B60B91" w:rsidRPr="0056322F" w:rsidRDefault="00B60B91">
      <w:pPr>
        <w:rPr>
          <w:rFonts w:cstheme="minorHAnsi"/>
          <w:color w:val="000000" w:themeColor="text1"/>
          <w:shd w:val="clear" w:color="auto" w:fill="F7F9FA"/>
        </w:rPr>
      </w:pPr>
    </w:p>
    <w:p w14:paraId="5E868418" w14:textId="69868799" w:rsidR="00B60B91" w:rsidRPr="0056322F" w:rsidRDefault="00B60B91">
      <w:pPr>
        <w:rPr>
          <w:rFonts w:cstheme="minorHAnsi"/>
          <w:color w:val="000000" w:themeColor="text1"/>
          <w:shd w:val="clear" w:color="auto" w:fill="F7F9FA"/>
        </w:rPr>
      </w:pPr>
    </w:p>
    <w:p w14:paraId="690CF496" w14:textId="31100FEF" w:rsidR="00B60B91" w:rsidRPr="0056322F" w:rsidRDefault="00B60B91">
      <w:pPr>
        <w:rPr>
          <w:rFonts w:cstheme="minorHAnsi"/>
          <w:color w:val="000000" w:themeColor="text1"/>
          <w:shd w:val="clear" w:color="auto" w:fill="F7F9FA"/>
        </w:rPr>
      </w:pPr>
    </w:p>
    <w:p w14:paraId="50401DD0" w14:textId="4E3B41E2" w:rsidR="00B60B91" w:rsidRPr="0056322F" w:rsidRDefault="00B60B91">
      <w:pPr>
        <w:rPr>
          <w:rFonts w:cstheme="minorHAnsi"/>
          <w:color w:val="000000" w:themeColor="text1"/>
          <w:shd w:val="clear" w:color="auto" w:fill="F7F9FA"/>
        </w:rPr>
      </w:pPr>
      <w:r w:rsidRPr="0056322F">
        <w:rPr>
          <w:rFonts w:cstheme="minorHAnsi"/>
          <w:color w:val="000000" w:themeColor="text1"/>
          <w:shd w:val="clear" w:color="auto" w:fill="F7F9FA"/>
        </w:rPr>
        <w:lastRenderedPageBreak/>
        <w:t>SET-1</w:t>
      </w:r>
    </w:p>
    <w:p w14:paraId="2657AC57" w14:textId="752AF43C" w:rsidR="005F7030" w:rsidRPr="0056322F" w:rsidRDefault="00C56D1E">
      <w:pPr>
        <w:rPr>
          <w:rFonts w:cstheme="minorHAnsi"/>
          <w:color w:val="000000" w:themeColor="text1"/>
        </w:rPr>
      </w:pPr>
      <w:r w:rsidRPr="0056322F">
        <w:rPr>
          <w:rFonts w:cstheme="minorHAnsi"/>
          <w:noProof/>
          <w:color w:val="000000" w:themeColor="text1"/>
        </w:rPr>
        <w:drawing>
          <wp:inline distT="0" distB="0" distL="0" distR="0" wp14:anchorId="26237D3C" wp14:editId="1CA7A477">
            <wp:extent cx="5943600" cy="3663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63315"/>
                    </a:xfrm>
                    <a:prstGeom prst="rect">
                      <a:avLst/>
                    </a:prstGeom>
                  </pic:spPr>
                </pic:pic>
              </a:graphicData>
            </a:graphic>
          </wp:inline>
        </w:drawing>
      </w:r>
    </w:p>
    <w:p w14:paraId="0BE8A167" w14:textId="77777777" w:rsidR="005F7030" w:rsidRPr="0056322F" w:rsidRDefault="005F7030">
      <w:pPr>
        <w:rPr>
          <w:rFonts w:cstheme="minorHAnsi"/>
          <w:color w:val="000000" w:themeColor="text1"/>
        </w:rPr>
      </w:pPr>
      <w:r w:rsidRPr="0056322F">
        <w:rPr>
          <w:rFonts w:cstheme="minorHAnsi"/>
          <w:color w:val="000000" w:themeColor="text1"/>
        </w:rPr>
        <w:br w:type="page"/>
      </w:r>
    </w:p>
    <w:p w14:paraId="60CB5FE6" w14:textId="7F4FEED0" w:rsidR="00645168" w:rsidRPr="0056322F" w:rsidRDefault="005F7030">
      <w:pPr>
        <w:rPr>
          <w:rFonts w:cstheme="minorHAnsi"/>
          <w:color w:val="000000" w:themeColor="text1"/>
        </w:rPr>
      </w:pPr>
      <w:r w:rsidRPr="0056322F">
        <w:rPr>
          <w:rFonts w:cstheme="minorHAnsi"/>
          <w:noProof/>
          <w:color w:val="000000" w:themeColor="text1"/>
        </w:rPr>
        <w:lastRenderedPageBreak/>
        <w:drawing>
          <wp:inline distT="0" distB="0" distL="0" distR="0" wp14:anchorId="5A79F0EE" wp14:editId="30704649">
            <wp:extent cx="5943600" cy="349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94405"/>
                    </a:xfrm>
                    <a:prstGeom prst="rect">
                      <a:avLst/>
                    </a:prstGeom>
                  </pic:spPr>
                </pic:pic>
              </a:graphicData>
            </a:graphic>
          </wp:inline>
        </w:drawing>
      </w:r>
    </w:p>
    <w:p w14:paraId="3889AF1A" w14:textId="77777777" w:rsidR="00645168" w:rsidRPr="0056322F" w:rsidRDefault="00645168">
      <w:pPr>
        <w:rPr>
          <w:rFonts w:cstheme="minorHAnsi"/>
          <w:color w:val="000000" w:themeColor="text1"/>
        </w:rPr>
      </w:pPr>
      <w:r w:rsidRPr="0056322F">
        <w:rPr>
          <w:rFonts w:cstheme="minorHAnsi"/>
          <w:color w:val="000000" w:themeColor="text1"/>
        </w:rPr>
        <w:br w:type="page"/>
      </w:r>
    </w:p>
    <w:p w14:paraId="470E012D" w14:textId="75DC8D88" w:rsidR="005A114B" w:rsidRPr="0056322F" w:rsidRDefault="00645168">
      <w:pPr>
        <w:rPr>
          <w:rFonts w:cstheme="minorHAnsi"/>
          <w:color w:val="000000" w:themeColor="text1"/>
        </w:rPr>
      </w:pPr>
      <w:r w:rsidRPr="0056322F">
        <w:rPr>
          <w:rFonts w:cstheme="minorHAnsi"/>
          <w:noProof/>
          <w:color w:val="000000" w:themeColor="text1"/>
        </w:rPr>
        <w:lastRenderedPageBreak/>
        <w:drawing>
          <wp:inline distT="0" distB="0" distL="0" distR="0" wp14:anchorId="2869006A" wp14:editId="0831B43F">
            <wp:extent cx="5943600" cy="36887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88715"/>
                    </a:xfrm>
                    <a:prstGeom prst="rect">
                      <a:avLst/>
                    </a:prstGeom>
                  </pic:spPr>
                </pic:pic>
              </a:graphicData>
            </a:graphic>
          </wp:inline>
        </w:drawing>
      </w:r>
    </w:p>
    <w:p w14:paraId="292E8089" w14:textId="4679A07C" w:rsidR="00645168" w:rsidRPr="0056322F" w:rsidRDefault="00645168">
      <w:pPr>
        <w:rPr>
          <w:rFonts w:cstheme="minorHAnsi"/>
          <w:color w:val="000000" w:themeColor="text1"/>
        </w:rPr>
      </w:pPr>
      <w:r w:rsidRPr="0056322F">
        <w:rPr>
          <w:rFonts w:cstheme="minorHAnsi"/>
          <w:color w:val="000000" w:themeColor="text1"/>
        </w:rPr>
        <w:t>Physical Isolation- Dedicated Hosts</w:t>
      </w:r>
    </w:p>
    <w:p w14:paraId="430E8405" w14:textId="62230BB9" w:rsidR="00F60F7A" w:rsidRPr="0056322F" w:rsidRDefault="00F60F7A">
      <w:pPr>
        <w:rPr>
          <w:rFonts w:cstheme="minorHAnsi"/>
          <w:color w:val="000000" w:themeColor="text1"/>
        </w:rPr>
      </w:pPr>
      <w:r w:rsidRPr="0056322F">
        <w:rPr>
          <w:rFonts w:cstheme="minorHAnsi"/>
          <w:color w:val="000000" w:themeColor="text1"/>
        </w:rPr>
        <w:br w:type="page"/>
      </w:r>
    </w:p>
    <w:p w14:paraId="75859604" w14:textId="6356DAB6" w:rsidR="002C679E" w:rsidRPr="0056322F" w:rsidRDefault="00F60F7A">
      <w:pPr>
        <w:rPr>
          <w:rFonts w:cstheme="minorHAnsi"/>
          <w:color w:val="000000" w:themeColor="text1"/>
        </w:rPr>
      </w:pPr>
      <w:r w:rsidRPr="0056322F">
        <w:rPr>
          <w:rFonts w:cstheme="minorHAnsi"/>
          <w:noProof/>
          <w:color w:val="000000" w:themeColor="text1"/>
        </w:rPr>
        <w:lastRenderedPageBreak/>
        <w:drawing>
          <wp:inline distT="0" distB="0" distL="0" distR="0" wp14:anchorId="5B2EC8C0" wp14:editId="55FC999F">
            <wp:extent cx="5943600" cy="40913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91305"/>
                    </a:xfrm>
                    <a:prstGeom prst="rect">
                      <a:avLst/>
                    </a:prstGeom>
                  </pic:spPr>
                </pic:pic>
              </a:graphicData>
            </a:graphic>
          </wp:inline>
        </w:drawing>
      </w:r>
    </w:p>
    <w:p w14:paraId="1611516F" w14:textId="77777777" w:rsidR="002C679E" w:rsidRPr="0056322F" w:rsidRDefault="002C679E">
      <w:pPr>
        <w:rPr>
          <w:rFonts w:cstheme="minorHAnsi"/>
          <w:color w:val="000000" w:themeColor="text1"/>
        </w:rPr>
      </w:pPr>
      <w:r w:rsidRPr="0056322F">
        <w:rPr>
          <w:rFonts w:cstheme="minorHAnsi"/>
          <w:color w:val="000000" w:themeColor="text1"/>
        </w:rPr>
        <w:br w:type="page"/>
      </w:r>
    </w:p>
    <w:p w14:paraId="254857A3" w14:textId="4AFF30E0" w:rsidR="00645168" w:rsidRPr="0056322F" w:rsidRDefault="002C679E">
      <w:pPr>
        <w:rPr>
          <w:rFonts w:cstheme="minorHAnsi"/>
          <w:color w:val="000000" w:themeColor="text1"/>
        </w:rPr>
      </w:pPr>
      <w:r w:rsidRPr="0056322F">
        <w:rPr>
          <w:rFonts w:cstheme="minorHAnsi"/>
          <w:noProof/>
          <w:color w:val="000000" w:themeColor="text1"/>
        </w:rPr>
        <w:lastRenderedPageBreak/>
        <w:drawing>
          <wp:inline distT="0" distB="0" distL="0" distR="0" wp14:anchorId="117ED750" wp14:editId="01F9109E">
            <wp:extent cx="5943600" cy="4486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86910"/>
                    </a:xfrm>
                    <a:prstGeom prst="rect">
                      <a:avLst/>
                    </a:prstGeom>
                  </pic:spPr>
                </pic:pic>
              </a:graphicData>
            </a:graphic>
          </wp:inline>
        </w:drawing>
      </w:r>
    </w:p>
    <w:p w14:paraId="3B02D30D" w14:textId="3AFBD5E2" w:rsidR="002C679E" w:rsidRPr="0056322F" w:rsidRDefault="002C679E">
      <w:pPr>
        <w:rPr>
          <w:rFonts w:cstheme="minorHAnsi"/>
          <w:color w:val="000000" w:themeColor="text1"/>
        </w:rPr>
      </w:pPr>
      <w:r w:rsidRPr="0056322F">
        <w:rPr>
          <w:rFonts w:cstheme="minorHAnsi"/>
          <w:color w:val="000000" w:themeColor="text1"/>
        </w:rPr>
        <w:t>Here, relational database is required. Also, OS is required. So, EC2 is correct.</w:t>
      </w:r>
    </w:p>
    <w:p w14:paraId="6A490349" w14:textId="5AB58028" w:rsidR="00930217" w:rsidRPr="0056322F" w:rsidRDefault="00930217">
      <w:pPr>
        <w:rPr>
          <w:rFonts w:cstheme="minorHAnsi"/>
          <w:color w:val="000000" w:themeColor="text1"/>
        </w:rPr>
      </w:pPr>
      <w:r w:rsidRPr="0056322F">
        <w:rPr>
          <w:rFonts w:cstheme="minorHAnsi"/>
          <w:color w:val="000000" w:themeColor="text1"/>
        </w:rPr>
        <w:br w:type="page"/>
      </w:r>
    </w:p>
    <w:p w14:paraId="00025B26" w14:textId="38C86384" w:rsidR="002D23C5" w:rsidRPr="0056322F" w:rsidRDefault="00930217">
      <w:pPr>
        <w:rPr>
          <w:rFonts w:cstheme="minorHAnsi"/>
          <w:color w:val="000000" w:themeColor="text1"/>
        </w:rPr>
      </w:pPr>
      <w:r w:rsidRPr="0056322F">
        <w:rPr>
          <w:rFonts w:cstheme="minorHAnsi"/>
          <w:noProof/>
          <w:color w:val="000000" w:themeColor="text1"/>
        </w:rPr>
        <w:lastRenderedPageBreak/>
        <w:drawing>
          <wp:inline distT="0" distB="0" distL="0" distR="0" wp14:anchorId="263BE12A" wp14:editId="4832140F">
            <wp:extent cx="5943600" cy="4008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08755"/>
                    </a:xfrm>
                    <a:prstGeom prst="rect">
                      <a:avLst/>
                    </a:prstGeom>
                  </pic:spPr>
                </pic:pic>
              </a:graphicData>
            </a:graphic>
          </wp:inline>
        </w:drawing>
      </w:r>
    </w:p>
    <w:p w14:paraId="1F0F85EF" w14:textId="049CC1F9" w:rsidR="002D23C5" w:rsidRPr="0056322F" w:rsidRDefault="0092669C">
      <w:pPr>
        <w:rPr>
          <w:rFonts w:cstheme="minorHAnsi"/>
          <w:color w:val="000000" w:themeColor="text1"/>
        </w:rPr>
      </w:pPr>
      <w:r w:rsidRPr="0056322F">
        <w:rPr>
          <w:rFonts w:cstheme="minorHAnsi"/>
          <w:color w:val="000000" w:themeColor="text1"/>
        </w:rPr>
        <w:br w:type="page"/>
      </w:r>
    </w:p>
    <w:p w14:paraId="2C3CEFCD" w14:textId="64B9BC5B" w:rsidR="0092669C" w:rsidRPr="0056322F" w:rsidRDefault="002D23C5">
      <w:pPr>
        <w:rPr>
          <w:rFonts w:cstheme="minorHAnsi"/>
          <w:color w:val="000000" w:themeColor="text1"/>
        </w:rPr>
      </w:pPr>
      <w:r w:rsidRPr="0056322F">
        <w:rPr>
          <w:rFonts w:cstheme="minorHAnsi"/>
          <w:noProof/>
          <w:color w:val="000000" w:themeColor="text1"/>
        </w:rPr>
        <w:lastRenderedPageBreak/>
        <w:drawing>
          <wp:inline distT="0" distB="0" distL="0" distR="0" wp14:anchorId="71AD19CE" wp14:editId="56751118">
            <wp:extent cx="5943600" cy="36760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76015"/>
                    </a:xfrm>
                    <a:prstGeom prst="rect">
                      <a:avLst/>
                    </a:prstGeom>
                  </pic:spPr>
                </pic:pic>
              </a:graphicData>
            </a:graphic>
          </wp:inline>
        </w:drawing>
      </w:r>
    </w:p>
    <w:p w14:paraId="447BCB12" w14:textId="77777777" w:rsidR="0092669C" w:rsidRPr="0056322F" w:rsidRDefault="0092669C">
      <w:pPr>
        <w:rPr>
          <w:rFonts w:cstheme="minorHAnsi"/>
          <w:color w:val="000000" w:themeColor="text1"/>
        </w:rPr>
      </w:pPr>
      <w:r w:rsidRPr="0056322F">
        <w:rPr>
          <w:rFonts w:cstheme="minorHAnsi"/>
          <w:color w:val="000000" w:themeColor="text1"/>
        </w:rPr>
        <w:br w:type="page"/>
      </w:r>
    </w:p>
    <w:p w14:paraId="53268125" w14:textId="77777777" w:rsidR="00657EF7" w:rsidRPr="0056322F" w:rsidRDefault="00657EF7">
      <w:pPr>
        <w:rPr>
          <w:rFonts w:cstheme="minorHAnsi"/>
          <w:color w:val="000000" w:themeColor="text1"/>
        </w:rPr>
      </w:pPr>
      <w:r w:rsidRPr="0056322F">
        <w:rPr>
          <w:rFonts w:cstheme="minorHAnsi"/>
          <w:color w:val="000000" w:themeColor="text1"/>
        </w:rPr>
        <w:lastRenderedPageBreak/>
        <w:t>Marked</w:t>
      </w:r>
    </w:p>
    <w:p w14:paraId="18A09D28" w14:textId="3AA12573" w:rsidR="00DA3D3A" w:rsidRPr="0056322F" w:rsidRDefault="0092669C">
      <w:pPr>
        <w:rPr>
          <w:rFonts w:cstheme="minorHAnsi"/>
          <w:color w:val="000000" w:themeColor="text1"/>
        </w:rPr>
      </w:pPr>
      <w:r w:rsidRPr="0056322F">
        <w:rPr>
          <w:rFonts w:cstheme="minorHAnsi"/>
          <w:noProof/>
          <w:color w:val="000000" w:themeColor="text1"/>
        </w:rPr>
        <w:drawing>
          <wp:inline distT="0" distB="0" distL="0" distR="0" wp14:anchorId="780755A7" wp14:editId="587B0353">
            <wp:extent cx="5943600" cy="34772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77260"/>
                    </a:xfrm>
                    <a:prstGeom prst="rect">
                      <a:avLst/>
                    </a:prstGeom>
                  </pic:spPr>
                </pic:pic>
              </a:graphicData>
            </a:graphic>
          </wp:inline>
        </w:drawing>
      </w:r>
    </w:p>
    <w:p w14:paraId="5FD499EA" w14:textId="77777777" w:rsidR="00DA3D3A" w:rsidRPr="0056322F" w:rsidRDefault="00DA3D3A">
      <w:pPr>
        <w:rPr>
          <w:rFonts w:cstheme="minorHAnsi"/>
          <w:color w:val="000000" w:themeColor="text1"/>
        </w:rPr>
      </w:pPr>
      <w:r w:rsidRPr="0056322F">
        <w:rPr>
          <w:rFonts w:cstheme="minorHAnsi"/>
          <w:color w:val="000000" w:themeColor="text1"/>
        </w:rPr>
        <w:br w:type="page"/>
      </w:r>
    </w:p>
    <w:p w14:paraId="2AE3B54C" w14:textId="3F261595" w:rsidR="001C0B24" w:rsidRPr="0056322F" w:rsidRDefault="00DA3D3A">
      <w:pPr>
        <w:rPr>
          <w:rFonts w:cstheme="minorHAnsi"/>
          <w:color w:val="000000" w:themeColor="text1"/>
        </w:rPr>
      </w:pPr>
      <w:r w:rsidRPr="0056322F">
        <w:rPr>
          <w:rFonts w:cstheme="minorHAnsi"/>
          <w:noProof/>
          <w:color w:val="000000" w:themeColor="text1"/>
        </w:rPr>
        <w:lastRenderedPageBreak/>
        <w:drawing>
          <wp:inline distT="0" distB="0" distL="0" distR="0" wp14:anchorId="321322D1" wp14:editId="30BC2D05">
            <wp:extent cx="5943600" cy="4568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68825"/>
                    </a:xfrm>
                    <a:prstGeom prst="rect">
                      <a:avLst/>
                    </a:prstGeom>
                  </pic:spPr>
                </pic:pic>
              </a:graphicData>
            </a:graphic>
          </wp:inline>
        </w:drawing>
      </w:r>
    </w:p>
    <w:p w14:paraId="3316CFA5" w14:textId="77777777" w:rsidR="001C0B24" w:rsidRPr="0056322F" w:rsidRDefault="001C0B24">
      <w:pPr>
        <w:rPr>
          <w:rFonts w:cstheme="minorHAnsi"/>
          <w:color w:val="000000" w:themeColor="text1"/>
        </w:rPr>
      </w:pPr>
      <w:r w:rsidRPr="0056322F">
        <w:rPr>
          <w:rFonts w:cstheme="minorHAnsi"/>
          <w:color w:val="000000" w:themeColor="text1"/>
        </w:rPr>
        <w:br w:type="page"/>
      </w:r>
    </w:p>
    <w:p w14:paraId="260C40FE" w14:textId="19121FF4" w:rsidR="002C679E" w:rsidRPr="0056322F" w:rsidRDefault="001C0B24">
      <w:pPr>
        <w:rPr>
          <w:rFonts w:cstheme="minorHAnsi"/>
          <w:color w:val="000000" w:themeColor="text1"/>
        </w:rPr>
      </w:pPr>
      <w:r w:rsidRPr="0056322F">
        <w:rPr>
          <w:rFonts w:cstheme="minorHAnsi"/>
          <w:noProof/>
          <w:color w:val="000000" w:themeColor="text1"/>
        </w:rPr>
        <w:lastRenderedPageBreak/>
        <w:drawing>
          <wp:inline distT="0" distB="0" distL="0" distR="0" wp14:anchorId="6B4B2D2A" wp14:editId="079259B5">
            <wp:extent cx="5943600" cy="4434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34840"/>
                    </a:xfrm>
                    <a:prstGeom prst="rect">
                      <a:avLst/>
                    </a:prstGeom>
                  </pic:spPr>
                </pic:pic>
              </a:graphicData>
            </a:graphic>
          </wp:inline>
        </w:drawing>
      </w:r>
    </w:p>
    <w:p w14:paraId="67608265" w14:textId="51F2537B" w:rsidR="004B1E30" w:rsidRPr="0056322F" w:rsidRDefault="00642CB7">
      <w:pPr>
        <w:rPr>
          <w:rFonts w:cstheme="minorHAnsi"/>
          <w:color w:val="000000" w:themeColor="text1"/>
        </w:rPr>
      </w:pPr>
      <w:r w:rsidRPr="0056322F">
        <w:rPr>
          <w:rFonts w:cstheme="minorHAnsi"/>
          <w:noProof/>
          <w:color w:val="000000" w:themeColor="text1"/>
        </w:rPr>
        <w:drawing>
          <wp:inline distT="0" distB="0" distL="0" distR="0" wp14:anchorId="5FE906C6" wp14:editId="3FF8A347">
            <wp:extent cx="5943600" cy="3259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59455"/>
                    </a:xfrm>
                    <a:prstGeom prst="rect">
                      <a:avLst/>
                    </a:prstGeom>
                  </pic:spPr>
                </pic:pic>
              </a:graphicData>
            </a:graphic>
          </wp:inline>
        </w:drawing>
      </w:r>
    </w:p>
    <w:p w14:paraId="58796901" w14:textId="77777777" w:rsidR="004B1E30" w:rsidRPr="0056322F" w:rsidRDefault="004B1E30">
      <w:pPr>
        <w:rPr>
          <w:rFonts w:cstheme="minorHAnsi"/>
          <w:color w:val="000000" w:themeColor="text1"/>
        </w:rPr>
      </w:pPr>
      <w:r w:rsidRPr="0056322F">
        <w:rPr>
          <w:rFonts w:cstheme="minorHAnsi"/>
          <w:color w:val="000000" w:themeColor="text1"/>
        </w:rPr>
        <w:br w:type="page"/>
      </w:r>
    </w:p>
    <w:p w14:paraId="3E5EB27E" w14:textId="620EDBC5" w:rsidR="001524A4" w:rsidRPr="0056322F" w:rsidRDefault="004B1E30">
      <w:pPr>
        <w:rPr>
          <w:rFonts w:cstheme="minorHAnsi"/>
          <w:color w:val="000000" w:themeColor="text1"/>
        </w:rPr>
      </w:pPr>
      <w:r w:rsidRPr="0056322F">
        <w:rPr>
          <w:rFonts w:cstheme="minorHAnsi"/>
          <w:noProof/>
          <w:color w:val="000000" w:themeColor="text1"/>
        </w:rPr>
        <w:lastRenderedPageBreak/>
        <w:drawing>
          <wp:inline distT="0" distB="0" distL="0" distR="0" wp14:anchorId="3DED81A8" wp14:editId="39A9E478">
            <wp:extent cx="5943600" cy="4149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49725"/>
                    </a:xfrm>
                    <a:prstGeom prst="rect">
                      <a:avLst/>
                    </a:prstGeom>
                  </pic:spPr>
                </pic:pic>
              </a:graphicData>
            </a:graphic>
          </wp:inline>
        </w:drawing>
      </w:r>
    </w:p>
    <w:p w14:paraId="6F120794" w14:textId="77777777" w:rsidR="001524A4" w:rsidRPr="0056322F" w:rsidRDefault="001524A4">
      <w:pPr>
        <w:rPr>
          <w:rFonts w:cstheme="minorHAnsi"/>
          <w:color w:val="000000" w:themeColor="text1"/>
        </w:rPr>
      </w:pPr>
      <w:r w:rsidRPr="0056322F">
        <w:rPr>
          <w:rFonts w:cstheme="minorHAnsi"/>
          <w:color w:val="000000" w:themeColor="text1"/>
        </w:rPr>
        <w:br w:type="page"/>
      </w:r>
    </w:p>
    <w:p w14:paraId="2CAC1E30" w14:textId="297B4E38" w:rsidR="00B3785B" w:rsidRPr="0056322F" w:rsidRDefault="001524A4">
      <w:pPr>
        <w:rPr>
          <w:rFonts w:cstheme="minorHAnsi"/>
          <w:color w:val="000000" w:themeColor="text1"/>
        </w:rPr>
      </w:pPr>
      <w:r w:rsidRPr="0056322F">
        <w:rPr>
          <w:rFonts w:cstheme="minorHAnsi"/>
          <w:noProof/>
          <w:color w:val="000000" w:themeColor="text1"/>
        </w:rPr>
        <w:lastRenderedPageBreak/>
        <w:drawing>
          <wp:inline distT="0" distB="0" distL="0" distR="0" wp14:anchorId="07E405E7" wp14:editId="019FF818">
            <wp:extent cx="5943600" cy="37255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25545"/>
                    </a:xfrm>
                    <a:prstGeom prst="rect">
                      <a:avLst/>
                    </a:prstGeom>
                  </pic:spPr>
                </pic:pic>
              </a:graphicData>
            </a:graphic>
          </wp:inline>
        </w:drawing>
      </w:r>
    </w:p>
    <w:p w14:paraId="7A747BC1" w14:textId="77777777" w:rsidR="00B3785B" w:rsidRPr="0056322F" w:rsidRDefault="00B3785B">
      <w:pPr>
        <w:rPr>
          <w:rFonts w:cstheme="minorHAnsi"/>
          <w:color w:val="000000" w:themeColor="text1"/>
        </w:rPr>
      </w:pPr>
      <w:r w:rsidRPr="0056322F">
        <w:rPr>
          <w:rFonts w:cstheme="minorHAnsi"/>
          <w:color w:val="000000" w:themeColor="text1"/>
        </w:rPr>
        <w:br w:type="page"/>
      </w:r>
    </w:p>
    <w:p w14:paraId="17E0E343" w14:textId="304DD0AC" w:rsidR="007C16A0" w:rsidRPr="0056322F" w:rsidRDefault="00B3785B">
      <w:pPr>
        <w:rPr>
          <w:rFonts w:cstheme="minorHAnsi"/>
          <w:color w:val="000000" w:themeColor="text1"/>
        </w:rPr>
      </w:pPr>
      <w:r w:rsidRPr="0056322F">
        <w:rPr>
          <w:rFonts w:cstheme="minorHAnsi"/>
          <w:noProof/>
          <w:color w:val="000000" w:themeColor="text1"/>
        </w:rPr>
        <w:lastRenderedPageBreak/>
        <w:drawing>
          <wp:inline distT="0" distB="0" distL="0" distR="0" wp14:anchorId="751EA3A3" wp14:editId="164EB92A">
            <wp:extent cx="5943600" cy="3740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40150"/>
                    </a:xfrm>
                    <a:prstGeom prst="rect">
                      <a:avLst/>
                    </a:prstGeom>
                  </pic:spPr>
                </pic:pic>
              </a:graphicData>
            </a:graphic>
          </wp:inline>
        </w:drawing>
      </w:r>
    </w:p>
    <w:p w14:paraId="344B2CBA" w14:textId="77777777" w:rsidR="007C16A0" w:rsidRPr="0056322F" w:rsidRDefault="007C16A0">
      <w:pPr>
        <w:rPr>
          <w:rFonts w:cstheme="minorHAnsi"/>
          <w:color w:val="000000" w:themeColor="text1"/>
        </w:rPr>
      </w:pPr>
      <w:r w:rsidRPr="0056322F">
        <w:rPr>
          <w:rFonts w:cstheme="minorHAnsi"/>
          <w:color w:val="000000" w:themeColor="text1"/>
        </w:rPr>
        <w:br w:type="page"/>
      </w:r>
    </w:p>
    <w:p w14:paraId="3DE3D6F5" w14:textId="77777777" w:rsidR="00657EF7" w:rsidRPr="0056322F" w:rsidRDefault="00657EF7">
      <w:pPr>
        <w:rPr>
          <w:rFonts w:cstheme="minorHAnsi"/>
          <w:color w:val="000000" w:themeColor="text1"/>
        </w:rPr>
      </w:pPr>
      <w:r w:rsidRPr="0056322F">
        <w:rPr>
          <w:rFonts w:cstheme="minorHAnsi"/>
          <w:color w:val="000000" w:themeColor="text1"/>
        </w:rPr>
        <w:lastRenderedPageBreak/>
        <w:t>Marked</w:t>
      </w:r>
    </w:p>
    <w:p w14:paraId="4D7583CB" w14:textId="21B87EC4" w:rsidR="00BF0125" w:rsidRPr="0056322F" w:rsidRDefault="007C16A0">
      <w:pPr>
        <w:rPr>
          <w:rFonts w:cstheme="minorHAnsi"/>
          <w:color w:val="000000" w:themeColor="text1"/>
        </w:rPr>
      </w:pPr>
      <w:r w:rsidRPr="0056322F">
        <w:rPr>
          <w:rFonts w:cstheme="minorHAnsi"/>
          <w:noProof/>
          <w:color w:val="000000" w:themeColor="text1"/>
        </w:rPr>
        <w:drawing>
          <wp:inline distT="0" distB="0" distL="0" distR="0" wp14:anchorId="58E00480" wp14:editId="1C2449DB">
            <wp:extent cx="5943600" cy="3739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39515"/>
                    </a:xfrm>
                    <a:prstGeom prst="rect">
                      <a:avLst/>
                    </a:prstGeom>
                  </pic:spPr>
                </pic:pic>
              </a:graphicData>
            </a:graphic>
          </wp:inline>
        </w:drawing>
      </w:r>
    </w:p>
    <w:p w14:paraId="55EF9490" w14:textId="77777777" w:rsidR="00BF0125" w:rsidRPr="0056322F" w:rsidRDefault="00BF0125">
      <w:pPr>
        <w:rPr>
          <w:rFonts w:cstheme="minorHAnsi"/>
          <w:color w:val="000000" w:themeColor="text1"/>
        </w:rPr>
      </w:pPr>
      <w:r w:rsidRPr="0056322F">
        <w:rPr>
          <w:rFonts w:cstheme="minorHAnsi"/>
          <w:color w:val="000000" w:themeColor="text1"/>
        </w:rPr>
        <w:br w:type="page"/>
      </w:r>
    </w:p>
    <w:p w14:paraId="6918723D" w14:textId="5ED5C4C9" w:rsidR="004912F6" w:rsidRPr="0056322F" w:rsidRDefault="00BF0125">
      <w:pPr>
        <w:rPr>
          <w:rFonts w:cstheme="minorHAnsi"/>
          <w:color w:val="000000" w:themeColor="text1"/>
        </w:rPr>
      </w:pPr>
      <w:r w:rsidRPr="0056322F">
        <w:rPr>
          <w:rFonts w:cstheme="minorHAnsi"/>
          <w:noProof/>
          <w:color w:val="000000" w:themeColor="text1"/>
        </w:rPr>
        <w:lastRenderedPageBreak/>
        <w:drawing>
          <wp:inline distT="0" distB="0" distL="0" distR="0" wp14:anchorId="2934602E" wp14:editId="69B17034">
            <wp:extent cx="5943600" cy="4312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12285"/>
                    </a:xfrm>
                    <a:prstGeom prst="rect">
                      <a:avLst/>
                    </a:prstGeom>
                  </pic:spPr>
                </pic:pic>
              </a:graphicData>
            </a:graphic>
          </wp:inline>
        </w:drawing>
      </w:r>
    </w:p>
    <w:p w14:paraId="49EB2DC2" w14:textId="77777777" w:rsidR="004912F6" w:rsidRPr="0056322F" w:rsidRDefault="004912F6">
      <w:pPr>
        <w:rPr>
          <w:rFonts w:cstheme="minorHAnsi"/>
          <w:color w:val="000000" w:themeColor="text1"/>
        </w:rPr>
      </w:pPr>
      <w:r w:rsidRPr="0056322F">
        <w:rPr>
          <w:rFonts w:cstheme="minorHAnsi"/>
          <w:color w:val="000000" w:themeColor="text1"/>
        </w:rPr>
        <w:br w:type="page"/>
      </w:r>
    </w:p>
    <w:p w14:paraId="65A0A48E" w14:textId="3A1E2413" w:rsidR="00EE4A9E" w:rsidRPr="0056322F" w:rsidRDefault="004912F6">
      <w:pPr>
        <w:rPr>
          <w:rFonts w:cstheme="minorHAnsi"/>
          <w:color w:val="000000" w:themeColor="text1"/>
        </w:rPr>
      </w:pPr>
      <w:r w:rsidRPr="0056322F">
        <w:rPr>
          <w:rFonts w:cstheme="minorHAnsi"/>
          <w:noProof/>
          <w:color w:val="000000" w:themeColor="text1"/>
        </w:rPr>
        <w:lastRenderedPageBreak/>
        <w:drawing>
          <wp:inline distT="0" distB="0" distL="0" distR="0" wp14:anchorId="0E42D1AA" wp14:editId="5A59A481">
            <wp:extent cx="5943600" cy="3850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50640"/>
                    </a:xfrm>
                    <a:prstGeom prst="rect">
                      <a:avLst/>
                    </a:prstGeom>
                  </pic:spPr>
                </pic:pic>
              </a:graphicData>
            </a:graphic>
          </wp:inline>
        </w:drawing>
      </w:r>
    </w:p>
    <w:p w14:paraId="315ABF1A" w14:textId="77777777" w:rsidR="00EE4A9E" w:rsidRPr="0056322F" w:rsidRDefault="00EE4A9E">
      <w:pPr>
        <w:rPr>
          <w:rFonts w:cstheme="minorHAnsi"/>
          <w:color w:val="000000" w:themeColor="text1"/>
        </w:rPr>
      </w:pPr>
      <w:r w:rsidRPr="0056322F">
        <w:rPr>
          <w:rFonts w:cstheme="minorHAnsi"/>
          <w:color w:val="000000" w:themeColor="text1"/>
        </w:rPr>
        <w:br w:type="page"/>
      </w:r>
    </w:p>
    <w:p w14:paraId="51836DF5" w14:textId="1FF1ADC3" w:rsidR="0002352D" w:rsidRPr="0056322F" w:rsidRDefault="00EE4A9E">
      <w:pPr>
        <w:rPr>
          <w:rFonts w:cstheme="minorHAnsi"/>
          <w:color w:val="000000" w:themeColor="text1"/>
        </w:rPr>
      </w:pPr>
      <w:r w:rsidRPr="0056322F">
        <w:rPr>
          <w:rFonts w:cstheme="minorHAnsi"/>
          <w:noProof/>
          <w:color w:val="000000" w:themeColor="text1"/>
        </w:rPr>
        <w:lastRenderedPageBreak/>
        <w:drawing>
          <wp:inline distT="0" distB="0" distL="0" distR="0" wp14:anchorId="2E99A0CA" wp14:editId="752DAB5C">
            <wp:extent cx="5943600" cy="3586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86480"/>
                    </a:xfrm>
                    <a:prstGeom prst="rect">
                      <a:avLst/>
                    </a:prstGeom>
                  </pic:spPr>
                </pic:pic>
              </a:graphicData>
            </a:graphic>
          </wp:inline>
        </w:drawing>
      </w:r>
    </w:p>
    <w:p w14:paraId="15A3CFA9" w14:textId="77777777" w:rsidR="0002352D" w:rsidRPr="0056322F" w:rsidRDefault="0002352D">
      <w:pPr>
        <w:rPr>
          <w:rFonts w:cstheme="minorHAnsi"/>
          <w:color w:val="000000" w:themeColor="text1"/>
        </w:rPr>
      </w:pPr>
      <w:r w:rsidRPr="0056322F">
        <w:rPr>
          <w:rFonts w:cstheme="minorHAnsi"/>
          <w:color w:val="000000" w:themeColor="text1"/>
        </w:rPr>
        <w:br w:type="page"/>
      </w:r>
    </w:p>
    <w:p w14:paraId="4301853D" w14:textId="77777777" w:rsidR="0092213B" w:rsidRPr="0056322F" w:rsidRDefault="0092213B">
      <w:pPr>
        <w:rPr>
          <w:rFonts w:cstheme="minorHAnsi"/>
          <w:color w:val="000000" w:themeColor="text1"/>
        </w:rPr>
      </w:pPr>
      <w:r w:rsidRPr="0056322F">
        <w:rPr>
          <w:rFonts w:cstheme="minorHAnsi"/>
          <w:color w:val="000000" w:themeColor="text1"/>
        </w:rPr>
        <w:lastRenderedPageBreak/>
        <w:t>Marked</w:t>
      </w:r>
    </w:p>
    <w:p w14:paraId="76C9348B" w14:textId="004A71EF" w:rsidR="009D1D35" w:rsidRPr="0056322F" w:rsidRDefault="0002352D">
      <w:pPr>
        <w:rPr>
          <w:rFonts w:cstheme="minorHAnsi"/>
          <w:color w:val="000000" w:themeColor="text1"/>
        </w:rPr>
      </w:pPr>
      <w:r w:rsidRPr="0056322F">
        <w:rPr>
          <w:rFonts w:cstheme="minorHAnsi"/>
          <w:noProof/>
          <w:color w:val="000000" w:themeColor="text1"/>
        </w:rPr>
        <w:drawing>
          <wp:inline distT="0" distB="0" distL="0" distR="0" wp14:anchorId="2F390662" wp14:editId="48C76A98">
            <wp:extent cx="5943600" cy="400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00500"/>
                    </a:xfrm>
                    <a:prstGeom prst="rect">
                      <a:avLst/>
                    </a:prstGeom>
                  </pic:spPr>
                </pic:pic>
              </a:graphicData>
            </a:graphic>
          </wp:inline>
        </w:drawing>
      </w:r>
    </w:p>
    <w:p w14:paraId="4BB5C255" w14:textId="77777777" w:rsidR="009D1D35" w:rsidRPr="0056322F" w:rsidRDefault="009D1D35">
      <w:pPr>
        <w:rPr>
          <w:rFonts w:cstheme="minorHAnsi"/>
          <w:color w:val="000000" w:themeColor="text1"/>
        </w:rPr>
      </w:pPr>
      <w:r w:rsidRPr="0056322F">
        <w:rPr>
          <w:rFonts w:cstheme="minorHAnsi"/>
          <w:color w:val="000000" w:themeColor="text1"/>
        </w:rPr>
        <w:br w:type="page"/>
      </w:r>
    </w:p>
    <w:p w14:paraId="62543EEC" w14:textId="6A3B5F1B" w:rsidR="00812D54" w:rsidRPr="0056322F" w:rsidRDefault="009D1D35">
      <w:pPr>
        <w:rPr>
          <w:rFonts w:cstheme="minorHAnsi"/>
          <w:color w:val="000000" w:themeColor="text1"/>
        </w:rPr>
      </w:pPr>
      <w:r w:rsidRPr="0056322F">
        <w:rPr>
          <w:rFonts w:cstheme="minorHAnsi"/>
          <w:noProof/>
          <w:color w:val="000000" w:themeColor="text1"/>
        </w:rPr>
        <w:lastRenderedPageBreak/>
        <w:drawing>
          <wp:inline distT="0" distB="0" distL="0" distR="0" wp14:anchorId="40E36F04" wp14:editId="2AAAD968">
            <wp:extent cx="5943600" cy="3778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78250"/>
                    </a:xfrm>
                    <a:prstGeom prst="rect">
                      <a:avLst/>
                    </a:prstGeom>
                  </pic:spPr>
                </pic:pic>
              </a:graphicData>
            </a:graphic>
          </wp:inline>
        </w:drawing>
      </w:r>
    </w:p>
    <w:p w14:paraId="02BC7BC2" w14:textId="77777777" w:rsidR="00812D54" w:rsidRPr="0056322F" w:rsidRDefault="00812D54">
      <w:pPr>
        <w:rPr>
          <w:rFonts w:cstheme="minorHAnsi"/>
          <w:color w:val="000000" w:themeColor="text1"/>
        </w:rPr>
      </w:pPr>
      <w:r w:rsidRPr="0056322F">
        <w:rPr>
          <w:rFonts w:cstheme="minorHAnsi"/>
          <w:color w:val="000000" w:themeColor="text1"/>
        </w:rPr>
        <w:br w:type="page"/>
      </w:r>
    </w:p>
    <w:p w14:paraId="7F742B49" w14:textId="77777777" w:rsidR="005907D9" w:rsidRPr="0056322F" w:rsidRDefault="005907D9">
      <w:pPr>
        <w:rPr>
          <w:rFonts w:cstheme="minorHAnsi"/>
          <w:color w:val="000000" w:themeColor="text1"/>
        </w:rPr>
      </w:pPr>
      <w:r w:rsidRPr="0056322F">
        <w:rPr>
          <w:rFonts w:cstheme="minorHAnsi"/>
          <w:color w:val="000000" w:themeColor="text1"/>
        </w:rPr>
        <w:lastRenderedPageBreak/>
        <w:t>Marked</w:t>
      </w:r>
    </w:p>
    <w:p w14:paraId="1CF7D1E1" w14:textId="6673B1AD" w:rsidR="00642CB7" w:rsidRPr="0056322F" w:rsidRDefault="00812D54">
      <w:pPr>
        <w:rPr>
          <w:rFonts w:cstheme="minorHAnsi"/>
          <w:color w:val="000000" w:themeColor="text1"/>
        </w:rPr>
      </w:pPr>
      <w:r w:rsidRPr="0056322F">
        <w:rPr>
          <w:rFonts w:cstheme="minorHAnsi"/>
          <w:noProof/>
          <w:color w:val="000000" w:themeColor="text1"/>
        </w:rPr>
        <w:drawing>
          <wp:inline distT="0" distB="0" distL="0" distR="0" wp14:anchorId="0A3879A4" wp14:editId="682A006D">
            <wp:extent cx="5943600" cy="43726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72610"/>
                    </a:xfrm>
                    <a:prstGeom prst="rect">
                      <a:avLst/>
                    </a:prstGeom>
                  </pic:spPr>
                </pic:pic>
              </a:graphicData>
            </a:graphic>
          </wp:inline>
        </w:drawing>
      </w:r>
    </w:p>
    <w:p w14:paraId="671D1085" w14:textId="752CB1DD" w:rsidR="002959D6" w:rsidRPr="0056322F" w:rsidRDefault="0056020E">
      <w:pPr>
        <w:rPr>
          <w:rFonts w:cstheme="minorHAnsi"/>
          <w:color w:val="000000" w:themeColor="text1"/>
        </w:rPr>
      </w:pPr>
      <w:r w:rsidRPr="0056322F">
        <w:rPr>
          <w:rFonts w:cstheme="minorHAnsi"/>
          <w:noProof/>
          <w:color w:val="000000" w:themeColor="text1"/>
        </w:rPr>
        <w:drawing>
          <wp:inline distT="0" distB="0" distL="0" distR="0" wp14:anchorId="630EBECE" wp14:editId="349B2317">
            <wp:extent cx="4648200" cy="30327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4925" cy="3037140"/>
                    </a:xfrm>
                    <a:prstGeom prst="rect">
                      <a:avLst/>
                    </a:prstGeom>
                  </pic:spPr>
                </pic:pic>
              </a:graphicData>
            </a:graphic>
          </wp:inline>
        </w:drawing>
      </w:r>
    </w:p>
    <w:p w14:paraId="4EB06DE2" w14:textId="77777777" w:rsidR="002959D6" w:rsidRPr="0056322F" w:rsidRDefault="002959D6">
      <w:pPr>
        <w:rPr>
          <w:rFonts w:cstheme="minorHAnsi"/>
          <w:color w:val="000000" w:themeColor="text1"/>
        </w:rPr>
      </w:pPr>
      <w:r w:rsidRPr="0056322F">
        <w:rPr>
          <w:rFonts w:cstheme="minorHAnsi"/>
          <w:color w:val="000000" w:themeColor="text1"/>
        </w:rPr>
        <w:br w:type="page"/>
      </w:r>
    </w:p>
    <w:p w14:paraId="78E49B74" w14:textId="5703C969" w:rsidR="005733F0" w:rsidRPr="0056322F" w:rsidRDefault="002959D6">
      <w:pPr>
        <w:rPr>
          <w:rFonts w:cstheme="minorHAnsi"/>
          <w:color w:val="000000" w:themeColor="text1"/>
        </w:rPr>
      </w:pPr>
      <w:r w:rsidRPr="0056322F">
        <w:rPr>
          <w:rFonts w:cstheme="minorHAnsi"/>
          <w:noProof/>
          <w:color w:val="000000" w:themeColor="text1"/>
        </w:rPr>
        <w:lastRenderedPageBreak/>
        <w:drawing>
          <wp:inline distT="0" distB="0" distL="0" distR="0" wp14:anchorId="7146EE2E" wp14:editId="4980F1CE">
            <wp:extent cx="5943600" cy="424561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5610"/>
                    </a:xfrm>
                    <a:prstGeom prst="rect">
                      <a:avLst/>
                    </a:prstGeom>
                  </pic:spPr>
                </pic:pic>
              </a:graphicData>
            </a:graphic>
          </wp:inline>
        </w:drawing>
      </w:r>
    </w:p>
    <w:p w14:paraId="4752B7D5" w14:textId="77777777" w:rsidR="005733F0" w:rsidRPr="0056322F" w:rsidRDefault="005733F0">
      <w:pPr>
        <w:rPr>
          <w:rFonts w:cstheme="minorHAnsi"/>
          <w:color w:val="000000" w:themeColor="text1"/>
        </w:rPr>
      </w:pPr>
      <w:r w:rsidRPr="0056322F">
        <w:rPr>
          <w:rFonts w:cstheme="minorHAnsi"/>
          <w:color w:val="000000" w:themeColor="text1"/>
        </w:rPr>
        <w:br w:type="page"/>
      </w:r>
    </w:p>
    <w:p w14:paraId="50653DE1" w14:textId="1AABB913" w:rsidR="00046F96" w:rsidRPr="0056322F" w:rsidRDefault="005733F0">
      <w:pPr>
        <w:rPr>
          <w:rFonts w:cstheme="minorHAnsi"/>
          <w:color w:val="000000" w:themeColor="text1"/>
        </w:rPr>
      </w:pPr>
      <w:r w:rsidRPr="0056322F">
        <w:rPr>
          <w:rFonts w:cstheme="minorHAnsi"/>
          <w:noProof/>
          <w:color w:val="000000" w:themeColor="text1"/>
        </w:rPr>
        <w:lastRenderedPageBreak/>
        <w:drawing>
          <wp:inline distT="0" distB="0" distL="0" distR="0" wp14:anchorId="48E7C580" wp14:editId="45857B2F">
            <wp:extent cx="5943600" cy="44094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09440"/>
                    </a:xfrm>
                    <a:prstGeom prst="rect">
                      <a:avLst/>
                    </a:prstGeom>
                  </pic:spPr>
                </pic:pic>
              </a:graphicData>
            </a:graphic>
          </wp:inline>
        </w:drawing>
      </w:r>
    </w:p>
    <w:p w14:paraId="43E70821" w14:textId="77777777" w:rsidR="00046F96" w:rsidRPr="0056322F" w:rsidRDefault="00046F96">
      <w:pPr>
        <w:rPr>
          <w:rFonts w:cstheme="minorHAnsi"/>
          <w:color w:val="000000" w:themeColor="text1"/>
        </w:rPr>
      </w:pPr>
      <w:r w:rsidRPr="0056322F">
        <w:rPr>
          <w:rFonts w:cstheme="minorHAnsi"/>
          <w:color w:val="000000" w:themeColor="text1"/>
        </w:rPr>
        <w:br w:type="page"/>
      </w:r>
    </w:p>
    <w:p w14:paraId="24D03FBB" w14:textId="77777777" w:rsidR="00CC4633" w:rsidRPr="0056322F" w:rsidRDefault="00CC4633">
      <w:pPr>
        <w:rPr>
          <w:rFonts w:cstheme="minorHAnsi"/>
          <w:color w:val="000000" w:themeColor="text1"/>
        </w:rPr>
      </w:pPr>
      <w:r w:rsidRPr="0056322F">
        <w:rPr>
          <w:rFonts w:cstheme="minorHAnsi"/>
          <w:color w:val="000000" w:themeColor="text1"/>
        </w:rPr>
        <w:lastRenderedPageBreak/>
        <w:t>Marked</w:t>
      </w:r>
    </w:p>
    <w:p w14:paraId="4EBC8909" w14:textId="005A5735" w:rsidR="0056020E" w:rsidRPr="0056322F" w:rsidRDefault="00046F96">
      <w:pPr>
        <w:rPr>
          <w:rFonts w:cstheme="minorHAnsi"/>
          <w:color w:val="000000" w:themeColor="text1"/>
        </w:rPr>
      </w:pPr>
      <w:r w:rsidRPr="0056322F">
        <w:rPr>
          <w:rFonts w:cstheme="minorHAnsi"/>
          <w:noProof/>
          <w:color w:val="000000" w:themeColor="text1"/>
        </w:rPr>
        <w:drawing>
          <wp:inline distT="0" distB="0" distL="0" distR="0" wp14:anchorId="6C8CB707" wp14:editId="3AC26D8F">
            <wp:extent cx="5943600" cy="39973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97325"/>
                    </a:xfrm>
                    <a:prstGeom prst="rect">
                      <a:avLst/>
                    </a:prstGeom>
                  </pic:spPr>
                </pic:pic>
              </a:graphicData>
            </a:graphic>
          </wp:inline>
        </w:drawing>
      </w:r>
    </w:p>
    <w:p w14:paraId="40AACB06" w14:textId="459EDB68" w:rsidR="00D124FB" w:rsidRPr="0056322F" w:rsidRDefault="00A87B06">
      <w:pPr>
        <w:rPr>
          <w:rFonts w:cstheme="minorHAnsi"/>
          <w:color w:val="000000" w:themeColor="text1"/>
        </w:rPr>
      </w:pPr>
      <w:r w:rsidRPr="0056322F">
        <w:rPr>
          <w:rFonts w:cstheme="minorHAnsi"/>
          <w:noProof/>
          <w:color w:val="000000" w:themeColor="text1"/>
        </w:rPr>
        <w:drawing>
          <wp:inline distT="0" distB="0" distL="0" distR="0" wp14:anchorId="245232E8" wp14:editId="33305F7C">
            <wp:extent cx="5943600" cy="36112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11245"/>
                    </a:xfrm>
                    <a:prstGeom prst="rect">
                      <a:avLst/>
                    </a:prstGeom>
                  </pic:spPr>
                </pic:pic>
              </a:graphicData>
            </a:graphic>
          </wp:inline>
        </w:drawing>
      </w:r>
    </w:p>
    <w:p w14:paraId="7A540044" w14:textId="759FDBFD" w:rsidR="00D124FB" w:rsidRPr="0056322F" w:rsidRDefault="0014667A">
      <w:pPr>
        <w:rPr>
          <w:rFonts w:cstheme="minorHAnsi"/>
          <w:color w:val="000000" w:themeColor="text1"/>
        </w:rPr>
      </w:pPr>
      <w:r w:rsidRPr="0056322F">
        <w:rPr>
          <w:rFonts w:cstheme="minorHAnsi"/>
          <w:noProof/>
          <w:color w:val="000000" w:themeColor="text1"/>
        </w:rPr>
        <w:lastRenderedPageBreak/>
        <w:drawing>
          <wp:inline distT="0" distB="0" distL="0" distR="0" wp14:anchorId="10C76183" wp14:editId="4BF4A7F2">
            <wp:extent cx="4307861" cy="2628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3310" cy="2632225"/>
                    </a:xfrm>
                    <a:prstGeom prst="rect">
                      <a:avLst/>
                    </a:prstGeom>
                  </pic:spPr>
                </pic:pic>
              </a:graphicData>
            </a:graphic>
          </wp:inline>
        </w:drawing>
      </w:r>
    </w:p>
    <w:p w14:paraId="2AFCF710" w14:textId="719FFDCE" w:rsidR="00A87B06" w:rsidRPr="0056322F" w:rsidRDefault="00A87B06">
      <w:pPr>
        <w:rPr>
          <w:rFonts w:cstheme="minorHAnsi"/>
          <w:color w:val="000000" w:themeColor="text1"/>
        </w:rPr>
      </w:pPr>
    </w:p>
    <w:p w14:paraId="2247197C" w14:textId="245B24F3" w:rsidR="00777152" w:rsidRPr="0056322F" w:rsidRDefault="00B67DC7">
      <w:pPr>
        <w:rPr>
          <w:rFonts w:cstheme="minorHAnsi"/>
          <w:color w:val="000000" w:themeColor="text1"/>
        </w:rPr>
      </w:pPr>
      <w:r w:rsidRPr="0056322F">
        <w:rPr>
          <w:rFonts w:cstheme="minorHAnsi"/>
          <w:noProof/>
          <w:color w:val="000000" w:themeColor="text1"/>
        </w:rPr>
        <w:drawing>
          <wp:inline distT="0" distB="0" distL="0" distR="0" wp14:anchorId="4273D752" wp14:editId="1471A8E2">
            <wp:extent cx="5021580" cy="5180382"/>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5378" cy="5184300"/>
                    </a:xfrm>
                    <a:prstGeom prst="rect">
                      <a:avLst/>
                    </a:prstGeom>
                  </pic:spPr>
                </pic:pic>
              </a:graphicData>
            </a:graphic>
          </wp:inline>
        </w:drawing>
      </w:r>
    </w:p>
    <w:p w14:paraId="2372CD87" w14:textId="77777777" w:rsidR="00AB264A" w:rsidRPr="0056322F" w:rsidRDefault="00AB264A">
      <w:pPr>
        <w:rPr>
          <w:rFonts w:cstheme="minorHAnsi"/>
          <w:color w:val="000000" w:themeColor="text1"/>
        </w:rPr>
      </w:pPr>
      <w:r w:rsidRPr="0056322F">
        <w:rPr>
          <w:rFonts w:cstheme="minorHAnsi"/>
          <w:color w:val="000000" w:themeColor="text1"/>
        </w:rPr>
        <w:lastRenderedPageBreak/>
        <w:t>Marked</w:t>
      </w:r>
    </w:p>
    <w:p w14:paraId="3151A607" w14:textId="4974DDEE" w:rsidR="006E3A84" w:rsidRPr="0056322F" w:rsidRDefault="00AA4810">
      <w:pPr>
        <w:rPr>
          <w:rFonts w:cstheme="minorHAnsi"/>
          <w:color w:val="000000" w:themeColor="text1"/>
        </w:rPr>
      </w:pPr>
      <w:r w:rsidRPr="0056322F">
        <w:rPr>
          <w:rFonts w:cstheme="minorHAnsi"/>
          <w:noProof/>
          <w:color w:val="000000" w:themeColor="text1"/>
        </w:rPr>
        <w:drawing>
          <wp:inline distT="0" distB="0" distL="0" distR="0" wp14:anchorId="2A45BD1B" wp14:editId="6DE5A708">
            <wp:extent cx="5943600" cy="3919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19855"/>
                    </a:xfrm>
                    <a:prstGeom prst="rect">
                      <a:avLst/>
                    </a:prstGeom>
                  </pic:spPr>
                </pic:pic>
              </a:graphicData>
            </a:graphic>
          </wp:inline>
        </w:drawing>
      </w:r>
    </w:p>
    <w:p w14:paraId="0EBEF0A6" w14:textId="77777777" w:rsidR="006E3A84" w:rsidRPr="0056322F" w:rsidRDefault="006E3A84">
      <w:pPr>
        <w:rPr>
          <w:rFonts w:cstheme="minorHAnsi"/>
          <w:color w:val="000000" w:themeColor="text1"/>
        </w:rPr>
      </w:pPr>
      <w:r w:rsidRPr="0056322F">
        <w:rPr>
          <w:rFonts w:cstheme="minorHAnsi"/>
          <w:color w:val="000000" w:themeColor="text1"/>
        </w:rPr>
        <w:br w:type="page"/>
      </w:r>
    </w:p>
    <w:p w14:paraId="5EEB8A53" w14:textId="77777777" w:rsidR="002B5DA9" w:rsidRPr="0056322F" w:rsidRDefault="002B5DA9">
      <w:pPr>
        <w:rPr>
          <w:rFonts w:cstheme="minorHAnsi"/>
          <w:color w:val="000000" w:themeColor="text1"/>
        </w:rPr>
      </w:pPr>
      <w:r w:rsidRPr="0056322F">
        <w:rPr>
          <w:rFonts w:cstheme="minorHAnsi"/>
          <w:color w:val="000000" w:themeColor="text1"/>
        </w:rPr>
        <w:lastRenderedPageBreak/>
        <w:t>Marked</w:t>
      </w:r>
    </w:p>
    <w:p w14:paraId="04B5D580" w14:textId="7DAC8808" w:rsidR="00B67DC7" w:rsidRPr="0056322F" w:rsidRDefault="006E3A84">
      <w:pPr>
        <w:rPr>
          <w:rFonts w:cstheme="minorHAnsi"/>
          <w:color w:val="000000" w:themeColor="text1"/>
        </w:rPr>
      </w:pPr>
      <w:r w:rsidRPr="0056322F">
        <w:rPr>
          <w:rFonts w:cstheme="minorHAnsi"/>
          <w:noProof/>
          <w:color w:val="000000" w:themeColor="text1"/>
        </w:rPr>
        <w:drawing>
          <wp:inline distT="0" distB="0" distL="0" distR="0" wp14:anchorId="16729554" wp14:editId="3C079C89">
            <wp:extent cx="5943600" cy="4236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36720"/>
                    </a:xfrm>
                    <a:prstGeom prst="rect">
                      <a:avLst/>
                    </a:prstGeom>
                  </pic:spPr>
                </pic:pic>
              </a:graphicData>
            </a:graphic>
          </wp:inline>
        </w:drawing>
      </w:r>
    </w:p>
    <w:p w14:paraId="16FB98FC" w14:textId="1434C643" w:rsidR="000D1BFA" w:rsidRPr="0056322F" w:rsidRDefault="0087584C">
      <w:pPr>
        <w:rPr>
          <w:rFonts w:cstheme="minorHAnsi"/>
          <w:color w:val="000000" w:themeColor="text1"/>
        </w:rPr>
      </w:pPr>
      <w:r w:rsidRPr="0056322F">
        <w:rPr>
          <w:rFonts w:cstheme="minorHAnsi"/>
          <w:noProof/>
          <w:color w:val="000000" w:themeColor="text1"/>
        </w:rPr>
        <w:drawing>
          <wp:inline distT="0" distB="0" distL="0" distR="0" wp14:anchorId="6F15E31D" wp14:editId="39886F62">
            <wp:extent cx="5943600" cy="2900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00680"/>
                    </a:xfrm>
                    <a:prstGeom prst="rect">
                      <a:avLst/>
                    </a:prstGeom>
                  </pic:spPr>
                </pic:pic>
              </a:graphicData>
            </a:graphic>
          </wp:inline>
        </w:drawing>
      </w:r>
    </w:p>
    <w:p w14:paraId="47A6B422" w14:textId="77777777" w:rsidR="000D1BFA" w:rsidRPr="0056322F" w:rsidRDefault="000D1BFA">
      <w:pPr>
        <w:rPr>
          <w:rFonts w:cstheme="minorHAnsi"/>
          <w:color w:val="000000" w:themeColor="text1"/>
        </w:rPr>
      </w:pPr>
      <w:r w:rsidRPr="0056322F">
        <w:rPr>
          <w:rFonts w:cstheme="minorHAnsi"/>
          <w:color w:val="000000" w:themeColor="text1"/>
        </w:rPr>
        <w:br w:type="page"/>
      </w:r>
    </w:p>
    <w:p w14:paraId="11B67360" w14:textId="77777777" w:rsidR="00883225" w:rsidRPr="0056322F" w:rsidRDefault="00883225">
      <w:pPr>
        <w:rPr>
          <w:rFonts w:cstheme="minorHAnsi"/>
          <w:color w:val="000000" w:themeColor="text1"/>
        </w:rPr>
      </w:pPr>
      <w:r w:rsidRPr="0056322F">
        <w:rPr>
          <w:rFonts w:cstheme="minorHAnsi"/>
          <w:color w:val="000000" w:themeColor="text1"/>
        </w:rPr>
        <w:lastRenderedPageBreak/>
        <w:t>Marked</w:t>
      </w:r>
    </w:p>
    <w:p w14:paraId="1D63AEC7" w14:textId="6E677312" w:rsidR="006F1591" w:rsidRPr="0056322F" w:rsidRDefault="000D1BFA">
      <w:pPr>
        <w:rPr>
          <w:rFonts w:cstheme="minorHAnsi"/>
          <w:color w:val="000000" w:themeColor="text1"/>
        </w:rPr>
      </w:pPr>
      <w:r w:rsidRPr="0056322F">
        <w:rPr>
          <w:rFonts w:cstheme="minorHAnsi"/>
          <w:noProof/>
          <w:color w:val="000000" w:themeColor="text1"/>
        </w:rPr>
        <w:drawing>
          <wp:inline distT="0" distB="0" distL="0" distR="0" wp14:anchorId="22EAFB44" wp14:editId="4646A161">
            <wp:extent cx="5943600" cy="35020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02025"/>
                    </a:xfrm>
                    <a:prstGeom prst="rect">
                      <a:avLst/>
                    </a:prstGeom>
                  </pic:spPr>
                </pic:pic>
              </a:graphicData>
            </a:graphic>
          </wp:inline>
        </w:drawing>
      </w:r>
    </w:p>
    <w:p w14:paraId="32A89825" w14:textId="77777777" w:rsidR="006F1591" w:rsidRPr="0056322F" w:rsidRDefault="006F1591">
      <w:pPr>
        <w:rPr>
          <w:rFonts w:cstheme="minorHAnsi"/>
          <w:color w:val="000000" w:themeColor="text1"/>
        </w:rPr>
      </w:pPr>
      <w:r w:rsidRPr="0056322F">
        <w:rPr>
          <w:rFonts w:cstheme="minorHAnsi"/>
          <w:color w:val="000000" w:themeColor="text1"/>
        </w:rPr>
        <w:br w:type="page"/>
      </w:r>
    </w:p>
    <w:p w14:paraId="0158DF94" w14:textId="01FAF236" w:rsidR="00B556FE" w:rsidRPr="0056322F" w:rsidRDefault="006F1591">
      <w:pPr>
        <w:rPr>
          <w:rFonts w:cstheme="minorHAnsi"/>
          <w:color w:val="000000" w:themeColor="text1"/>
        </w:rPr>
      </w:pPr>
      <w:r w:rsidRPr="0056322F">
        <w:rPr>
          <w:rFonts w:cstheme="minorHAnsi"/>
          <w:noProof/>
          <w:color w:val="000000" w:themeColor="text1"/>
        </w:rPr>
        <w:lastRenderedPageBreak/>
        <w:drawing>
          <wp:inline distT="0" distB="0" distL="0" distR="0" wp14:anchorId="31193537" wp14:editId="13392E90">
            <wp:extent cx="5943600" cy="36493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49345"/>
                    </a:xfrm>
                    <a:prstGeom prst="rect">
                      <a:avLst/>
                    </a:prstGeom>
                  </pic:spPr>
                </pic:pic>
              </a:graphicData>
            </a:graphic>
          </wp:inline>
        </w:drawing>
      </w:r>
    </w:p>
    <w:p w14:paraId="132ABC5D" w14:textId="77777777" w:rsidR="00B556FE" w:rsidRPr="0056322F" w:rsidRDefault="00B556FE">
      <w:pPr>
        <w:rPr>
          <w:rFonts w:cstheme="minorHAnsi"/>
          <w:color w:val="000000" w:themeColor="text1"/>
        </w:rPr>
      </w:pPr>
      <w:r w:rsidRPr="0056322F">
        <w:rPr>
          <w:rFonts w:cstheme="minorHAnsi"/>
          <w:color w:val="000000" w:themeColor="text1"/>
        </w:rPr>
        <w:br w:type="page"/>
      </w:r>
    </w:p>
    <w:p w14:paraId="7A550C77" w14:textId="77777777" w:rsidR="00A93B39" w:rsidRPr="0056322F" w:rsidRDefault="00A93B39">
      <w:pPr>
        <w:rPr>
          <w:rFonts w:cstheme="minorHAnsi"/>
          <w:color w:val="000000" w:themeColor="text1"/>
        </w:rPr>
      </w:pPr>
      <w:r w:rsidRPr="0056322F">
        <w:rPr>
          <w:rFonts w:cstheme="minorHAnsi"/>
          <w:color w:val="000000" w:themeColor="text1"/>
        </w:rPr>
        <w:lastRenderedPageBreak/>
        <w:t>Marked</w:t>
      </w:r>
    </w:p>
    <w:p w14:paraId="3D445844" w14:textId="053917DC" w:rsidR="0087584C" w:rsidRPr="0056322F" w:rsidRDefault="00B556FE">
      <w:pPr>
        <w:rPr>
          <w:rFonts w:cstheme="minorHAnsi"/>
          <w:color w:val="000000" w:themeColor="text1"/>
        </w:rPr>
      </w:pPr>
      <w:r w:rsidRPr="0056322F">
        <w:rPr>
          <w:rFonts w:cstheme="minorHAnsi"/>
          <w:noProof/>
          <w:color w:val="000000" w:themeColor="text1"/>
        </w:rPr>
        <w:drawing>
          <wp:inline distT="0" distB="0" distL="0" distR="0" wp14:anchorId="73A6F676" wp14:editId="65E6D08E">
            <wp:extent cx="4709160" cy="33764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1464" cy="3392399"/>
                    </a:xfrm>
                    <a:prstGeom prst="rect">
                      <a:avLst/>
                    </a:prstGeom>
                  </pic:spPr>
                </pic:pic>
              </a:graphicData>
            </a:graphic>
          </wp:inline>
        </w:drawing>
      </w:r>
    </w:p>
    <w:p w14:paraId="7615D0CB" w14:textId="2B5E9D23" w:rsidR="00071415" w:rsidRPr="0056322F" w:rsidRDefault="00BE5E14">
      <w:pPr>
        <w:rPr>
          <w:rFonts w:cstheme="minorHAnsi"/>
          <w:color w:val="000000" w:themeColor="text1"/>
        </w:rPr>
      </w:pPr>
      <w:r w:rsidRPr="0056322F">
        <w:rPr>
          <w:rFonts w:cstheme="minorHAnsi"/>
          <w:noProof/>
          <w:color w:val="000000" w:themeColor="text1"/>
        </w:rPr>
        <w:drawing>
          <wp:inline distT="0" distB="0" distL="0" distR="0" wp14:anchorId="20A070F8" wp14:editId="60A98B03">
            <wp:extent cx="4067358" cy="39700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90" cy="3976006"/>
                    </a:xfrm>
                    <a:prstGeom prst="rect">
                      <a:avLst/>
                    </a:prstGeom>
                  </pic:spPr>
                </pic:pic>
              </a:graphicData>
            </a:graphic>
          </wp:inline>
        </w:drawing>
      </w:r>
    </w:p>
    <w:p w14:paraId="67BF06F4" w14:textId="77777777" w:rsidR="00071415" w:rsidRPr="0056322F" w:rsidRDefault="00071415">
      <w:pPr>
        <w:rPr>
          <w:rFonts w:cstheme="minorHAnsi"/>
          <w:color w:val="000000" w:themeColor="text1"/>
        </w:rPr>
      </w:pPr>
      <w:r w:rsidRPr="0056322F">
        <w:rPr>
          <w:rFonts w:cstheme="minorHAnsi"/>
          <w:color w:val="000000" w:themeColor="text1"/>
        </w:rPr>
        <w:br w:type="page"/>
      </w:r>
    </w:p>
    <w:p w14:paraId="1B624D55" w14:textId="77777777" w:rsidR="000F4C3B" w:rsidRPr="0056322F" w:rsidRDefault="000F4C3B">
      <w:pPr>
        <w:rPr>
          <w:rFonts w:cstheme="minorHAnsi"/>
          <w:color w:val="000000" w:themeColor="text1"/>
        </w:rPr>
      </w:pPr>
      <w:r w:rsidRPr="0056322F">
        <w:rPr>
          <w:rFonts w:cstheme="minorHAnsi"/>
          <w:color w:val="000000" w:themeColor="text1"/>
        </w:rPr>
        <w:lastRenderedPageBreak/>
        <w:t>Marked</w:t>
      </w:r>
    </w:p>
    <w:p w14:paraId="3356FE18" w14:textId="49BAB944" w:rsidR="00BC7856" w:rsidRPr="0056322F" w:rsidRDefault="00071415">
      <w:pPr>
        <w:rPr>
          <w:rFonts w:cstheme="minorHAnsi"/>
          <w:color w:val="000000" w:themeColor="text1"/>
        </w:rPr>
      </w:pPr>
      <w:r w:rsidRPr="0056322F">
        <w:rPr>
          <w:rFonts w:cstheme="minorHAnsi"/>
          <w:noProof/>
          <w:color w:val="000000" w:themeColor="text1"/>
        </w:rPr>
        <w:drawing>
          <wp:inline distT="0" distB="0" distL="0" distR="0" wp14:anchorId="4C868AAD" wp14:editId="1CCAD0BC">
            <wp:extent cx="5943600" cy="4036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36695"/>
                    </a:xfrm>
                    <a:prstGeom prst="rect">
                      <a:avLst/>
                    </a:prstGeom>
                  </pic:spPr>
                </pic:pic>
              </a:graphicData>
            </a:graphic>
          </wp:inline>
        </w:drawing>
      </w:r>
    </w:p>
    <w:p w14:paraId="02B1D7A1" w14:textId="77777777" w:rsidR="00BC7856" w:rsidRPr="0056322F" w:rsidRDefault="00BC7856">
      <w:pPr>
        <w:rPr>
          <w:rFonts w:cstheme="minorHAnsi"/>
          <w:color w:val="000000" w:themeColor="text1"/>
        </w:rPr>
      </w:pPr>
      <w:r w:rsidRPr="0056322F">
        <w:rPr>
          <w:rFonts w:cstheme="minorHAnsi"/>
          <w:color w:val="000000" w:themeColor="text1"/>
        </w:rPr>
        <w:br w:type="page"/>
      </w:r>
    </w:p>
    <w:p w14:paraId="4A088F1A" w14:textId="77777777" w:rsidR="00260595" w:rsidRPr="0056322F" w:rsidRDefault="00260595">
      <w:pPr>
        <w:rPr>
          <w:rFonts w:cstheme="minorHAnsi"/>
          <w:color w:val="000000" w:themeColor="text1"/>
        </w:rPr>
      </w:pPr>
      <w:r w:rsidRPr="0056322F">
        <w:rPr>
          <w:rFonts w:cstheme="minorHAnsi"/>
          <w:color w:val="000000" w:themeColor="text1"/>
        </w:rPr>
        <w:lastRenderedPageBreak/>
        <w:t>Marked</w:t>
      </w:r>
    </w:p>
    <w:p w14:paraId="641D1C34" w14:textId="6B58D5A2" w:rsidR="00023E6B" w:rsidRPr="0056322F" w:rsidRDefault="00BC7856">
      <w:pPr>
        <w:rPr>
          <w:rFonts w:cstheme="minorHAnsi"/>
          <w:color w:val="000000" w:themeColor="text1"/>
        </w:rPr>
      </w:pPr>
      <w:r w:rsidRPr="0056322F">
        <w:rPr>
          <w:rFonts w:cstheme="minorHAnsi"/>
          <w:noProof/>
          <w:color w:val="000000" w:themeColor="text1"/>
        </w:rPr>
        <w:drawing>
          <wp:inline distT="0" distB="0" distL="0" distR="0" wp14:anchorId="6C9F5C5E" wp14:editId="11943D1F">
            <wp:extent cx="5943600" cy="4434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34840"/>
                    </a:xfrm>
                    <a:prstGeom prst="rect">
                      <a:avLst/>
                    </a:prstGeom>
                  </pic:spPr>
                </pic:pic>
              </a:graphicData>
            </a:graphic>
          </wp:inline>
        </w:drawing>
      </w:r>
    </w:p>
    <w:p w14:paraId="382F3A13" w14:textId="77777777" w:rsidR="00023E6B" w:rsidRPr="0056322F" w:rsidRDefault="00023E6B">
      <w:pPr>
        <w:rPr>
          <w:rFonts w:cstheme="minorHAnsi"/>
          <w:color w:val="000000" w:themeColor="text1"/>
        </w:rPr>
      </w:pPr>
      <w:r w:rsidRPr="0056322F">
        <w:rPr>
          <w:rFonts w:cstheme="minorHAnsi"/>
          <w:color w:val="000000" w:themeColor="text1"/>
        </w:rPr>
        <w:br w:type="page"/>
      </w:r>
    </w:p>
    <w:p w14:paraId="68E8E215" w14:textId="77777777" w:rsidR="007777D1" w:rsidRPr="0056322F" w:rsidRDefault="007777D1">
      <w:pPr>
        <w:rPr>
          <w:rFonts w:cstheme="minorHAnsi"/>
          <w:color w:val="000000" w:themeColor="text1"/>
        </w:rPr>
      </w:pPr>
      <w:r w:rsidRPr="0056322F">
        <w:rPr>
          <w:rFonts w:cstheme="minorHAnsi"/>
          <w:color w:val="000000" w:themeColor="text1"/>
        </w:rPr>
        <w:lastRenderedPageBreak/>
        <w:t>Marked</w:t>
      </w:r>
    </w:p>
    <w:p w14:paraId="3FDF00A0" w14:textId="3CEBD1B6" w:rsidR="00D76F82" w:rsidRPr="0056322F" w:rsidRDefault="00023E6B">
      <w:pPr>
        <w:rPr>
          <w:rFonts w:cstheme="minorHAnsi"/>
          <w:color w:val="000000" w:themeColor="text1"/>
        </w:rPr>
      </w:pPr>
      <w:r w:rsidRPr="0056322F">
        <w:rPr>
          <w:rFonts w:cstheme="minorHAnsi"/>
          <w:noProof/>
          <w:color w:val="000000" w:themeColor="text1"/>
        </w:rPr>
        <w:drawing>
          <wp:inline distT="0" distB="0" distL="0" distR="0" wp14:anchorId="1FC22184" wp14:editId="43758D4E">
            <wp:extent cx="5943600" cy="4476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76750"/>
                    </a:xfrm>
                    <a:prstGeom prst="rect">
                      <a:avLst/>
                    </a:prstGeom>
                  </pic:spPr>
                </pic:pic>
              </a:graphicData>
            </a:graphic>
          </wp:inline>
        </w:drawing>
      </w:r>
    </w:p>
    <w:p w14:paraId="6553759B" w14:textId="77777777" w:rsidR="00D76F82" w:rsidRPr="0056322F" w:rsidRDefault="00D76F82">
      <w:pPr>
        <w:rPr>
          <w:rFonts w:cstheme="minorHAnsi"/>
          <w:color w:val="000000" w:themeColor="text1"/>
        </w:rPr>
      </w:pPr>
      <w:r w:rsidRPr="0056322F">
        <w:rPr>
          <w:rFonts w:cstheme="minorHAnsi"/>
          <w:color w:val="000000" w:themeColor="text1"/>
        </w:rPr>
        <w:br w:type="page"/>
      </w:r>
    </w:p>
    <w:p w14:paraId="054C5FE6" w14:textId="498EB1A1" w:rsidR="00BE5E14" w:rsidRPr="0056322F" w:rsidRDefault="00754D23">
      <w:pPr>
        <w:rPr>
          <w:rFonts w:cstheme="minorHAnsi"/>
          <w:color w:val="000000" w:themeColor="text1"/>
        </w:rPr>
      </w:pPr>
      <w:r w:rsidRPr="0056322F">
        <w:rPr>
          <w:rFonts w:cstheme="minorHAnsi"/>
          <w:color w:val="000000" w:themeColor="text1"/>
        </w:rPr>
        <w:lastRenderedPageBreak/>
        <w:t>Marked</w:t>
      </w:r>
      <w:r w:rsidR="00D76F82" w:rsidRPr="0056322F">
        <w:rPr>
          <w:rFonts w:cstheme="minorHAnsi"/>
          <w:noProof/>
          <w:color w:val="000000" w:themeColor="text1"/>
        </w:rPr>
        <w:drawing>
          <wp:inline distT="0" distB="0" distL="0" distR="0" wp14:anchorId="3497FD48" wp14:editId="59FC976B">
            <wp:extent cx="5943600" cy="40551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110"/>
                    </a:xfrm>
                    <a:prstGeom prst="rect">
                      <a:avLst/>
                    </a:prstGeom>
                  </pic:spPr>
                </pic:pic>
              </a:graphicData>
            </a:graphic>
          </wp:inline>
        </w:drawing>
      </w:r>
    </w:p>
    <w:p w14:paraId="49C0C3D8" w14:textId="03260A84" w:rsidR="008815E5" w:rsidRPr="0056322F" w:rsidRDefault="008815E5">
      <w:pPr>
        <w:rPr>
          <w:rFonts w:cstheme="minorHAnsi"/>
          <w:color w:val="000000" w:themeColor="text1"/>
        </w:rPr>
      </w:pPr>
    </w:p>
    <w:p w14:paraId="656E23A5" w14:textId="4D5A6BE7" w:rsidR="008815E5" w:rsidRPr="0056322F" w:rsidRDefault="008815E5">
      <w:pPr>
        <w:rPr>
          <w:rFonts w:cstheme="minorHAnsi"/>
          <w:color w:val="000000" w:themeColor="text1"/>
        </w:rPr>
      </w:pPr>
    </w:p>
    <w:p w14:paraId="20EA4A2C" w14:textId="0CFEE049" w:rsidR="008815E5" w:rsidRPr="0056322F" w:rsidRDefault="008815E5">
      <w:pPr>
        <w:rPr>
          <w:rFonts w:cstheme="minorHAnsi"/>
          <w:color w:val="000000" w:themeColor="text1"/>
          <w:shd w:val="clear" w:color="auto" w:fill="F7F9FA"/>
        </w:rPr>
      </w:pPr>
      <w:r w:rsidRPr="0056322F">
        <w:rPr>
          <w:rFonts w:cstheme="minorHAnsi"/>
          <w:color w:val="000000" w:themeColor="text1"/>
          <w:shd w:val="clear" w:color="auto" w:fill="F7F9FA"/>
        </w:rPr>
        <w:t>Point-in-time recovery (PITR) provides continuous backups of your DynamoDB table data. When enabled, DynamoDB maintains incremental backups of your table for the last 35 days until you explicitly turn it off. It is a customer responsibility to enable PITR on and AWS is responsible for actually performing the backups.</w:t>
      </w:r>
    </w:p>
    <w:p w14:paraId="28EF063F" w14:textId="77777777" w:rsidR="008815E5" w:rsidRPr="0056322F" w:rsidRDefault="008815E5">
      <w:pPr>
        <w:rPr>
          <w:rFonts w:cstheme="minorHAnsi"/>
          <w:color w:val="000000" w:themeColor="text1"/>
          <w:shd w:val="clear" w:color="auto" w:fill="F7F9FA"/>
        </w:rPr>
      </w:pPr>
      <w:r w:rsidRPr="0056322F">
        <w:rPr>
          <w:rFonts w:cstheme="minorHAnsi"/>
          <w:color w:val="000000" w:themeColor="text1"/>
          <w:shd w:val="clear" w:color="auto" w:fill="F7F9FA"/>
        </w:rPr>
        <w:br w:type="page"/>
      </w:r>
    </w:p>
    <w:p w14:paraId="4534569A" w14:textId="77777777" w:rsidR="008F6563" w:rsidRPr="0056322F" w:rsidRDefault="008F6563">
      <w:pPr>
        <w:rPr>
          <w:rFonts w:cstheme="minorHAnsi"/>
          <w:color w:val="000000" w:themeColor="text1"/>
        </w:rPr>
      </w:pPr>
      <w:r w:rsidRPr="0056322F">
        <w:rPr>
          <w:rFonts w:cstheme="minorHAnsi"/>
          <w:color w:val="000000" w:themeColor="text1"/>
        </w:rPr>
        <w:lastRenderedPageBreak/>
        <w:t>Marked</w:t>
      </w:r>
    </w:p>
    <w:p w14:paraId="604688E7" w14:textId="44EFF91B" w:rsidR="008815E5" w:rsidRPr="0056322F" w:rsidRDefault="008815E5">
      <w:pPr>
        <w:rPr>
          <w:rFonts w:cstheme="minorHAnsi"/>
          <w:color w:val="000000" w:themeColor="text1"/>
        </w:rPr>
      </w:pPr>
      <w:r w:rsidRPr="0056322F">
        <w:rPr>
          <w:rFonts w:cstheme="minorHAnsi"/>
          <w:noProof/>
          <w:color w:val="000000" w:themeColor="text1"/>
        </w:rPr>
        <w:drawing>
          <wp:inline distT="0" distB="0" distL="0" distR="0" wp14:anchorId="0E7F6B83" wp14:editId="72DCF6EA">
            <wp:extent cx="5943600" cy="3719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19195"/>
                    </a:xfrm>
                    <a:prstGeom prst="rect">
                      <a:avLst/>
                    </a:prstGeom>
                  </pic:spPr>
                </pic:pic>
              </a:graphicData>
            </a:graphic>
          </wp:inline>
        </w:drawing>
      </w:r>
    </w:p>
    <w:p w14:paraId="003F3CFE" w14:textId="15139BE4" w:rsidR="00040800" w:rsidRPr="0056322F" w:rsidRDefault="00040800">
      <w:pPr>
        <w:rPr>
          <w:rFonts w:cstheme="minorHAnsi"/>
          <w:color w:val="000000" w:themeColor="text1"/>
        </w:rPr>
      </w:pPr>
    </w:p>
    <w:p w14:paraId="2C503579" w14:textId="006E742C" w:rsidR="0002175A" w:rsidRPr="0056322F" w:rsidRDefault="00040800">
      <w:pPr>
        <w:rPr>
          <w:rFonts w:cstheme="minorHAnsi"/>
          <w:color w:val="000000" w:themeColor="text1"/>
          <w:shd w:val="clear" w:color="auto" w:fill="FFFFFF"/>
        </w:rPr>
      </w:pPr>
      <w:r w:rsidRPr="0056322F">
        <w:rPr>
          <w:rFonts w:cstheme="minorHAnsi"/>
          <w:color w:val="000000" w:themeColor="text1"/>
          <w:shd w:val="clear" w:color="auto" w:fill="FFFFFF"/>
        </w:rPr>
        <w:t>CodeGuru is used to review code and provide intelligent recommendations for improvement.</w:t>
      </w:r>
    </w:p>
    <w:p w14:paraId="286B5E27" w14:textId="77777777" w:rsidR="0002175A" w:rsidRPr="0056322F" w:rsidRDefault="0002175A">
      <w:pPr>
        <w:rPr>
          <w:rFonts w:cstheme="minorHAnsi"/>
          <w:color w:val="000000" w:themeColor="text1"/>
          <w:shd w:val="clear" w:color="auto" w:fill="FFFFFF"/>
        </w:rPr>
      </w:pPr>
      <w:r w:rsidRPr="0056322F">
        <w:rPr>
          <w:rFonts w:cstheme="minorHAnsi"/>
          <w:color w:val="000000" w:themeColor="text1"/>
          <w:shd w:val="clear" w:color="auto" w:fill="FFFFFF"/>
        </w:rPr>
        <w:br w:type="page"/>
      </w:r>
    </w:p>
    <w:p w14:paraId="5F944BC8" w14:textId="77777777" w:rsidR="00BC025D" w:rsidRPr="0056322F" w:rsidRDefault="00BC025D">
      <w:pPr>
        <w:rPr>
          <w:rFonts w:cstheme="minorHAnsi"/>
          <w:color w:val="000000" w:themeColor="text1"/>
        </w:rPr>
      </w:pPr>
      <w:r w:rsidRPr="0056322F">
        <w:rPr>
          <w:rFonts w:cstheme="minorHAnsi"/>
          <w:color w:val="000000" w:themeColor="text1"/>
        </w:rPr>
        <w:lastRenderedPageBreak/>
        <w:t>Marked</w:t>
      </w:r>
    </w:p>
    <w:p w14:paraId="667A6480" w14:textId="3ACCD857" w:rsidR="00EE6849" w:rsidRPr="0056322F" w:rsidRDefault="0002175A">
      <w:pPr>
        <w:rPr>
          <w:rFonts w:cstheme="minorHAnsi"/>
          <w:color w:val="000000" w:themeColor="text1"/>
        </w:rPr>
      </w:pPr>
      <w:r w:rsidRPr="0056322F">
        <w:rPr>
          <w:rFonts w:cstheme="minorHAnsi"/>
          <w:noProof/>
          <w:color w:val="000000" w:themeColor="text1"/>
        </w:rPr>
        <w:drawing>
          <wp:inline distT="0" distB="0" distL="0" distR="0" wp14:anchorId="1487266B" wp14:editId="1F898FB6">
            <wp:extent cx="5943600" cy="3919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19220"/>
                    </a:xfrm>
                    <a:prstGeom prst="rect">
                      <a:avLst/>
                    </a:prstGeom>
                  </pic:spPr>
                </pic:pic>
              </a:graphicData>
            </a:graphic>
          </wp:inline>
        </w:drawing>
      </w:r>
    </w:p>
    <w:p w14:paraId="6CF02B19" w14:textId="77777777" w:rsidR="00EE6849" w:rsidRPr="0056322F" w:rsidRDefault="00EE6849">
      <w:pPr>
        <w:rPr>
          <w:rFonts w:cstheme="minorHAnsi"/>
          <w:color w:val="000000" w:themeColor="text1"/>
        </w:rPr>
      </w:pPr>
      <w:r w:rsidRPr="0056322F">
        <w:rPr>
          <w:rFonts w:cstheme="minorHAnsi"/>
          <w:color w:val="000000" w:themeColor="text1"/>
        </w:rPr>
        <w:br w:type="page"/>
      </w:r>
    </w:p>
    <w:p w14:paraId="0515DA52" w14:textId="2E41FE0C" w:rsidR="000A310E" w:rsidRPr="0056322F" w:rsidRDefault="00EE6849">
      <w:pPr>
        <w:rPr>
          <w:rFonts w:cstheme="minorHAnsi"/>
          <w:color w:val="000000" w:themeColor="text1"/>
        </w:rPr>
      </w:pPr>
      <w:r w:rsidRPr="0056322F">
        <w:rPr>
          <w:rFonts w:cstheme="minorHAnsi"/>
          <w:noProof/>
          <w:color w:val="000000" w:themeColor="text1"/>
        </w:rPr>
        <w:lastRenderedPageBreak/>
        <w:drawing>
          <wp:inline distT="0" distB="0" distL="0" distR="0" wp14:anchorId="61AC44DE" wp14:editId="29B2C2A0">
            <wp:extent cx="5943600" cy="49822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82210"/>
                    </a:xfrm>
                    <a:prstGeom prst="rect">
                      <a:avLst/>
                    </a:prstGeom>
                  </pic:spPr>
                </pic:pic>
              </a:graphicData>
            </a:graphic>
          </wp:inline>
        </w:drawing>
      </w:r>
    </w:p>
    <w:p w14:paraId="34BBCC48" w14:textId="77777777" w:rsidR="000A310E" w:rsidRPr="0056322F" w:rsidRDefault="000A310E">
      <w:pPr>
        <w:rPr>
          <w:rFonts w:cstheme="minorHAnsi"/>
          <w:color w:val="000000" w:themeColor="text1"/>
        </w:rPr>
      </w:pPr>
      <w:r w:rsidRPr="0056322F">
        <w:rPr>
          <w:rFonts w:cstheme="minorHAnsi"/>
          <w:color w:val="000000" w:themeColor="text1"/>
        </w:rPr>
        <w:br w:type="page"/>
      </w:r>
    </w:p>
    <w:p w14:paraId="64DFCD7B" w14:textId="77777777" w:rsidR="002C472D" w:rsidRPr="0056322F" w:rsidRDefault="002C472D">
      <w:pPr>
        <w:rPr>
          <w:rFonts w:cstheme="minorHAnsi"/>
          <w:color w:val="000000" w:themeColor="text1"/>
        </w:rPr>
      </w:pPr>
      <w:r w:rsidRPr="0056322F">
        <w:rPr>
          <w:rFonts w:cstheme="minorHAnsi"/>
          <w:color w:val="000000" w:themeColor="text1"/>
        </w:rPr>
        <w:lastRenderedPageBreak/>
        <w:t>Marked</w:t>
      </w:r>
    </w:p>
    <w:p w14:paraId="38C30FCD" w14:textId="3D619D64" w:rsidR="000414BC" w:rsidRPr="0056322F" w:rsidRDefault="000A310E">
      <w:pPr>
        <w:rPr>
          <w:rFonts w:cstheme="minorHAnsi"/>
          <w:color w:val="000000" w:themeColor="text1"/>
        </w:rPr>
      </w:pPr>
      <w:r w:rsidRPr="0056322F">
        <w:rPr>
          <w:rFonts w:cstheme="minorHAnsi"/>
          <w:noProof/>
          <w:color w:val="000000" w:themeColor="text1"/>
        </w:rPr>
        <w:drawing>
          <wp:inline distT="0" distB="0" distL="0" distR="0" wp14:anchorId="1DE070F2" wp14:editId="2326D2F4">
            <wp:extent cx="5943600" cy="3794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94760"/>
                    </a:xfrm>
                    <a:prstGeom prst="rect">
                      <a:avLst/>
                    </a:prstGeom>
                  </pic:spPr>
                </pic:pic>
              </a:graphicData>
            </a:graphic>
          </wp:inline>
        </w:drawing>
      </w:r>
    </w:p>
    <w:p w14:paraId="1DBF3A57" w14:textId="77777777" w:rsidR="000414BC" w:rsidRPr="0056322F" w:rsidRDefault="000414BC">
      <w:pPr>
        <w:rPr>
          <w:rFonts w:cstheme="minorHAnsi"/>
          <w:color w:val="000000" w:themeColor="text1"/>
        </w:rPr>
      </w:pPr>
      <w:r w:rsidRPr="0056322F">
        <w:rPr>
          <w:rFonts w:cstheme="minorHAnsi"/>
          <w:color w:val="000000" w:themeColor="text1"/>
        </w:rPr>
        <w:br w:type="page"/>
      </w:r>
    </w:p>
    <w:p w14:paraId="65A5BC94" w14:textId="0A936D4B" w:rsidR="00754A34" w:rsidRPr="0056322F" w:rsidRDefault="000414BC">
      <w:pPr>
        <w:rPr>
          <w:rFonts w:cstheme="minorHAnsi"/>
          <w:color w:val="000000" w:themeColor="text1"/>
        </w:rPr>
      </w:pPr>
      <w:r w:rsidRPr="0056322F">
        <w:rPr>
          <w:rFonts w:cstheme="minorHAnsi"/>
          <w:noProof/>
          <w:color w:val="000000" w:themeColor="text1"/>
        </w:rPr>
        <w:lastRenderedPageBreak/>
        <w:drawing>
          <wp:inline distT="0" distB="0" distL="0" distR="0" wp14:anchorId="75AD3E32" wp14:editId="2E69B845">
            <wp:extent cx="5943600" cy="34778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77895"/>
                    </a:xfrm>
                    <a:prstGeom prst="rect">
                      <a:avLst/>
                    </a:prstGeom>
                  </pic:spPr>
                </pic:pic>
              </a:graphicData>
            </a:graphic>
          </wp:inline>
        </w:drawing>
      </w:r>
    </w:p>
    <w:p w14:paraId="54D48C1E" w14:textId="77777777" w:rsidR="00754A34" w:rsidRPr="0056322F" w:rsidRDefault="00754A34">
      <w:pPr>
        <w:rPr>
          <w:rFonts w:cstheme="minorHAnsi"/>
          <w:color w:val="000000" w:themeColor="text1"/>
        </w:rPr>
      </w:pPr>
      <w:r w:rsidRPr="0056322F">
        <w:rPr>
          <w:rFonts w:cstheme="minorHAnsi"/>
          <w:color w:val="000000" w:themeColor="text1"/>
        </w:rPr>
        <w:br w:type="page"/>
      </w:r>
    </w:p>
    <w:p w14:paraId="3CF71976" w14:textId="77777777" w:rsidR="00FD747F" w:rsidRPr="0056322F" w:rsidRDefault="00FD747F">
      <w:pPr>
        <w:rPr>
          <w:rFonts w:cstheme="minorHAnsi"/>
          <w:color w:val="000000" w:themeColor="text1"/>
        </w:rPr>
      </w:pPr>
      <w:r w:rsidRPr="0056322F">
        <w:rPr>
          <w:rFonts w:cstheme="minorHAnsi"/>
          <w:color w:val="000000" w:themeColor="text1"/>
        </w:rPr>
        <w:lastRenderedPageBreak/>
        <w:t>Marked</w:t>
      </w:r>
    </w:p>
    <w:p w14:paraId="284217AF" w14:textId="3D9FF7ED" w:rsidR="00040800" w:rsidRPr="0056322F" w:rsidRDefault="00754A34">
      <w:pPr>
        <w:rPr>
          <w:rFonts w:cstheme="minorHAnsi"/>
          <w:color w:val="000000" w:themeColor="text1"/>
        </w:rPr>
      </w:pPr>
      <w:r w:rsidRPr="0056322F">
        <w:rPr>
          <w:rFonts w:cstheme="minorHAnsi"/>
          <w:noProof/>
          <w:color w:val="000000" w:themeColor="text1"/>
        </w:rPr>
        <w:drawing>
          <wp:inline distT="0" distB="0" distL="0" distR="0" wp14:anchorId="2430CF42" wp14:editId="5AD2C746">
            <wp:extent cx="5943600" cy="38227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22700"/>
                    </a:xfrm>
                    <a:prstGeom prst="rect">
                      <a:avLst/>
                    </a:prstGeom>
                  </pic:spPr>
                </pic:pic>
              </a:graphicData>
            </a:graphic>
          </wp:inline>
        </w:drawing>
      </w:r>
    </w:p>
    <w:p w14:paraId="65AD53C5" w14:textId="77777777" w:rsidR="000A0F3C" w:rsidRPr="0056322F" w:rsidRDefault="00AB3738">
      <w:pPr>
        <w:rPr>
          <w:rFonts w:cstheme="minorHAnsi"/>
          <w:color w:val="000000" w:themeColor="text1"/>
          <w:shd w:val="clear" w:color="auto" w:fill="F7F9FA"/>
        </w:rPr>
      </w:pPr>
      <w:r w:rsidRPr="0056322F">
        <w:rPr>
          <w:rFonts w:cstheme="minorHAnsi"/>
          <w:color w:val="000000" w:themeColor="text1"/>
          <w:shd w:val="clear" w:color="auto" w:fill="F7F9FA"/>
        </w:rPr>
        <w:t xml:space="preserve">AWS WAF can be used to protect on-premises resources if they are deployed behind an </w:t>
      </w:r>
    </w:p>
    <w:p w14:paraId="001FA59B" w14:textId="77777777" w:rsidR="000A0F3C" w:rsidRPr="0056322F" w:rsidRDefault="000A0F3C">
      <w:pPr>
        <w:rPr>
          <w:rFonts w:cstheme="minorHAnsi"/>
          <w:color w:val="000000" w:themeColor="text1"/>
          <w:shd w:val="clear" w:color="auto" w:fill="F7F9FA"/>
        </w:rPr>
      </w:pPr>
      <w:r w:rsidRPr="0056322F">
        <w:rPr>
          <w:rFonts w:cstheme="minorHAnsi"/>
          <w:color w:val="000000" w:themeColor="text1"/>
          <w:shd w:val="clear" w:color="auto" w:fill="F7F9FA"/>
        </w:rPr>
        <w:br w:type="page"/>
      </w:r>
    </w:p>
    <w:p w14:paraId="6F0D7CF1" w14:textId="1F20E56C" w:rsidR="00546DC5" w:rsidRPr="0056322F" w:rsidRDefault="000A0F3C">
      <w:pPr>
        <w:rPr>
          <w:rFonts w:cstheme="minorHAnsi"/>
          <w:color w:val="000000" w:themeColor="text1"/>
          <w:shd w:val="clear" w:color="auto" w:fill="F7F9FA"/>
        </w:rPr>
      </w:pPr>
      <w:r w:rsidRPr="0056322F">
        <w:rPr>
          <w:rFonts w:cstheme="minorHAnsi"/>
          <w:noProof/>
          <w:color w:val="000000" w:themeColor="text1"/>
        </w:rPr>
        <w:lastRenderedPageBreak/>
        <w:drawing>
          <wp:inline distT="0" distB="0" distL="0" distR="0" wp14:anchorId="4C0E3102" wp14:editId="6329918F">
            <wp:extent cx="5943600" cy="399986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99865"/>
                    </a:xfrm>
                    <a:prstGeom prst="rect">
                      <a:avLst/>
                    </a:prstGeom>
                  </pic:spPr>
                </pic:pic>
              </a:graphicData>
            </a:graphic>
          </wp:inline>
        </w:drawing>
      </w:r>
      <w:r w:rsidR="00AB3738" w:rsidRPr="0056322F">
        <w:rPr>
          <w:rFonts w:cstheme="minorHAnsi"/>
          <w:color w:val="000000" w:themeColor="text1"/>
          <w:shd w:val="clear" w:color="auto" w:fill="F7F9FA"/>
        </w:rPr>
        <w:t>Application Load Balancer (ALB). </w:t>
      </w:r>
    </w:p>
    <w:p w14:paraId="07F9933D" w14:textId="77777777" w:rsidR="00546DC5" w:rsidRPr="0056322F" w:rsidRDefault="00546DC5">
      <w:pPr>
        <w:rPr>
          <w:rFonts w:cstheme="minorHAnsi"/>
          <w:color w:val="000000" w:themeColor="text1"/>
          <w:shd w:val="clear" w:color="auto" w:fill="F7F9FA"/>
        </w:rPr>
      </w:pPr>
      <w:r w:rsidRPr="0056322F">
        <w:rPr>
          <w:rFonts w:cstheme="minorHAnsi"/>
          <w:color w:val="000000" w:themeColor="text1"/>
          <w:shd w:val="clear" w:color="auto" w:fill="F7F9FA"/>
        </w:rPr>
        <w:br w:type="page"/>
      </w:r>
    </w:p>
    <w:p w14:paraId="0F115430" w14:textId="77777777" w:rsidR="0061157D" w:rsidRPr="0056322F" w:rsidRDefault="0061157D">
      <w:pPr>
        <w:rPr>
          <w:rFonts w:cstheme="minorHAnsi"/>
          <w:color w:val="000000" w:themeColor="text1"/>
        </w:rPr>
      </w:pPr>
      <w:r w:rsidRPr="0056322F">
        <w:rPr>
          <w:rFonts w:cstheme="minorHAnsi"/>
          <w:color w:val="000000" w:themeColor="text1"/>
        </w:rPr>
        <w:lastRenderedPageBreak/>
        <w:t>Marked</w:t>
      </w:r>
    </w:p>
    <w:p w14:paraId="2CC1C5B3" w14:textId="7F021CA1" w:rsidR="00E96FAE" w:rsidRPr="0056322F" w:rsidRDefault="00546DC5">
      <w:pPr>
        <w:rPr>
          <w:rFonts w:cstheme="minorHAnsi"/>
          <w:color w:val="000000" w:themeColor="text1"/>
        </w:rPr>
      </w:pPr>
      <w:r w:rsidRPr="0056322F">
        <w:rPr>
          <w:rFonts w:cstheme="minorHAnsi"/>
          <w:noProof/>
          <w:color w:val="000000" w:themeColor="text1"/>
        </w:rPr>
        <w:drawing>
          <wp:inline distT="0" distB="0" distL="0" distR="0" wp14:anchorId="213CD9F3" wp14:editId="31B8339A">
            <wp:extent cx="5943600" cy="4386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86580"/>
                    </a:xfrm>
                    <a:prstGeom prst="rect">
                      <a:avLst/>
                    </a:prstGeom>
                  </pic:spPr>
                </pic:pic>
              </a:graphicData>
            </a:graphic>
          </wp:inline>
        </w:drawing>
      </w:r>
    </w:p>
    <w:p w14:paraId="74FB1AE8" w14:textId="77777777" w:rsidR="00E96FAE" w:rsidRPr="0056322F" w:rsidRDefault="00E96FAE">
      <w:pPr>
        <w:rPr>
          <w:rFonts w:cstheme="minorHAnsi"/>
          <w:color w:val="000000" w:themeColor="text1"/>
        </w:rPr>
      </w:pPr>
      <w:r w:rsidRPr="0056322F">
        <w:rPr>
          <w:rFonts w:cstheme="minorHAnsi"/>
          <w:color w:val="000000" w:themeColor="text1"/>
        </w:rPr>
        <w:br w:type="page"/>
      </w:r>
    </w:p>
    <w:p w14:paraId="6883C885" w14:textId="77777777" w:rsidR="0061157D" w:rsidRPr="0056322F" w:rsidRDefault="0061157D">
      <w:pPr>
        <w:rPr>
          <w:rFonts w:cstheme="minorHAnsi"/>
          <w:color w:val="000000" w:themeColor="text1"/>
        </w:rPr>
      </w:pPr>
      <w:r w:rsidRPr="0056322F">
        <w:rPr>
          <w:rFonts w:cstheme="minorHAnsi"/>
          <w:color w:val="000000" w:themeColor="text1"/>
        </w:rPr>
        <w:lastRenderedPageBreak/>
        <w:t>Marked</w:t>
      </w:r>
    </w:p>
    <w:p w14:paraId="34A23AA7" w14:textId="6BBA6363" w:rsidR="00704D09" w:rsidRPr="0056322F" w:rsidRDefault="00E96FAE">
      <w:pPr>
        <w:rPr>
          <w:rFonts w:cstheme="minorHAnsi"/>
          <w:color w:val="000000" w:themeColor="text1"/>
        </w:rPr>
      </w:pPr>
      <w:r w:rsidRPr="0056322F">
        <w:rPr>
          <w:rFonts w:cstheme="minorHAnsi"/>
          <w:noProof/>
          <w:color w:val="000000" w:themeColor="text1"/>
        </w:rPr>
        <w:drawing>
          <wp:inline distT="0" distB="0" distL="0" distR="0" wp14:anchorId="3406728E" wp14:editId="02903483">
            <wp:extent cx="5943600" cy="37458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45865"/>
                    </a:xfrm>
                    <a:prstGeom prst="rect">
                      <a:avLst/>
                    </a:prstGeom>
                  </pic:spPr>
                </pic:pic>
              </a:graphicData>
            </a:graphic>
          </wp:inline>
        </w:drawing>
      </w:r>
    </w:p>
    <w:p w14:paraId="1139B024" w14:textId="77777777" w:rsidR="00704D09" w:rsidRPr="0056322F" w:rsidRDefault="00704D09">
      <w:pPr>
        <w:rPr>
          <w:rFonts w:cstheme="minorHAnsi"/>
          <w:color w:val="000000" w:themeColor="text1"/>
        </w:rPr>
      </w:pPr>
      <w:r w:rsidRPr="0056322F">
        <w:rPr>
          <w:rFonts w:cstheme="minorHAnsi"/>
          <w:color w:val="000000" w:themeColor="text1"/>
        </w:rPr>
        <w:br w:type="page"/>
      </w:r>
    </w:p>
    <w:p w14:paraId="564772D0" w14:textId="5DAAF0A6" w:rsidR="00AB3738" w:rsidRPr="0056322F" w:rsidRDefault="00704D09">
      <w:pPr>
        <w:rPr>
          <w:rFonts w:cstheme="minorHAnsi"/>
          <w:color w:val="000000" w:themeColor="text1"/>
        </w:rPr>
      </w:pPr>
      <w:r w:rsidRPr="0056322F">
        <w:rPr>
          <w:rFonts w:cstheme="minorHAnsi"/>
          <w:noProof/>
          <w:color w:val="000000" w:themeColor="text1"/>
        </w:rPr>
        <w:lastRenderedPageBreak/>
        <w:drawing>
          <wp:inline distT="0" distB="0" distL="0" distR="0" wp14:anchorId="3F71B77D" wp14:editId="61A5B3C8">
            <wp:extent cx="5943600" cy="3524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24885"/>
                    </a:xfrm>
                    <a:prstGeom prst="rect">
                      <a:avLst/>
                    </a:prstGeom>
                  </pic:spPr>
                </pic:pic>
              </a:graphicData>
            </a:graphic>
          </wp:inline>
        </w:drawing>
      </w:r>
    </w:p>
    <w:p w14:paraId="01DEF922" w14:textId="590744CA" w:rsidR="00A04A17" w:rsidRPr="0056322F" w:rsidRDefault="0078558A">
      <w:pPr>
        <w:rPr>
          <w:rFonts w:cstheme="minorHAnsi"/>
          <w:color w:val="000000" w:themeColor="text1"/>
          <w:shd w:val="clear" w:color="auto" w:fill="F7F9FA"/>
        </w:rPr>
      </w:pPr>
      <w:r w:rsidRPr="0056322F">
        <w:rPr>
          <w:rFonts w:cstheme="minorHAnsi"/>
          <w:color w:val="000000" w:themeColor="text1"/>
          <w:shd w:val="clear" w:color="auto" w:fill="F7F9FA"/>
        </w:rPr>
        <w:t>You can only attach one Internet gateway to each VPC.</w:t>
      </w:r>
    </w:p>
    <w:p w14:paraId="06E6CE81" w14:textId="77777777" w:rsidR="00A04A17" w:rsidRPr="0056322F" w:rsidRDefault="00A04A17">
      <w:pPr>
        <w:rPr>
          <w:rFonts w:cstheme="minorHAnsi"/>
          <w:color w:val="000000" w:themeColor="text1"/>
          <w:shd w:val="clear" w:color="auto" w:fill="F7F9FA"/>
        </w:rPr>
      </w:pPr>
      <w:r w:rsidRPr="0056322F">
        <w:rPr>
          <w:rFonts w:cstheme="minorHAnsi"/>
          <w:color w:val="000000" w:themeColor="text1"/>
          <w:shd w:val="clear" w:color="auto" w:fill="F7F9FA"/>
        </w:rPr>
        <w:br w:type="page"/>
      </w:r>
    </w:p>
    <w:p w14:paraId="0AEC8786" w14:textId="77777777" w:rsidR="004526B2" w:rsidRPr="0056322F" w:rsidRDefault="004526B2">
      <w:pPr>
        <w:rPr>
          <w:rFonts w:cstheme="minorHAnsi"/>
          <w:color w:val="000000" w:themeColor="text1"/>
        </w:rPr>
      </w:pPr>
      <w:r w:rsidRPr="0056322F">
        <w:rPr>
          <w:rFonts w:cstheme="minorHAnsi"/>
          <w:color w:val="000000" w:themeColor="text1"/>
        </w:rPr>
        <w:lastRenderedPageBreak/>
        <w:t xml:space="preserve">Marked </w:t>
      </w:r>
    </w:p>
    <w:p w14:paraId="19186C81" w14:textId="71CAC4CB" w:rsidR="00DE46F3" w:rsidRPr="0056322F" w:rsidRDefault="00A04A17">
      <w:pPr>
        <w:rPr>
          <w:rFonts w:cstheme="minorHAnsi"/>
          <w:color w:val="000000" w:themeColor="text1"/>
        </w:rPr>
      </w:pPr>
      <w:r w:rsidRPr="0056322F">
        <w:rPr>
          <w:rFonts w:cstheme="minorHAnsi"/>
          <w:noProof/>
          <w:color w:val="000000" w:themeColor="text1"/>
        </w:rPr>
        <w:drawing>
          <wp:inline distT="0" distB="0" distL="0" distR="0" wp14:anchorId="52E5D156" wp14:editId="0D88C4D2">
            <wp:extent cx="5943600" cy="46348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634865"/>
                    </a:xfrm>
                    <a:prstGeom prst="rect">
                      <a:avLst/>
                    </a:prstGeom>
                  </pic:spPr>
                </pic:pic>
              </a:graphicData>
            </a:graphic>
          </wp:inline>
        </w:drawing>
      </w:r>
    </w:p>
    <w:p w14:paraId="5C52D673" w14:textId="77777777" w:rsidR="00DE46F3" w:rsidRPr="0056322F" w:rsidRDefault="00DE46F3">
      <w:pPr>
        <w:rPr>
          <w:rFonts w:cstheme="minorHAnsi"/>
          <w:color w:val="000000" w:themeColor="text1"/>
        </w:rPr>
      </w:pPr>
      <w:r w:rsidRPr="0056322F">
        <w:rPr>
          <w:rFonts w:cstheme="minorHAnsi"/>
          <w:color w:val="000000" w:themeColor="text1"/>
        </w:rPr>
        <w:br w:type="page"/>
      </w:r>
    </w:p>
    <w:p w14:paraId="18B18FF3" w14:textId="77777777" w:rsidR="00221237" w:rsidRPr="0056322F" w:rsidRDefault="00221237">
      <w:pPr>
        <w:rPr>
          <w:rFonts w:cstheme="minorHAnsi"/>
          <w:color w:val="000000" w:themeColor="text1"/>
        </w:rPr>
      </w:pPr>
      <w:r w:rsidRPr="0056322F">
        <w:rPr>
          <w:rFonts w:cstheme="minorHAnsi"/>
          <w:color w:val="000000" w:themeColor="text1"/>
        </w:rPr>
        <w:lastRenderedPageBreak/>
        <w:t xml:space="preserve">Marked </w:t>
      </w:r>
    </w:p>
    <w:p w14:paraId="4AB83F25" w14:textId="0FA3325E" w:rsidR="00B9189B" w:rsidRPr="0056322F" w:rsidRDefault="00DE46F3">
      <w:pPr>
        <w:rPr>
          <w:rFonts w:cstheme="minorHAnsi"/>
          <w:color w:val="000000" w:themeColor="text1"/>
        </w:rPr>
      </w:pPr>
      <w:r w:rsidRPr="0056322F">
        <w:rPr>
          <w:rFonts w:cstheme="minorHAnsi"/>
          <w:noProof/>
          <w:color w:val="000000" w:themeColor="text1"/>
        </w:rPr>
        <w:drawing>
          <wp:inline distT="0" distB="0" distL="0" distR="0" wp14:anchorId="499179EA" wp14:editId="43C7AA6F">
            <wp:extent cx="5943600" cy="40849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84955"/>
                    </a:xfrm>
                    <a:prstGeom prst="rect">
                      <a:avLst/>
                    </a:prstGeom>
                  </pic:spPr>
                </pic:pic>
              </a:graphicData>
            </a:graphic>
          </wp:inline>
        </w:drawing>
      </w:r>
    </w:p>
    <w:p w14:paraId="02CFFC65" w14:textId="77777777" w:rsidR="00B9189B" w:rsidRPr="0056322F" w:rsidRDefault="00B9189B">
      <w:pPr>
        <w:rPr>
          <w:rFonts w:cstheme="minorHAnsi"/>
          <w:color w:val="000000" w:themeColor="text1"/>
        </w:rPr>
      </w:pPr>
      <w:r w:rsidRPr="0056322F">
        <w:rPr>
          <w:rFonts w:cstheme="minorHAnsi"/>
          <w:color w:val="000000" w:themeColor="text1"/>
        </w:rPr>
        <w:br w:type="page"/>
      </w:r>
    </w:p>
    <w:p w14:paraId="291B1938" w14:textId="1CB94BF7" w:rsidR="007035FC" w:rsidRPr="0056322F" w:rsidRDefault="00B9189B" w:rsidP="007F4CDC">
      <w:pPr>
        <w:rPr>
          <w:rFonts w:cstheme="minorHAnsi"/>
          <w:color w:val="000000" w:themeColor="text1"/>
        </w:rPr>
      </w:pPr>
      <w:r w:rsidRPr="0056322F">
        <w:rPr>
          <w:rFonts w:cstheme="minorHAnsi"/>
          <w:color w:val="000000" w:themeColor="text1"/>
        </w:rPr>
        <w:lastRenderedPageBreak/>
        <w:t>SET-2</w:t>
      </w:r>
    </w:p>
    <w:p w14:paraId="53044CBC" w14:textId="7EA5DDF8" w:rsidR="00394427" w:rsidRPr="0056322F" w:rsidRDefault="00CA353C">
      <w:pPr>
        <w:rPr>
          <w:rFonts w:cstheme="minorHAnsi"/>
          <w:color w:val="000000" w:themeColor="text1"/>
        </w:rPr>
      </w:pPr>
      <w:r w:rsidRPr="0056322F">
        <w:rPr>
          <w:rFonts w:cstheme="minorHAnsi"/>
          <w:noProof/>
          <w:color w:val="000000" w:themeColor="text1"/>
        </w:rPr>
        <w:drawing>
          <wp:inline distT="0" distB="0" distL="0" distR="0" wp14:anchorId="27FF358E" wp14:editId="64394517">
            <wp:extent cx="5943600" cy="371919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19195"/>
                    </a:xfrm>
                    <a:prstGeom prst="rect">
                      <a:avLst/>
                    </a:prstGeom>
                  </pic:spPr>
                </pic:pic>
              </a:graphicData>
            </a:graphic>
          </wp:inline>
        </w:drawing>
      </w:r>
    </w:p>
    <w:p w14:paraId="3C416403" w14:textId="77777777" w:rsidR="00394427" w:rsidRPr="0056322F" w:rsidRDefault="00394427">
      <w:pPr>
        <w:rPr>
          <w:rFonts w:cstheme="minorHAnsi"/>
          <w:color w:val="000000" w:themeColor="text1"/>
        </w:rPr>
      </w:pPr>
      <w:r w:rsidRPr="0056322F">
        <w:rPr>
          <w:rFonts w:cstheme="minorHAnsi"/>
          <w:color w:val="000000" w:themeColor="text1"/>
        </w:rPr>
        <w:br w:type="page"/>
      </w:r>
    </w:p>
    <w:p w14:paraId="0553E5DC" w14:textId="12C5ED9F" w:rsidR="00EE07E7" w:rsidRPr="0056322F" w:rsidRDefault="00394427">
      <w:pPr>
        <w:rPr>
          <w:rFonts w:cstheme="minorHAnsi"/>
          <w:color w:val="000000" w:themeColor="text1"/>
        </w:rPr>
      </w:pPr>
      <w:r w:rsidRPr="0056322F">
        <w:rPr>
          <w:rFonts w:cstheme="minorHAnsi"/>
          <w:noProof/>
          <w:color w:val="000000" w:themeColor="text1"/>
        </w:rPr>
        <w:lastRenderedPageBreak/>
        <w:drawing>
          <wp:inline distT="0" distB="0" distL="0" distR="0" wp14:anchorId="4E39AC9A" wp14:editId="50A37B62">
            <wp:extent cx="5943600" cy="3843020"/>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43020"/>
                    </a:xfrm>
                    <a:prstGeom prst="rect">
                      <a:avLst/>
                    </a:prstGeom>
                  </pic:spPr>
                </pic:pic>
              </a:graphicData>
            </a:graphic>
          </wp:inline>
        </w:drawing>
      </w:r>
    </w:p>
    <w:p w14:paraId="65D42180" w14:textId="77777777" w:rsidR="00EE07E7" w:rsidRPr="0056322F" w:rsidRDefault="00EE07E7">
      <w:pPr>
        <w:rPr>
          <w:rFonts w:cstheme="minorHAnsi"/>
          <w:color w:val="000000" w:themeColor="text1"/>
        </w:rPr>
      </w:pPr>
      <w:r w:rsidRPr="0056322F">
        <w:rPr>
          <w:rFonts w:cstheme="minorHAnsi"/>
          <w:color w:val="000000" w:themeColor="text1"/>
        </w:rPr>
        <w:br w:type="page"/>
      </w:r>
    </w:p>
    <w:p w14:paraId="3047B7FD" w14:textId="778F9E78" w:rsidR="00CA353C" w:rsidRPr="0056322F" w:rsidRDefault="00EE07E7">
      <w:pPr>
        <w:rPr>
          <w:rFonts w:cstheme="minorHAnsi"/>
          <w:color w:val="000000" w:themeColor="text1"/>
        </w:rPr>
      </w:pPr>
      <w:r w:rsidRPr="0056322F">
        <w:rPr>
          <w:rFonts w:cstheme="minorHAnsi"/>
          <w:noProof/>
          <w:color w:val="000000" w:themeColor="text1"/>
        </w:rPr>
        <w:lastRenderedPageBreak/>
        <w:drawing>
          <wp:inline distT="0" distB="0" distL="0" distR="0" wp14:anchorId="702D54B3" wp14:editId="712019ED">
            <wp:extent cx="5943600" cy="36023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02355"/>
                    </a:xfrm>
                    <a:prstGeom prst="rect">
                      <a:avLst/>
                    </a:prstGeom>
                  </pic:spPr>
                </pic:pic>
              </a:graphicData>
            </a:graphic>
          </wp:inline>
        </w:drawing>
      </w:r>
    </w:p>
    <w:p w14:paraId="35CADFF7" w14:textId="3D49E3B1" w:rsidR="00EE07E7" w:rsidRPr="0056322F" w:rsidRDefault="00EE07E7">
      <w:pPr>
        <w:rPr>
          <w:rFonts w:cstheme="minorHAnsi"/>
          <w:color w:val="000000" w:themeColor="text1"/>
        </w:rPr>
      </w:pPr>
    </w:p>
    <w:p w14:paraId="56B0CA2E" w14:textId="3E6DB8D6" w:rsidR="00EE07E7" w:rsidRPr="0056322F" w:rsidRDefault="00EE07E7">
      <w:pPr>
        <w:rPr>
          <w:rFonts w:cstheme="minorHAnsi"/>
          <w:color w:val="000000" w:themeColor="text1"/>
        </w:rPr>
      </w:pPr>
      <w:r w:rsidRPr="0056322F">
        <w:rPr>
          <w:rFonts w:cstheme="minorHAnsi"/>
          <w:color w:val="000000" w:themeColor="text1"/>
        </w:rPr>
        <w:t>Multi-region deployment is not needed as two AZ use different power grid</w:t>
      </w:r>
    </w:p>
    <w:p w14:paraId="1F2A6AE0" w14:textId="3C0A382C" w:rsidR="001F7BD9" w:rsidRPr="0056322F" w:rsidRDefault="00CA353C">
      <w:pPr>
        <w:rPr>
          <w:rFonts w:cstheme="minorHAnsi"/>
          <w:color w:val="000000" w:themeColor="text1"/>
        </w:rPr>
      </w:pPr>
      <w:r w:rsidRPr="0056322F">
        <w:rPr>
          <w:rFonts w:cstheme="minorHAnsi"/>
          <w:color w:val="000000" w:themeColor="text1"/>
        </w:rPr>
        <w:br w:type="page"/>
      </w:r>
      <w:r w:rsidR="001F7BD9" w:rsidRPr="0056322F">
        <w:rPr>
          <w:rFonts w:cstheme="minorHAnsi"/>
          <w:color w:val="000000" w:themeColor="text1"/>
        </w:rPr>
        <w:lastRenderedPageBreak/>
        <w:t>Marked</w:t>
      </w:r>
    </w:p>
    <w:p w14:paraId="00A386B3" w14:textId="579C3858" w:rsidR="00BD243B" w:rsidRPr="0056322F" w:rsidRDefault="00BD243B">
      <w:pPr>
        <w:rPr>
          <w:rFonts w:cstheme="minorHAnsi"/>
          <w:color w:val="000000" w:themeColor="text1"/>
        </w:rPr>
      </w:pPr>
      <w:r w:rsidRPr="0056322F">
        <w:rPr>
          <w:rFonts w:cstheme="minorHAnsi"/>
          <w:noProof/>
          <w:color w:val="000000" w:themeColor="text1"/>
        </w:rPr>
        <w:drawing>
          <wp:inline distT="0" distB="0" distL="0" distR="0" wp14:anchorId="250D8150" wp14:editId="58D32CB3">
            <wp:extent cx="5943600" cy="398716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87165"/>
                    </a:xfrm>
                    <a:prstGeom prst="rect">
                      <a:avLst/>
                    </a:prstGeom>
                  </pic:spPr>
                </pic:pic>
              </a:graphicData>
            </a:graphic>
          </wp:inline>
        </w:drawing>
      </w:r>
    </w:p>
    <w:p w14:paraId="62A9BA5E" w14:textId="6F24612B" w:rsidR="00BD243B" w:rsidRPr="0056322F" w:rsidRDefault="001F7BD9">
      <w:pPr>
        <w:rPr>
          <w:rFonts w:cstheme="minorHAnsi"/>
          <w:color w:val="000000" w:themeColor="text1"/>
        </w:rPr>
      </w:pPr>
      <w:r w:rsidRPr="0056322F">
        <w:rPr>
          <w:rFonts w:cstheme="minorHAnsi"/>
          <w:color w:val="000000" w:themeColor="text1"/>
        </w:rPr>
        <w:t>Dedicated connection- Direct Connect</w:t>
      </w:r>
      <w:r w:rsidR="00BD243B" w:rsidRPr="0056322F">
        <w:rPr>
          <w:rFonts w:cstheme="minorHAnsi"/>
          <w:color w:val="000000" w:themeColor="text1"/>
        </w:rPr>
        <w:br w:type="page"/>
      </w:r>
    </w:p>
    <w:p w14:paraId="7D71393E" w14:textId="77777777" w:rsidR="005B42D4" w:rsidRPr="0056322F" w:rsidRDefault="005B42D4">
      <w:pPr>
        <w:rPr>
          <w:rFonts w:cstheme="minorHAnsi"/>
          <w:color w:val="000000" w:themeColor="text1"/>
        </w:rPr>
      </w:pPr>
      <w:r w:rsidRPr="0056322F">
        <w:rPr>
          <w:rFonts w:cstheme="minorHAnsi"/>
          <w:color w:val="000000" w:themeColor="text1"/>
        </w:rPr>
        <w:lastRenderedPageBreak/>
        <w:t>Marked</w:t>
      </w:r>
    </w:p>
    <w:p w14:paraId="3C119A2E" w14:textId="42316EB7" w:rsidR="00625158" w:rsidRPr="0056322F" w:rsidRDefault="007035FC">
      <w:pPr>
        <w:rPr>
          <w:rFonts w:cstheme="minorHAnsi"/>
          <w:color w:val="000000" w:themeColor="text1"/>
        </w:rPr>
      </w:pPr>
      <w:r w:rsidRPr="0056322F">
        <w:rPr>
          <w:rFonts w:cstheme="minorHAnsi"/>
          <w:noProof/>
          <w:color w:val="000000" w:themeColor="text1"/>
        </w:rPr>
        <w:drawing>
          <wp:inline distT="0" distB="0" distL="0" distR="0" wp14:anchorId="1943E4F6" wp14:editId="2169ECBA">
            <wp:extent cx="5943600" cy="4044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44950"/>
                    </a:xfrm>
                    <a:prstGeom prst="rect">
                      <a:avLst/>
                    </a:prstGeom>
                  </pic:spPr>
                </pic:pic>
              </a:graphicData>
            </a:graphic>
          </wp:inline>
        </w:drawing>
      </w:r>
    </w:p>
    <w:p w14:paraId="10E3D596" w14:textId="77777777" w:rsidR="00625158" w:rsidRPr="0056322F" w:rsidRDefault="00625158">
      <w:pPr>
        <w:rPr>
          <w:rFonts w:cstheme="minorHAnsi"/>
          <w:color w:val="000000" w:themeColor="text1"/>
        </w:rPr>
      </w:pPr>
      <w:r w:rsidRPr="0056322F">
        <w:rPr>
          <w:rFonts w:cstheme="minorHAnsi"/>
          <w:color w:val="000000" w:themeColor="text1"/>
        </w:rPr>
        <w:br w:type="page"/>
      </w:r>
    </w:p>
    <w:p w14:paraId="25E82E37" w14:textId="7B206FD4" w:rsidR="0078558A" w:rsidRPr="0056322F" w:rsidRDefault="00625158">
      <w:pPr>
        <w:rPr>
          <w:rFonts w:cstheme="minorHAnsi"/>
          <w:color w:val="000000" w:themeColor="text1"/>
        </w:rPr>
      </w:pPr>
      <w:r w:rsidRPr="0056322F">
        <w:rPr>
          <w:rFonts w:cstheme="minorHAnsi"/>
          <w:noProof/>
          <w:color w:val="000000" w:themeColor="text1"/>
        </w:rPr>
        <w:lastRenderedPageBreak/>
        <w:drawing>
          <wp:inline distT="0" distB="0" distL="0" distR="0" wp14:anchorId="7DECA3A3" wp14:editId="4DBB7F23">
            <wp:extent cx="5943600" cy="38138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3810"/>
                    </a:xfrm>
                    <a:prstGeom prst="rect">
                      <a:avLst/>
                    </a:prstGeom>
                  </pic:spPr>
                </pic:pic>
              </a:graphicData>
            </a:graphic>
          </wp:inline>
        </w:drawing>
      </w:r>
    </w:p>
    <w:p w14:paraId="266F2149" w14:textId="120FAF7E" w:rsidR="006D7085" w:rsidRPr="0056322F" w:rsidRDefault="00CB1D4F">
      <w:pPr>
        <w:rPr>
          <w:rFonts w:cstheme="minorHAnsi"/>
          <w:color w:val="000000" w:themeColor="text1"/>
        </w:rPr>
      </w:pPr>
      <w:r w:rsidRPr="0056322F">
        <w:rPr>
          <w:rFonts w:cstheme="minorHAnsi"/>
          <w:noProof/>
          <w:color w:val="000000" w:themeColor="text1"/>
        </w:rPr>
        <w:drawing>
          <wp:inline distT="0" distB="0" distL="0" distR="0" wp14:anchorId="0B4F13F5" wp14:editId="512080A4">
            <wp:extent cx="5943600" cy="39947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94785"/>
                    </a:xfrm>
                    <a:prstGeom prst="rect">
                      <a:avLst/>
                    </a:prstGeom>
                  </pic:spPr>
                </pic:pic>
              </a:graphicData>
            </a:graphic>
          </wp:inline>
        </w:drawing>
      </w:r>
    </w:p>
    <w:p w14:paraId="7ECC3C1A" w14:textId="77777777" w:rsidR="006D7085" w:rsidRPr="0056322F" w:rsidRDefault="006D7085">
      <w:pPr>
        <w:rPr>
          <w:rFonts w:cstheme="minorHAnsi"/>
          <w:color w:val="000000" w:themeColor="text1"/>
        </w:rPr>
      </w:pPr>
      <w:r w:rsidRPr="0056322F">
        <w:rPr>
          <w:rFonts w:cstheme="minorHAnsi"/>
          <w:color w:val="000000" w:themeColor="text1"/>
        </w:rPr>
        <w:br w:type="page"/>
      </w:r>
    </w:p>
    <w:p w14:paraId="59FB766E" w14:textId="77777777" w:rsidR="001E6A90" w:rsidRPr="0056322F" w:rsidRDefault="001E6A90">
      <w:pPr>
        <w:rPr>
          <w:rFonts w:cstheme="minorHAnsi"/>
          <w:color w:val="000000" w:themeColor="text1"/>
        </w:rPr>
      </w:pPr>
      <w:r w:rsidRPr="0056322F">
        <w:rPr>
          <w:rFonts w:cstheme="minorHAnsi"/>
          <w:color w:val="000000" w:themeColor="text1"/>
        </w:rPr>
        <w:lastRenderedPageBreak/>
        <w:t>Marked</w:t>
      </w:r>
    </w:p>
    <w:p w14:paraId="5052C300" w14:textId="5E11551F" w:rsidR="00902FAE" w:rsidRPr="0056322F" w:rsidRDefault="006D7085">
      <w:pPr>
        <w:rPr>
          <w:rFonts w:cstheme="minorHAnsi"/>
          <w:color w:val="000000" w:themeColor="text1"/>
        </w:rPr>
      </w:pPr>
      <w:r w:rsidRPr="0056322F">
        <w:rPr>
          <w:rFonts w:cstheme="minorHAnsi"/>
          <w:noProof/>
          <w:color w:val="000000" w:themeColor="text1"/>
        </w:rPr>
        <w:drawing>
          <wp:inline distT="0" distB="0" distL="0" distR="0" wp14:anchorId="6397E322" wp14:editId="107148AD">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57700"/>
                    </a:xfrm>
                    <a:prstGeom prst="rect">
                      <a:avLst/>
                    </a:prstGeom>
                  </pic:spPr>
                </pic:pic>
              </a:graphicData>
            </a:graphic>
          </wp:inline>
        </w:drawing>
      </w:r>
    </w:p>
    <w:p w14:paraId="25F827F9" w14:textId="77777777" w:rsidR="00902FAE" w:rsidRPr="0056322F" w:rsidRDefault="00902FAE">
      <w:pPr>
        <w:rPr>
          <w:rFonts w:cstheme="minorHAnsi"/>
          <w:color w:val="000000" w:themeColor="text1"/>
        </w:rPr>
      </w:pPr>
      <w:r w:rsidRPr="0056322F">
        <w:rPr>
          <w:rFonts w:cstheme="minorHAnsi"/>
          <w:color w:val="000000" w:themeColor="text1"/>
        </w:rPr>
        <w:br w:type="page"/>
      </w:r>
    </w:p>
    <w:p w14:paraId="377641B1" w14:textId="2EC851B5" w:rsidR="00375E06" w:rsidRPr="0056322F" w:rsidRDefault="00902FAE">
      <w:pPr>
        <w:rPr>
          <w:rFonts w:cstheme="minorHAnsi"/>
          <w:color w:val="000000" w:themeColor="text1"/>
        </w:rPr>
      </w:pPr>
      <w:r w:rsidRPr="0056322F">
        <w:rPr>
          <w:rFonts w:cstheme="minorHAnsi"/>
          <w:noProof/>
          <w:color w:val="000000" w:themeColor="text1"/>
        </w:rPr>
        <w:lastRenderedPageBreak/>
        <w:drawing>
          <wp:inline distT="0" distB="0" distL="0" distR="0" wp14:anchorId="5F3EE734" wp14:editId="19176324">
            <wp:extent cx="5943600" cy="37179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17925"/>
                    </a:xfrm>
                    <a:prstGeom prst="rect">
                      <a:avLst/>
                    </a:prstGeom>
                  </pic:spPr>
                </pic:pic>
              </a:graphicData>
            </a:graphic>
          </wp:inline>
        </w:drawing>
      </w:r>
    </w:p>
    <w:p w14:paraId="55F34746" w14:textId="77777777" w:rsidR="00375E06" w:rsidRPr="0056322F" w:rsidRDefault="00375E06">
      <w:pPr>
        <w:rPr>
          <w:rFonts w:cstheme="minorHAnsi"/>
          <w:color w:val="000000" w:themeColor="text1"/>
        </w:rPr>
      </w:pPr>
      <w:r w:rsidRPr="0056322F">
        <w:rPr>
          <w:rFonts w:cstheme="minorHAnsi"/>
          <w:color w:val="000000" w:themeColor="text1"/>
        </w:rPr>
        <w:br w:type="page"/>
      </w:r>
    </w:p>
    <w:p w14:paraId="4D1D913E" w14:textId="77777777" w:rsidR="006D71B2" w:rsidRPr="0056322F" w:rsidRDefault="006D71B2">
      <w:pPr>
        <w:rPr>
          <w:rFonts w:cstheme="minorHAnsi"/>
          <w:color w:val="000000" w:themeColor="text1"/>
        </w:rPr>
      </w:pPr>
      <w:r w:rsidRPr="0056322F">
        <w:rPr>
          <w:rFonts w:cstheme="minorHAnsi"/>
          <w:color w:val="000000" w:themeColor="text1"/>
        </w:rPr>
        <w:lastRenderedPageBreak/>
        <w:t>Marked</w:t>
      </w:r>
    </w:p>
    <w:p w14:paraId="1B628D02" w14:textId="41900506" w:rsidR="00CB1D4F" w:rsidRPr="0056322F" w:rsidRDefault="00375E06">
      <w:pPr>
        <w:rPr>
          <w:rFonts w:cstheme="minorHAnsi"/>
          <w:color w:val="000000" w:themeColor="text1"/>
        </w:rPr>
      </w:pPr>
      <w:r w:rsidRPr="0056322F">
        <w:rPr>
          <w:rFonts w:cstheme="minorHAnsi"/>
          <w:noProof/>
          <w:color w:val="000000" w:themeColor="text1"/>
        </w:rPr>
        <w:drawing>
          <wp:inline distT="0" distB="0" distL="0" distR="0" wp14:anchorId="5828F367" wp14:editId="3BB68CAB">
            <wp:extent cx="5943600" cy="34429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42970"/>
                    </a:xfrm>
                    <a:prstGeom prst="rect">
                      <a:avLst/>
                    </a:prstGeom>
                  </pic:spPr>
                </pic:pic>
              </a:graphicData>
            </a:graphic>
          </wp:inline>
        </w:drawing>
      </w:r>
    </w:p>
    <w:p w14:paraId="1A880EDF" w14:textId="0484A73E" w:rsidR="0090303C" w:rsidRPr="0056322F" w:rsidRDefault="004105C0">
      <w:pPr>
        <w:rPr>
          <w:rFonts w:cstheme="minorHAnsi"/>
          <w:color w:val="000000" w:themeColor="text1"/>
        </w:rPr>
      </w:pPr>
      <w:r w:rsidRPr="0056322F">
        <w:rPr>
          <w:rFonts w:cstheme="minorHAnsi"/>
          <w:noProof/>
          <w:color w:val="000000" w:themeColor="text1"/>
        </w:rPr>
        <w:drawing>
          <wp:inline distT="0" distB="0" distL="0" distR="0" wp14:anchorId="124F6E8F" wp14:editId="4D963FA4">
            <wp:extent cx="5943600" cy="27355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35580"/>
                    </a:xfrm>
                    <a:prstGeom prst="rect">
                      <a:avLst/>
                    </a:prstGeom>
                  </pic:spPr>
                </pic:pic>
              </a:graphicData>
            </a:graphic>
          </wp:inline>
        </w:drawing>
      </w:r>
    </w:p>
    <w:p w14:paraId="7010A1F4" w14:textId="77777777" w:rsidR="0090303C" w:rsidRPr="0056322F" w:rsidRDefault="0090303C">
      <w:pPr>
        <w:rPr>
          <w:rFonts w:cstheme="minorHAnsi"/>
          <w:color w:val="000000" w:themeColor="text1"/>
        </w:rPr>
      </w:pPr>
      <w:r w:rsidRPr="0056322F">
        <w:rPr>
          <w:rFonts w:cstheme="minorHAnsi"/>
          <w:color w:val="000000" w:themeColor="text1"/>
        </w:rPr>
        <w:br w:type="page"/>
      </w:r>
    </w:p>
    <w:p w14:paraId="0413BEA0" w14:textId="1D56E2B1" w:rsidR="00A52DAB" w:rsidRPr="0056322F" w:rsidRDefault="0090303C">
      <w:pPr>
        <w:rPr>
          <w:rFonts w:cstheme="minorHAnsi"/>
          <w:color w:val="000000" w:themeColor="text1"/>
        </w:rPr>
      </w:pPr>
      <w:r w:rsidRPr="0056322F">
        <w:rPr>
          <w:rFonts w:cstheme="minorHAnsi"/>
          <w:noProof/>
          <w:color w:val="000000" w:themeColor="text1"/>
        </w:rPr>
        <w:lastRenderedPageBreak/>
        <w:drawing>
          <wp:inline distT="0" distB="0" distL="0" distR="0" wp14:anchorId="27282636" wp14:editId="1CFC5A53">
            <wp:extent cx="5943600" cy="43859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85945"/>
                    </a:xfrm>
                    <a:prstGeom prst="rect">
                      <a:avLst/>
                    </a:prstGeom>
                  </pic:spPr>
                </pic:pic>
              </a:graphicData>
            </a:graphic>
          </wp:inline>
        </w:drawing>
      </w:r>
    </w:p>
    <w:p w14:paraId="294353DA" w14:textId="77777777" w:rsidR="00A52DAB" w:rsidRPr="0056322F" w:rsidRDefault="00A52DAB">
      <w:pPr>
        <w:rPr>
          <w:rFonts w:cstheme="minorHAnsi"/>
          <w:color w:val="000000" w:themeColor="text1"/>
        </w:rPr>
      </w:pPr>
      <w:r w:rsidRPr="0056322F">
        <w:rPr>
          <w:rFonts w:cstheme="minorHAnsi"/>
          <w:color w:val="000000" w:themeColor="text1"/>
        </w:rPr>
        <w:br w:type="page"/>
      </w:r>
    </w:p>
    <w:p w14:paraId="583C535C" w14:textId="2F19E1F8" w:rsidR="004105C0" w:rsidRPr="0056322F" w:rsidRDefault="00A52DAB">
      <w:pPr>
        <w:rPr>
          <w:rFonts w:cstheme="minorHAnsi"/>
          <w:color w:val="000000" w:themeColor="text1"/>
        </w:rPr>
      </w:pPr>
      <w:r w:rsidRPr="0056322F">
        <w:rPr>
          <w:rFonts w:cstheme="minorHAnsi"/>
          <w:noProof/>
          <w:color w:val="000000" w:themeColor="text1"/>
        </w:rPr>
        <w:lastRenderedPageBreak/>
        <w:drawing>
          <wp:inline distT="0" distB="0" distL="0" distR="0" wp14:anchorId="6A91DBBF" wp14:editId="3BFC9FC2">
            <wp:extent cx="5943600" cy="40189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18915"/>
                    </a:xfrm>
                    <a:prstGeom prst="rect">
                      <a:avLst/>
                    </a:prstGeom>
                  </pic:spPr>
                </pic:pic>
              </a:graphicData>
            </a:graphic>
          </wp:inline>
        </w:drawing>
      </w:r>
    </w:p>
    <w:p w14:paraId="3815442A" w14:textId="77777777" w:rsidR="00097DE9" w:rsidRPr="0056322F" w:rsidRDefault="00097DE9" w:rsidP="00097DE9">
      <w:pPr>
        <w:shd w:val="clear" w:color="auto" w:fill="F7F9FA"/>
        <w:spacing w:after="0" w:line="240" w:lineRule="auto"/>
        <w:outlineLvl w:val="3"/>
        <w:rPr>
          <w:rFonts w:eastAsia="Times New Roman" w:cstheme="minorHAnsi"/>
          <w:b/>
          <w:bCs/>
          <w:color w:val="000000" w:themeColor="text1"/>
        </w:rPr>
      </w:pPr>
      <w:r w:rsidRPr="0056322F">
        <w:rPr>
          <w:rFonts w:eastAsia="Times New Roman" w:cstheme="minorHAnsi"/>
          <w:b/>
          <w:bCs/>
          <w:color w:val="000000" w:themeColor="text1"/>
        </w:rPr>
        <w:t>Explanation</w:t>
      </w:r>
    </w:p>
    <w:p w14:paraId="22E4C924" w14:textId="77777777" w:rsidR="00097DE9" w:rsidRPr="0056322F" w:rsidRDefault="00097DE9" w:rsidP="00097DE9">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Amazon S3 is an object storage system. Typical use cases include: Backup and storage, application hosting, media hosting, software delivery and hosting a static website.</w:t>
      </w:r>
    </w:p>
    <w:p w14:paraId="3E05214D" w14:textId="77777777" w:rsidR="00097DE9" w:rsidRPr="0056322F" w:rsidRDefault="00097DE9" w:rsidP="00097DE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"Host a static website" is the correct answer.</w:t>
      </w:r>
    </w:p>
    <w:p w14:paraId="65DB5BCA" w14:textId="77777777" w:rsidR="00097DE9" w:rsidRPr="0056322F" w:rsidRDefault="00097DE9" w:rsidP="00097DE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"Media hosting" is the correct answer.</w:t>
      </w:r>
    </w:p>
    <w:p w14:paraId="2B5D45E7" w14:textId="77777777" w:rsidR="00097DE9" w:rsidRPr="0056322F" w:rsidRDefault="00097DE9" w:rsidP="00097DE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"Install an operating system" is incorrect. You cannot install an operating system on an object-based storage system. Instead, you need a block-based storage system such as Amazon EBS.</w:t>
      </w:r>
    </w:p>
    <w:p w14:paraId="344F6983" w14:textId="77777777" w:rsidR="00097DE9" w:rsidRPr="0056322F" w:rsidRDefault="00097DE9" w:rsidP="00097DE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"In-memory data cache" is incorrect. You cannot use Amazon S3 as an in-memory data cache; for this you need a service such as Amazon ElastiCache.</w:t>
      </w:r>
    </w:p>
    <w:p w14:paraId="658FA213" w14:textId="77777777" w:rsidR="00097DE9" w:rsidRPr="0056322F" w:rsidRDefault="00097DE9" w:rsidP="00097DE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"Message queue" is incorrect. You cannot use Amazon S3 as a message queue (or at least it is not a typical use case). You should use a services such as Amazon SQS or Amazon MQ.</w:t>
      </w:r>
    </w:p>
    <w:p w14:paraId="0EFEBAF1" w14:textId="30AD57B3" w:rsidR="000B00D7" w:rsidRPr="0056322F" w:rsidRDefault="000B00D7">
      <w:pPr>
        <w:rPr>
          <w:rFonts w:cstheme="minorHAnsi"/>
          <w:color w:val="000000" w:themeColor="text1"/>
        </w:rPr>
      </w:pPr>
      <w:r w:rsidRPr="0056322F">
        <w:rPr>
          <w:rFonts w:cstheme="minorHAnsi"/>
          <w:color w:val="000000" w:themeColor="text1"/>
        </w:rPr>
        <w:br w:type="page"/>
      </w:r>
    </w:p>
    <w:p w14:paraId="47021B44" w14:textId="23AF1548" w:rsidR="00097DE9" w:rsidRPr="0056322F" w:rsidRDefault="00E25AD1">
      <w:pPr>
        <w:rPr>
          <w:rFonts w:cstheme="minorHAnsi"/>
          <w:color w:val="000000" w:themeColor="text1"/>
        </w:rPr>
      </w:pPr>
      <w:r w:rsidRPr="0056322F">
        <w:rPr>
          <w:rFonts w:cstheme="minorHAnsi"/>
          <w:color w:val="000000" w:themeColor="text1"/>
        </w:rPr>
        <w:lastRenderedPageBreak/>
        <w:t>Marked</w:t>
      </w:r>
      <w:r w:rsidR="00603579" w:rsidRPr="0056322F">
        <w:rPr>
          <w:rFonts w:cstheme="minorHAnsi"/>
          <w:noProof/>
          <w:color w:val="000000" w:themeColor="text1"/>
        </w:rPr>
        <w:drawing>
          <wp:anchor distT="0" distB="0" distL="114300" distR="114300" simplePos="0" relativeHeight="251658240" behindDoc="0" locked="0" layoutInCell="1" allowOverlap="1" wp14:anchorId="5E937ADB" wp14:editId="07C4AF6D">
            <wp:simplePos x="0" y="0"/>
            <wp:positionH relativeFrom="margin">
              <wp:align>left</wp:align>
            </wp:positionH>
            <wp:positionV relativeFrom="paragraph">
              <wp:posOffset>407670</wp:posOffset>
            </wp:positionV>
            <wp:extent cx="5417820" cy="4244340"/>
            <wp:effectExtent l="0" t="0" r="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17820" cy="4244340"/>
                    </a:xfrm>
                    <a:prstGeom prst="rect">
                      <a:avLst/>
                    </a:prstGeom>
                  </pic:spPr>
                </pic:pic>
              </a:graphicData>
            </a:graphic>
            <wp14:sizeRelH relativeFrom="margin">
              <wp14:pctWidth>0</wp14:pctWidth>
            </wp14:sizeRelH>
            <wp14:sizeRelV relativeFrom="margin">
              <wp14:pctHeight>0</wp14:pctHeight>
            </wp14:sizeRelV>
          </wp:anchor>
        </w:drawing>
      </w:r>
    </w:p>
    <w:p w14:paraId="056632A7" w14:textId="77777777" w:rsidR="00684782" w:rsidRPr="0056322F" w:rsidRDefault="00684782" w:rsidP="00684782">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Cost optimization can include using Auto Scaling groups to scale the number of EC2 instances according to actual demand. Also, using Amazon EC2 reserved instances for suitable workloads is a good way of optimizing costs over the longer term.</w:t>
      </w:r>
    </w:p>
    <w:p w14:paraId="3CB1E09F" w14:textId="77777777" w:rsidR="00684782" w:rsidRPr="0056322F" w:rsidRDefault="00684782" w:rsidP="00684782">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"Implement Auto Scaling groups to add and remove instances based on demand" is a correct answer.</w:t>
      </w:r>
    </w:p>
    <w:p w14:paraId="0F031732" w14:textId="77777777" w:rsidR="00684782" w:rsidRPr="0056322F" w:rsidRDefault="00684782" w:rsidP="00684782">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"Purchase Amazon EC2 Reserved Instances" is also a correct answer.</w:t>
      </w:r>
    </w:p>
    <w:p w14:paraId="049D8E11" w14:textId="77777777" w:rsidR="00684782" w:rsidRPr="0056322F" w:rsidRDefault="00684782" w:rsidP="00684782">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"Create a policy to restrict IAM users from accessing the Amazon EC2 console" is incorrect. This is not an optimization strategy; it will just prevent access completely which could be going too far.</w:t>
      </w:r>
    </w:p>
    <w:p w14:paraId="2B5FDECB" w14:textId="77777777" w:rsidR="00684782" w:rsidRPr="0056322F" w:rsidRDefault="00684782" w:rsidP="00684782">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"Set a budget to limit spending on Amazon EC2 instances using AWS Budgets" is incorrect. You can use AWS Budgets to notify you of spend but not to actually limit spend.</w:t>
      </w:r>
    </w:p>
    <w:p w14:paraId="17F2E991" w14:textId="77777777" w:rsidR="00684782" w:rsidRPr="0056322F" w:rsidRDefault="00684782" w:rsidP="00684782">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"Create users in a single Region to reduce the spread of EC2 instances globally" is incorrect. You cannot create users in a single Region, all IAM Users are global.</w:t>
      </w:r>
    </w:p>
    <w:p w14:paraId="034AC874" w14:textId="2B523F5F" w:rsidR="00076631" w:rsidRPr="0056322F" w:rsidRDefault="00076631">
      <w:pPr>
        <w:rPr>
          <w:rFonts w:cstheme="minorHAnsi"/>
          <w:color w:val="000000" w:themeColor="text1"/>
        </w:rPr>
      </w:pPr>
      <w:r w:rsidRPr="0056322F">
        <w:rPr>
          <w:rFonts w:cstheme="minorHAnsi"/>
          <w:color w:val="000000" w:themeColor="text1"/>
        </w:rPr>
        <w:br w:type="page"/>
      </w:r>
    </w:p>
    <w:p w14:paraId="6A6A90DD" w14:textId="77777777" w:rsidR="001029D3" w:rsidRPr="0056322F" w:rsidRDefault="001029D3">
      <w:pPr>
        <w:rPr>
          <w:rFonts w:cstheme="minorHAnsi"/>
          <w:color w:val="000000" w:themeColor="text1"/>
        </w:rPr>
      </w:pPr>
      <w:r w:rsidRPr="0056322F">
        <w:rPr>
          <w:rFonts w:cstheme="minorHAnsi"/>
          <w:color w:val="000000" w:themeColor="text1"/>
        </w:rPr>
        <w:lastRenderedPageBreak/>
        <w:t>Marked</w:t>
      </w:r>
    </w:p>
    <w:p w14:paraId="0D55EA25" w14:textId="5999554F" w:rsidR="000B1EB3" w:rsidRPr="0056322F" w:rsidRDefault="00076631">
      <w:pPr>
        <w:rPr>
          <w:rFonts w:cstheme="minorHAnsi"/>
          <w:color w:val="000000" w:themeColor="text1"/>
        </w:rPr>
      </w:pPr>
      <w:r w:rsidRPr="0056322F">
        <w:rPr>
          <w:rFonts w:cstheme="minorHAnsi"/>
          <w:noProof/>
          <w:color w:val="000000" w:themeColor="text1"/>
        </w:rPr>
        <w:drawing>
          <wp:inline distT="0" distB="0" distL="0" distR="0" wp14:anchorId="123C40FD" wp14:editId="5AE34E33">
            <wp:extent cx="5943600" cy="41313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31310"/>
                    </a:xfrm>
                    <a:prstGeom prst="rect">
                      <a:avLst/>
                    </a:prstGeom>
                  </pic:spPr>
                </pic:pic>
              </a:graphicData>
            </a:graphic>
          </wp:inline>
        </w:drawing>
      </w:r>
    </w:p>
    <w:p w14:paraId="2AEFCBBE" w14:textId="77777777" w:rsidR="000B1EB3" w:rsidRPr="0056322F" w:rsidRDefault="000B1EB3">
      <w:pPr>
        <w:rPr>
          <w:rFonts w:cstheme="minorHAnsi"/>
          <w:color w:val="000000" w:themeColor="text1"/>
        </w:rPr>
      </w:pPr>
      <w:r w:rsidRPr="0056322F">
        <w:rPr>
          <w:rFonts w:cstheme="minorHAnsi"/>
          <w:color w:val="000000" w:themeColor="text1"/>
        </w:rPr>
        <w:br w:type="page"/>
      </w:r>
    </w:p>
    <w:p w14:paraId="437FCF9B" w14:textId="77777777" w:rsidR="001029D3" w:rsidRPr="0056322F" w:rsidRDefault="001029D3">
      <w:pPr>
        <w:rPr>
          <w:rFonts w:cstheme="minorHAnsi"/>
          <w:color w:val="000000" w:themeColor="text1"/>
        </w:rPr>
      </w:pPr>
      <w:r w:rsidRPr="0056322F">
        <w:rPr>
          <w:rFonts w:cstheme="minorHAnsi"/>
          <w:color w:val="000000" w:themeColor="text1"/>
        </w:rPr>
        <w:lastRenderedPageBreak/>
        <w:t>Marked</w:t>
      </w:r>
    </w:p>
    <w:p w14:paraId="38376878" w14:textId="249D5983" w:rsidR="00A656BB" w:rsidRPr="0056322F" w:rsidRDefault="000B1EB3">
      <w:pPr>
        <w:rPr>
          <w:rFonts w:cstheme="minorHAnsi"/>
          <w:color w:val="000000" w:themeColor="text1"/>
        </w:rPr>
      </w:pPr>
      <w:r w:rsidRPr="0056322F">
        <w:rPr>
          <w:rFonts w:cstheme="minorHAnsi"/>
          <w:noProof/>
          <w:color w:val="000000" w:themeColor="text1"/>
        </w:rPr>
        <w:drawing>
          <wp:inline distT="0" distB="0" distL="0" distR="0" wp14:anchorId="280B4043" wp14:editId="059C5E0D">
            <wp:extent cx="5943600" cy="43573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57370"/>
                    </a:xfrm>
                    <a:prstGeom prst="rect">
                      <a:avLst/>
                    </a:prstGeom>
                  </pic:spPr>
                </pic:pic>
              </a:graphicData>
            </a:graphic>
          </wp:inline>
        </w:drawing>
      </w:r>
    </w:p>
    <w:p w14:paraId="7326FBA0" w14:textId="77777777" w:rsidR="00A656BB" w:rsidRPr="0056322F" w:rsidRDefault="00A656BB">
      <w:pPr>
        <w:rPr>
          <w:rFonts w:cstheme="minorHAnsi"/>
          <w:color w:val="000000" w:themeColor="text1"/>
        </w:rPr>
      </w:pPr>
      <w:r w:rsidRPr="0056322F">
        <w:rPr>
          <w:rFonts w:cstheme="minorHAnsi"/>
          <w:color w:val="000000" w:themeColor="text1"/>
        </w:rPr>
        <w:br w:type="page"/>
      </w:r>
    </w:p>
    <w:p w14:paraId="6B543AE5" w14:textId="77777777" w:rsidR="00E4745F" w:rsidRPr="0056322F" w:rsidRDefault="00E4745F">
      <w:pPr>
        <w:rPr>
          <w:rFonts w:cstheme="minorHAnsi"/>
          <w:color w:val="000000" w:themeColor="text1"/>
        </w:rPr>
      </w:pPr>
      <w:r w:rsidRPr="0056322F">
        <w:rPr>
          <w:rFonts w:cstheme="minorHAnsi"/>
          <w:color w:val="000000" w:themeColor="text1"/>
        </w:rPr>
        <w:lastRenderedPageBreak/>
        <w:t>Marked</w:t>
      </w:r>
    </w:p>
    <w:p w14:paraId="097C9FE1" w14:textId="15C96C80" w:rsidR="00D33678" w:rsidRPr="0056322F" w:rsidRDefault="00A656BB">
      <w:pPr>
        <w:rPr>
          <w:rFonts w:cstheme="minorHAnsi"/>
          <w:color w:val="000000" w:themeColor="text1"/>
        </w:rPr>
      </w:pPr>
      <w:r w:rsidRPr="0056322F">
        <w:rPr>
          <w:rFonts w:cstheme="minorHAnsi"/>
          <w:noProof/>
          <w:color w:val="000000" w:themeColor="text1"/>
        </w:rPr>
        <w:drawing>
          <wp:inline distT="0" distB="0" distL="0" distR="0" wp14:anchorId="4765AD13" wp14:editId="70EDE246">
            <wp:extent cx="5943600" cy="3740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40150"/>
                    </a:xfrm>
                    <a:prstGeom prst="rect">
                      <a:avLst/>
                    </a:prstGeom>
                  </pic:spPr>
                </pic:pic>
              </a:graphicData>
            </a:graphic>
          </wp:inline>
        </w:drawing>
      </w:r>
    </w:p>
    <w:p w14:paraId="15882127" w14:textId="77777777" w:rsidR="00D33678" w:rsidRPr="0056322F" w:rsidRDefault="00D33678">
      <w:pPr>
        <w:rPr>
          <w:rFonts w:cstheme="minorHAnsi"/>
          <w:color w:val="000000" w:themeColor="text1"/>
        </w:rPr>
      </w:pPr>
      <w:r w:rsidRPr="0056322F">
        <w:rPr>
          <w:rFonts w:cstheme="minorHAnsi"/>
          <w:color w:val="000000" w:themeColor="text1"/>
        </w:rPr>
        <w:br w:type="page"/>
      </w:r>
    </w:p>
    <w:p w14:paraId="461ECEB5" w14:textId="77777777" w:rsidR="00603579" w:rsidRPr="0056322F" w:rsidRDefault="00603579">
      <w:pPr>
        <w:rPr>
          <w:rFonts w:cstheme="minorHAnsi"/>
          <w:color w:val="000000" w:themeColor="text1"/>
        </w:rPr>
      </w:pPr>
      <w:r w:rsidRPr="0056322F">
        <w:rPr>
          <w:rFonts w:cstheme="minorHAnsi"/>
          <w:color w:val="000000" w:themeColor="text1"/>
        </w:rPr>
        <w:lastRenderedPageBreak/>
        <w:t>Marked</w:t>
      </w:r>
    </w:p>
    <w:p w14:paraId="19BA3F2F" w14:textId="3B22EE5A" w:rsidR="00365AFF" w:rsidRPr="0056322F" w:rsidRDefault="00D33678">
      <w:pPr>
        <w:rPr>
          <w:rFonts w:cstheme="minorHAnsi"/>
          <w:color w:val="000000" w:themeColor="text1"/>
        </w:rPr>
      </w:pPr>
      <w:r w:rsidRPr="0056322F">
        <w:rPr>
          <w:rFonts w:cstheme="minorHAnsi"/>
          <w:noProof/>
          <w:color w:val="000000" w:themeColor="text1"/>
        </w:rPr>
        <w:drawing>
          <wp:inline distT="0" distB="0" distL="0" distR="0" wp14:anchorId="4ADBA2E4" wp14:editId="1AEAC2DC">
            <wp:extent cx="5943600" cy="38030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03015"/>
                    </a:xfrm>
                    <a:prstGeom prst="rect">
                      <a:avLst/>
                    </a:prstGeom>
                  </pic:spPr>
                </pic:pic>
              </a:graphicData>
            </a:graphic>
          </wp:inline>
        </w:drawing>
      </w:r>
    </w:p>
    <w:p w14:paraId="3C8A2965" w14:textId="77777777" w:rsidR="00365AFF" w:rsidRPr="0056322F" w:rsidRDefault="00365AFF">
      <w:pPr>
        <w:rPr>
          <w:rFonts w:cstheme="minorHAnsi"/>
          <w:color w:val="000000" w:themeColor="text1"/>
        </w:rPr>
      </w:pPr>
      <w:r w:rsidRPr="0056322F">
        <w:rPr>
          <w:rFonts w:cstheme="minorHAnsi"/>
          <w:color w:val="000000" w:themeColor="text1"/>
        </w:rPr>
        <w:br w:type="page"/>
      </w:r>
    </w:p>
    <w:p w14:paraId="02892CBC" w14:textId="77777777" w:rsidR="009C67C6" w:rsidRPr="0056322F" w:rsidRDefault="009C67C6">
      <w:pPr>
        <w:rPr>
          <w:rFonts w:cstheme="minorHAnsi"/>
          <w:color w:val="000000" w:themeColor="text1"/>
        </w:rPr>
      </w:pPr>
      <w:r w:rsidRPr="0056322F">
        <w:rPr>
          <w:rFonts w:cstheme="minorHAnsi"/>
          <w:color w:val="000000" w:themeColor="text1"/>
        </w:rPr>
        <w:lastRenderedPageBreak/>
        <w:t>Marked</w:t>
      </w:r>
    </w:p>
    <w:p w14:paraId="35DBF313" w14:textId="7CB33870" w:rsidR="00684782" w:rsidRPr="0056322F" w:rsidRDefault="00365AFF">
      <w:pPr>
        <w:rPr>
          <w:rFonts w:cstheme="minorHAnsi"/>
          <w:color w:val="000000" w:themeColor="text1"/>
        </w:rPr>
      </w:pPr>
      <w:r w:rsidRPr="0056322F">
        <w:rPr>
          <w:rFonts w:cstheme="minorHAnsi"/>
          <w:noProof/>
          <w:color w:val="000000" w:themeColor="text1"/>
        </w:rPr>
        <w:drawing>
          <wp:inline distT="0" distB="0" distL="0" distR="0" wp14:anchorId="75E2124D" wp14:editId="045DC7CE">
            <wp:extent cx="4974988" cy="36398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9555" cy="3643162"/>
                    </a:xfrm>
                    <a:prstGeom prst="rect">
                      <a:avLst/>
                    </a:prstGeom>
                  </pic:spPr>
                </pic:pic>
              </a:graphicData>
            </a:graphic>
          </wp:inline>
        </w:drawing>
      </w:r>
    </w:p>
    <w:p w14:paraId="0C88E0BB" w14:textId="77777777" w:rsidR="007246ED" w:rsidRPr="0056322F" w:rsidRDefault="007246ED" w:rsidP="007246ED">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7A220EFE" w14:textId="77777777" w:rsidR="007246ED" w:rsidRPr="0056322F" w:rsidRDefault="007246ED" w:rsidP="007246ED">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Using AWS cloud services can help development teams to be more productive as they spend less time working on the infrastructure layer as it is provided for them. This additionally means launching new workloads requires less time as you can automate the implementation of the application and there is no underlying hardware layer to configure.</w:t>
      </w:r>
    </w:p>
    <w:p w14:paraId="07A614CC" w14:textId="77777777" w:rsidR="007246ED" w:rsidRPr="0056322F" w:rsidRDefault="007246ED" w:rsidP="007246ED">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"Less staff time is required to launch new workloads" is a correct answer.</w:t>
      </w:r>
    </w:p>
    <w:p w14:paraId="09788697" w14:textId="77777777" w:rsidR="007246ED" w:rsidRPr="0056322F" w:rsidRDefault="007246ED" w:rsidP="007246ED">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"Increased productivity for application development teams" is also a correct answer.</w:t>
      </w:r>
    </w:p>
    <w:p w14:paraId="6FD01656" w14:textId="77777777" w:rsidR="007246ED" w:rsidRPr="0056322F" w:rsidRDefault="007246ED" w:rsidP="007246ED">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"Increased time to market for new application features" is incorrect. AWS services should decrease time to market, not increase time.</w:t>
      </w:r>
    </w:p>
    <w:p w14:paraId="1CF5C606" w14:textId="77777777" w:rsidR="007246ED" w:rsidRPr="0056322F" w:rsidRDefault="007246ED" w:rsidP="007246ED">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"Higher acquisition costs to support elastic workloads" is incorrect. The acquisition costs should be lower, not higher.</w:t>
      </w:r>
    </w:p>
    <w:p w14:paraId="1BBA937F" w14:textId="77777777" w:rsidR="007246ED" w:rsidRPr="0056322F" w:rsidRDefault="007246ED" w:rsidP="007246ED">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"Lower overall utilization of server and storage systems" is incorrect. This is not a benefit of moving to the cloud.</w:t>
      </w:r>
    </w:p>
    <w:p w14:paraId="60677E96" w14:textId="00A13E7A" w:rsidR="007246ED" w:rsidRPr="0056322F" w:rsidRDefault="00F24EEC">
      <w:pPr>
        <w:rPr>
          <w:rFonts w:cstheme="minorHAnsi"/>
          <w:color w:val="000000" w:themeColor="text1"/>
        </w:rPr>
      </w:pPr>
      <w:r w:rsidRPr="0056322F">
        <w:rPr>
          <w:rFonts w:cstheme="minorHAnsi"/>
          <w:noProof/>
          <w:color w:val="000000" w:themeColor="text1"/>
        </w:rPr>
        <w:lastRenderedPageBreak/>
        <w:drawing>
          <wp:inline distT="0" distB="0" distL="0" distR="0" wp14:anchorId="2A48E81B" wp14:editId="1E2CD304">
            <wp:extent cx="5943600" cy="40055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005580"/>
                    </a:xfrm>
                    <a:prstGeom prst="rect">
                      <a:avLst/>
                    </a:prstGeom>
                  </pic:spPr>
                </pic:pic>
              </a:graphicData>
            </a:graphic>
          </wp:inline>
        </w:drawing>
      </w:r>
    </w:p>
    <w:p w14:paraId="44E6902F" w14:textId="66B0EECB" w:rsidR="0082267C" w:rsidRPr="0056322F" w:rsidRDefault="008F7F6B">
      <w:pPr>
        <w:rPr>
          <w:rFonts w:cstheme="minorHAnsi"/>
          <w:color w:val="000000" w:themeColor="text1"/>
          <w:shd w:val="clear" w:color="auto" w:fill="FFFFFF"/>
        </w:rPr>
      </w:pPr>
      <w:r w:rsidRPr="0056322F">
        <w:rPr>
          <w:rFonts w:cstheme="minorHAnsi"/>
          <w:color w:val="000000" w:themeColor="text1"/>
          <w:shd w:val="clear" w:color="auto" w:fill="FFFFFF"/>
        </w:rPr>
        <w:t>AWS Personal Health Dashboard provides alerts and remediation guidance when AWS is experiencing events that may impact you. While the Service Health Dashboard displays the general status of AWS services, Personal Health Dashboard gives you a personalized view into the performance and availability of the AWS services underlying your AWS resources.</w:t>
      </w:r>
    </w:p>
    <w:p w14:paraId="2CC5E09A" w14:textId="77777777" w:rsidR="0082267C" w:rsidRPr="0056322F" w:rsidRDefault="0082267C">
      <w:pPr>
        <w:rPr>
          <w:rFonts w:cstheme="minorHAnsi"/>
          <w:color w:val="000000" w:themeColor="text1"/>
          <w:shd w:val="clear" w:color="auto" w:fill="FFFFFF"/>
        </w:rPr>
      </w:pPr>
      <w:r w:rsidRPr="0056322F">
        <w:rPr>
          <w:rFonts w:cstheme="minorHAnsi"/>
          <w:color w:val="000000" w:themeColor="text1"/>
          <w:shd w:val="clear" w:color="auto" w:fill="FFFFFF"/>
        </w:rPr>
        <w:br w:type="page"/>
      </w:r>
    </w:p>
    <w:p w14:paraId="645D346C" w14:textId="441A5059" w:rsidR="00706D0A" w:rsidRPr="0056322F" w:rsidRDefault="0082267C">
      <w:pPr>
        <w:rPr>
          <w:rFonts w:cstheme="minorHAnsi"/>
          <w:color w:val="000000" w:themeColor="text1"/>
        </w:rPr>
      </w:pPr>
      <w:r w:rsidRPr="0056322F">
        <w:rPr>
          <w:rFonts w:cstheme="minorHAnsi"/>
          <w:noProof/>
          <w:color w:val="000000" w:themeColor="text1"/>
        </w:rPr>
        <w:lastRenderedPageBreak/>
        <w:drawing>
          <wp:inline distT="0" distB="0" distL="0" distR="0" wp14:anchorId="4A228FC5" wp14:editId="58B43813">
            <wp:extent cx="5943600" cy="381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11905"/>
                    </a:xfrm>
                    <a:prstGeom prst="rect">
                      <a:avLst/>
                    </a:prstGeom>
                  </pic:spPr>
                </pic:pic>
              </a:graphicData>
            </a:graphic>
          </wp:inline>
        </w:drawing>
      </w:r>
    </w:p>
    <w:p w14:paraId="40893130" w14:textId="77777777" w:rsidR="00706D0A" w:rsidRPr="0056322F" w:rsidRDefault="00706D0A">
      <w:pPr>
        <w:rPr>
          <w:rFonts w:cstheme="minorHAnsi"/>
          <w:color w:val="000000" w:themeColor="text1"/>
        </w:rPr>
      </w:pPr>
      <w:r w:rsidRPr="0056322F">
        <w:rPr>
          <w:rFonts w:cstheme="minorHAnsi"/>
          <w:color w:val="000000" w:themeColor="text1"/>
        </w:rPr>
        <w:br w:type="page"/>
      </w:r>
    </w:p>
    <w:p w14:paraId="2F3DF020" w14:textId="77777777" w:rsidR="00D86B06" w:rsidRPr="0056322F" w:rsidRDefault="00D86B06">
      <w:pPr>
        <w:rPr>
          <w:rFonts w:cstheme="minorHAnsi"/>
          <w:color w:val="000000" w:themeColor="text1"/>
        </w:rPr>
      </w:pPr>
      <w:r w:rsidRPr="0056322F">
        <w:rPr>
          <w:rFonts w:cstheme="minorHAnsi"/>
          <w:color w:val="000000" w:themeColor="text1"/>
        </w:rPr>
        <w:lastRenderedPageBreak/>
        <w:t>Marked</w:t>
      </w:r>
    </w:p>
    <w:p w14:paraId="71361D98" w14:textId="075C1D27" w:rsidR="008C3FE0" w:rsidRPr="0056322F" w:rsidRDefault="00706D0A">
      <w:pPr>
        <w:rPr>
          <w:rFonts w:cstheme="minorHAnsi"/>
          <w:color w:val="000000" w:themeColor="text1"/>
        </w:rPr>
      </w:pPr>
      <w:r w:rsidRPr="0056322F">
        <w:rPr>
          <w:rFonts w:cstheme="minorHAnsi"/>
          <w:noProof/>
          <w:color w:val="000000" w:themeColor="text1"/>
        </w:rPr>
        <w:drawing>
          <wp:inline distT="0" distB="0" distL="0" distR="0" wp14:anchorId="0C4567D3" wp14:editId="3BC34F3D">
            <wp:extent cx="5943600" cy="4349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49750"/>
                    </a:xfrm>
                    <a:prstGeom prst="rect">
                      <a:avLst/>
                    </a:prstGeom>
                  </pic:spPr>
                </pic:pic>
              </a:graphicData>
            </a:graphic>
          </wp:inline>
        </w:drawing>
      </w:r>
    </w:p>
    <w:p w14:paraId="73D71577" w14:textId="77777777" w:rsidR="008C3FE0" w:rsidRPr="0056322F" w:rsidRDefault="008C3FE0">
      <w:pPr>
        <w:rPr>
          <w:rFonts w:cstheme="minorHAnsi"/>
          <w:color w:val="000000" w:themeColor="text1"/>
        </w:rPr>
      </w:pPr>
      <w:r w:rsidRPr="0056322F">
        <w:rPr>
          <w:rFonts w:cstheme="minorHAnsi"/>
          <w:color w:val="000000" w:themeColor="text1"/>
        </w:rPr>
        <w:br w:type="page"/>
      </w:r>
    </w:p>
    <w:p w14:paraId="560E8DA0" w14:textId="75DA009B" w:rsidR="00AF0C7B" w:rsidRPr="0056322F" w:rsidRDefault="008C3FE0">
      <w:pPr>
        <w:rPr>
          <w:rFonts w:cstheme="minorHAnsi"/>
          <w:color w:val="000000" w:themeColor="text1"/>
        </w:rPr>
      </w:pPr>
      <w:r w:rsidRPr="0056322F">
        <w:rPr>
          <w:rFonts w:cstheme="minorHAnsi"/>
          <w:noProof/>
          <w:color w:val="000000" w:themeColor="text1"/>
        </w:rPr>
        <w:lastRenderedPageBreak/>
        <w:drawing>
          <wp:inline distT="0" distB="0" distL="0" distR="0" wp14:anchorId="47562EE6" wp14:editId="65C26287">
            <wp:extent cx="5943600" cy="3487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87420"/>
                    </a:xfrm>
                    <a:prstGeom prst="rect">
                      <a:avLst/>
                    </a:prstGeom>
                  </pic:spPr>
                </pic:pic>
              </a:graphicData>
            </a:graphic>
          </wp:inline>
        </w:drawing>
      </w:r>
    </w:p>
    <w:p w14:paraId="7623E4DB" w14:textId="77777777" w:rsidR="00AF0C7B" w:rsidRPr="0056322F" w:rsidRDefault="00AF0C7B">
      <w:pPr>
        <w:rPr>
          <w:rFonts w:cstheme="minorHAnsi"/>
          <w:color w:val="000000" w:themeColor="text1"/>
        </w:rPr>
      </w:pPr>
      <w:r w:rsidRPr="0056322F">
        <w:rPr>
          <w:rFonts w:cstheme="minorHAnsi"/>
          <w:color w:val="000000" w:themeColor="text1"/>
        </w:rPr>
        <w:br w:type="page"/>
      </w:r>
    </w:p>
    <w:p w14:paraId="5D7BB5C1" w14:textId="1E31D830" w:rsidR="00FE768B" w:rsidRPr="0056322F" w:rsidRDefault="00AF0C7B">
      <w:pPr>
        <w:rPr>
          <w:rFonts w:cstheme="minorHAnsi"/>
          <w:color w:val="000000" w:themeColor="text1"/>
        </w:rPr>
      </w:pPr>
      <w:r w:rsidRPr="0056322F">
        <w:rPr>
          <w:rFonts w:cstheme="minorHAnsi"/>
          <w:noProof/>
          <w:color w:val="000000" w:themeColor="text1"/>
        </w:rPr>
        <w:lastRenderedPageBreak/>
        <w:drawing>
          <wp:inline distT="0" distB="0" distL="0" distR="0" wp14:anchorId="24BA77B6" wp14:editId="61297B49">
            <wp:extent cx="5943600" cy="38995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99535"/>
                    </a:xfrm>
                    <a:prstGeom prst="rect">
                      <a:avLst/>
                    </a:prstGeom>
                  </pic:spPr>
                </pic:pic>
              </a:graphicData>
            </a:graphic>
          </wp:inline>
        </w:drawing>
      </w:r>
    </w:p>
    <w:p w14:paraId="793F71BD" w14:textId="77777777" w:rsidR="00FE768B" w:rsidRPr="0056322F" w:rsidRDefault="00FE768B">
      <w:pPr>
        <w:rPr>
          <w:rFonts w:cstheme="minorHAnsi"/>
          <w:color w:val="000000" w:themeColor="text1"/>
        </w:rPr>
      </w:pPr>
      <w:r w:rsidRPr="0056322F">
        <w:rPr>
          <w:rFonts w:cstheme="minorHAnsi"/>
          <w:color w:val="000000" w:themeColor="text1"/>
        </w:rPr>
        <w:br w:type="page"/>
      </w:r>
    </w:p>
    <w:p w14:paraId="171CBB17" w14:textId="77777777" w:rsidR="008E47FA" w:rsidRPr="0056322F" w:rsidRDefault="008E47FA">
      <w:pPr>
        <w:rPr>
          <w:rFonts w:cstheme="minorHAnsi"/>
          <w:color w:val="000000" w:themeColor="text1"/>
        </w:rPr>
      </w:pPr>
      <w:r w:rsidRPr="0056322F">
        <w:rPr>
          <w:rFonts w:cstheme="minorHAnsi"/>
          <w:color w:val="000000" w:themeColor="text1"/>
        </w:rPr>
        <w:lastRenderedPageBreak/>
        <w:t>Marked</w:t>
      </w:r>
    </w:p>
    <w:p w14:paraId="2DB89B7D" w14:textId="40805A80" w:rsidR="0075661C" w:rsidRPr="0056322F" w:rsidRDefault="00FE768B">
      <w:pPr>
        <w:rPr>
          <w:rFonts w:cstheme="minorHAnsi"/>
          <w:color w:val="000000" w:themeColor="text1"/>
        </w:rPr>
      </w:pPr>
      <w:r w:rsidRPr="0056322F">
        <w:rPr>
          <w:rFonts w:cstheme="minorHAnsi"/>
          <w:noProof/>
          <w:color w:val="000000" w:themeColor="text1"/>
        </w:rPr>
        <w:drawing>
          <wp:inline distT="0" distB="0" distL="0" distR="0" wp14:anchorId="43B591C8" wp14:editId="42CF711E">
            <wp:extent cx="5943600" cy="39370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37000"/>
                    </a:xfrm>
                    <a:prstGeom prst="rect">
                      <a:avLst/>
                    </a:prstGeom>
                  </pic:spPr>
                </pic:pic>
              </a:graphicData>
            </a:graphic>
          </wp:inline>
        </w:drawing>
      </w:r>
    </w:p>
    <w:p w14:paraId="45B84534" w14:textId="77777777" w:rsidR="0075661C" w:rsidRPr="0056322F" w:rsidRDefault="0075661C">
      <w:pPr>
        <w:rPr>
          <w:rFonts w:cstheme="minorHAnsi"/>
          <w:color w:val="000000" w:themeColor="text1"/>
        </w:rPr>
      </w:pPr>
      <w:r w:rsidRPr="0056322F">
        <w:rPr>
          <w:rFonts w:cstheme="minorHAnsi"/>
          <w:color w:val="000000" w:themeColor="text1"/>
        </w:rPr>
        <w:br w:type="page"/>
      </w:r>
    </w:p>
    <w:p w14:paraId="56C19AB1" w14:textId="3B2F5E31" w:rsidR="008F7F6B" w:rsidRPr="0056322F" w:rsidRDefault="0075661C">
      <w:pPr>
        <w:rPr>
          <w:rFonts w:cstheme="minorHAnsi"/>
          <w:color w:val="000000" w:themeColor="text1"/>
        </w:rPr>
      </w:pPr>
      <w:r w:rsidRPr="0056322F">
        <w:rPr>
          <w:rFonts w:cstheme="minorHAnsi"/>
          <w:noProof/>
          <w:color w:val="000000" w:themeColor="text1"/>
        </w:rPr>
        <w:lastRenderedPageBreak/>
        <w:drawing>
          <wp:inline distT="0" distB="0" distL="0" distR="0" wp14:anchorId="1C17FB25" wp14:editId="31D07C79">
            <wp:extent cx="5943600" cy="41325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32580"/>
                    </a:xfrm>
                    <a:prstGeom prst="rect">
                      <a:avLst/>
                    </a:prstGeom>
                  </pic:spPr>
                </pic:pic>
              </a:graphicData>
            </a:graphic>
          </wp:inline>
        </w:drawing>
      </w:r>
    </w:p>
    <w:p w14:paraId="5C911110" w14:textId="77777777" w:rsidR="00577ADD" w:rsidRPr="0056322F" w:rsidRDefault="00577ADD" w:rsidP="00577ADD">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Storage Gateway supports three storage interfaces: file, volume, and tape</w:t>
      </w:r>
    </w:p>
    <w:p w14:paraId="44486FCC" w14:textId="77777777" w:rsidR="00577ADD" w:rsidRPr="0056322F" w:rsidRDefault="00577ADD" w:rsidP="00577ADD">
      <w:pPr>
        <w:pStyle w:val="NormalWeb"/>
        <w:shd w:val="clear" w:color="auto" w:fill="FFFFFF"/>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File gateway provides a virtual on-premises file server, which enables you to store and retrieve files as objects in Amazon S3</w:t>
      </w:r>
    </w:p>
    <w:p w14:paraId="29F5CEE9" w14:textId="77777777" w:rsidR="00577ADD" w:rsidRPr="0056322F" w:rsidRDefault="00577ADD" w:rsidP="00577ADD">
      <w:pPr>
        <w:pStyle w:val="NormalWeb"/>
        <w:shd w:val="clear" w:color="auto" w:fill="FFFFFF"/>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The volume gateway represents the family of gateways that support block-based volumes, previously referred to as gateway-cached and gateway-stored modes</w:t>
      </w:r>
    </w:p>
    <w:p w14:paraId="560F8667" w14:textId="77777777" w:rsidR="00577ADD" w:rsidRPr="0056322F" w:rsidRDefault="00577ADD" w:rsidP="00577ADD">
      <w:pPr>
        <w:pStyle w:val="NormalWeb"/>
        <w:shd w:val="clear" w:color="auto" w:fill="FFFFFF"/>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Tape Gateway (formerly known as Gateway Virtual Tape Library) is used for backup with popular backup software.</w:t>
      </w:r>
    </w:p>
    <w:p w14:paraId="233D42F6" w14:textId="1F1BD103" w:rsidR="0054390B" w:rsidRPr="0056322F" w:rsidRDefault="0054390B">
      <w:pPr>
        <w:rPr>
          <w:rFonts w:cstheme="minorHAnsi"/>
          <w:color w:val="000000" w:themeColor="text1"/>
        </w:rPr>
      </w:pPr>
      <w:r w:rsidRPr="0056322F">
        <w:rPr>
          <w:rFonts w:cstheme="minorHAnsi"/>
          <w:color w:val="000000" w:themeColor="text1"/>
        </w:rPr>
        <w:br w:type="page"/>
      </w:r>
    </w:p>
    <w:p w14:paraId="4B8048EA" w14:textId="77777777" w:rsidR="00006E68" w:rsidRPr="0056322F" w:rsidRDefault="00006E68">
      <w:pPr>
        <w:rPr>
          <w:rFonts w:cstheme="minorHAnsi"/>
          <w:color w:val="000000" w:themeColor="text1"/>
        </w:rPr>
      </w:pPr>
      <w:r w:rsidRPr="0056322F">
        <w:rPr>
          <w:rFonts w:cstheme="minorHAnsi"/>
          <w:color w:val="000000" w:themeColor="text1"/>
        </w:rPr>
        <w:lastRenderedPageBreak/>
        <w:t>Marked</w:t>
      </w:r>
    </w:p>
    <w:p w14:paraId="092E245A" w14:textId="0E9A2B6A" w:rsidR="00577ADD" w:rsidRPr="0056322F" w:rsidRDefault="0054390B">
      <w:pPr>
        <w:rPr>
          <w:rFonts w:cstheme="minorHAnsi"/>
          <w:color w:val="000000" w:themeColor="text1"/>
        </w:rPr>
      </w:pPr>
      <w:r w:rsidRPr="0056322F">
        <w:rPr>
          <w:rFonts w:cstheme="minorHAnsi"/>
          <w:noProof/>
          <w:color w:val="000000" w:themeColor="text1"/>
        </w:rPr>
        <w:drawing>
          <wp:inline distT="0" distB="0" distL="0" distR="0" wp14:anchorId="42397D54" wp14:editId="2C541E51">
            <wp:extent cx="5943600" cy="41027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02735"/>
                    </a:xfrm>
                    <a:prstGeom prst="rect">
                      <a:avLst/>
                    </a:prstGeom>
                  </pic:spPr>
                </pic:pic>
              </a:graphicData>
            </a:graphic>
          </wp:inline>
        </w:drawing>
      </w:r>
    </w:p>
    <w:p w14:paraId="708634EB" w14:textId="40DD01E6" w:rsidR="001C064A" w:rsidRPr="0056322F" w:rsidRDefault="0054390B">
      <w:pPr>
        <w:rPr>
          <w:rFonts w:cstheme="minorHAnsi"/>
          <w:color w:val="000000" w:themeColor="text1"/>
          <w:shd w:val="clear" w:color="auto" w:fill="FFFFFF"/>
        </w:rPr>
      </w:pPr>
      <w:r w:rsidRPr="0056322F">
        <w:rPr>
          <w:rFonts w:cstheme="minorHAnsi"/>
          <w:color w:val="000000" w:themeColor="text1"/>
          <w:shd w:val="clear" w:color="auto" w:fill="FFFFFF"/>
        </w:rPr>
        <w:t> "Amazon LightSail" is incorrect. LightSail is a good service to use when you don’t have good knowledge of AWS. However, you cannot deploy a scalable node.js application into a VPC.</w:t>
      </w:r>
    </w:p>
    <w:p w14:paraId="799EA64C" w14:textId="77777777" w:rsidR="001C064A" w:rsidRPr="0056322F" w:rsidRDefault="001C064A">
      <w:pPr>
        <w:rPr>
          <w:rFonts w:cstheme="minorHAnsi"/>
          <w:color w:val="000000" w:themeColor="text1"/>
          <w:shd w:val="clear" w:color="auto" w:fill="FFFFFF"/>
        </w:rPr>
      </w:pPr>
      <w:r w:rsidRPr="0056322F">
        <w:rPr>
          <w:rFonts w:cstheme="minorHAnsi"/>
          <w:color w:val="000000" w:themeColor="text1"/>
          <w:shd w:val="clear" w:color="auto" w:fill="FFFFFF"/>
        </w:rPr>
        <w:br w:type="page"/>
      </w:r>
    </w:p>
    <w:p w14:paraId="19A72C79" w14:textId="77777777" w:rsidR="001179EF" w:rsidRPr="0056322F" w:rsidRDefault="001179EF">
      <w:pPr>
        <w:rPr>
          <w:rFonts w:cstheme="minorHAnsi"/>
          <w:color w:val="000000" w:themeColor="text1"/>
        </w:rPr>
      </w:pPr>
      <w:r w:rsidRPr="0056322F">
        <w:rPr>
          <w:rFonts w:cstheme="minorHAnsi"/>
          <w:color w:val="000000" w:themeColor="text1"/>
        </w:rPr>
        <w:lastRenderedPageBreak/>
        <w:t>Marked</w:t>
      </w:r>
    </w:p>
    <w:p w14:paraId="18243A4B" w14:textId="1BF17877" w:rsidR="00DD3926" w:rsidRPr="0056322F" w:rsidRDefault="001C064A">
      <w:pPr>
        <w:rPr>
          <w:rFonts w:cstheme="minorHAnsi"/>
          <w:color w:val="000000" w:themeColor="text1"/>
        </w:rPr>
      </w:pPr>
      <w:r w:rsidRPr="0056322F">
        <w:rPr>
          <w:rFonts w:cstheme="minorHAnsi"/>
          <w:noProof/>
          <w:color w:val="000000" w:themeColor="text1"/>
        </w:rPr>
        <w:drawing>
          <wp:inline distT="0" distB="0" distL="0" distR="0" wp14:anchorId="04A18A7F" wp14:editId="5F1AE9F3">
            <wp:extent cx="5943600" cy="3837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837940"/>
                    </a:xfrm>
                    <a:prstGeom prst="rect">
                      <a:avLst/>
                    </a:prstGeom>
                  </pic:spPr>
                </pic:pic>
              </a:graphicData>
            </a:graphic>
          </wp:inline>
        </w:drawing>
      </w:r>
    </w:p>
    <w:p w14:paraId="5AB478B9" w14:textId="77777777" w:rsidR="00DD3926" w:rsidRPr="0056322F" w:rsidRDefault="00DD3926">
      <w:pPr>
        <w:rPr>
          <w:rFonts w:cstheme="minorHAnsi"/>
          <w:color w:val="000000" w:themeColor="text1"/>
        </w:rPr>
      </w:pPr>
      <w:r w:rsidRPr="0056322F">
        <w:rPr>
          <w:rFonts w:cstheme="minorHAnsi"/>
          <w:color w:val="000000" w:themeColor="text1"/>
        </w:rPr>
        <w:br w:type="page"/>
      </w:r>
    </w:p>
    <w:p w14:paraId="67AED83C" w14:textId="41203BC2" w:rsidR="0066466E" w:rsidRPr="0056322F" w:rsidRDefault="00DD3926">
      <w:pPr>
        <w:rPr>
          <w:rFonts w:cstheme="minorHAnsi"/>
          <w:color w:val="000000" w:themeColor="text1"/>
        </w:rPr>
      </w:pPr>
      <w:r w:rsidRPr="0056322F">
        <w:rPr>
          <w:rFonts w:cstheme="minorHAnsi"/>
          <w:noProof/>
          <w:color w:val="000000" w:themeColor="text1"/>
        </w:rPr>
        <w:lastRenderedPageBreak/>
        <w:drawing>
          <wp:inline distT="0" distB="0" distL="0" distR="0" wp14:anchorId="4BCCEF5B" wp14:editId="0FF844C6">
            <wp:extent cx="5943600" cy="37744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74440"/>
                    </a:xfrm>
                    <a:prstGeom prst="rect">
                      <a:avLst/>
                    </a:prstGeom>
                  </pic:spPr>
                </pic:pic>
              </a:graphicData>
            </a:graphic>
          </wp:inline>
        </w:drawing>
      </w:r>
    </w:p>
    <w:p w14:paraId="0CA16775" w14:textId="77777777" w:rsidR="0066466E" w:rsidRPr="0056322F" w:rsidRDefault="0066466E">
      <w:pPr>
        <w:rPr>
          <w:rFonts w:cstheme="minorHAnsi"/>
          <w:color w:val="000000" w:themeColor="text1"/>
        </w:rPr>
      </w:pPr>
      <w:r w:rsidRPr="0056322F">
        <w:rPr>
          <w:rFonts w:cstheme="minorHAnsi"/>
          <w:color w:val="000000" w:themeColor="text1"/>
        </w:rPr>
        <w:br w:type="page"/>
      </w:r>
    </w:p>
    <w:p w14:paraId="5BA0BBFF" w14:textId="77777777" w:rsidR="00F949B2" w:rsidRPr="0056322F" w:rsidRDefault="00F949B2">
      <w:pPr>
        <w:rPr>
          <w:rFonts w:cstheme="minorHAnsi"/>
          <w:color w:val="000000" w:themeColor="text1"/>
        </w:rPr>
      </w:pPr>
      <w:r w:rsidRPr="0056322F">
        <w:rPr>
          <w:rFonts w:cstheme="minorHAnsi"/>
          <w:color w:val="000000" w:themeColor="text1"/>
        </w:rPr>
        <w:lastRenderedPageBreak/>
        <w:t>Marked</w:t>
      </w:r>
    </w:p>
    <w:p w14:paraId="2605A1E3" w14:textId="27FE2366" w:rsidR="00257EFF" w:rsidRPr="0056322F" w:rsidRDefault="0066466E">
      <w:pPr>
        <w:rPr>
          <w:rFonts w:cstheme="minorHAnsi"/>
          <w:color w:val="000000" w:themeColor="text1"/>
        </w:rPr>
      </w:pPr>
      <w:r w:rsidRPr="0056322F">
        <w:rPr>
          <w:rFonts w:cstheme="minorHAnsi"/>
          <w:noProof/>
          <w:color w:val="000000" w:themeColor="text1"/>
        </w:rPr>
        <w:drawing>
          <wp:inline distT="0" distB="0" distL="0" distR="0" wp14:anchorId="14E925D4" wp14:editId="39B480C7">
            <wp:extent cx="5943600" cy="42468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46880"/>
                    </a:xfrm>
                    <a:prstGeom prst="rect">
                      <a:avLst/>
                    </a:prstGeom>
                  </pic:spPr>
                </pic:pic>
              </a:graphicData>
            </a:graphic>
          </wp:inline>
        </w:drawing>
      </w:r>
    </w:p>
    <w:p w14:paraId="03830B78" w14:textId="77777777" w:rsidR="00257EFF" w:rsidRPr="0056322F" w:rsidRDefault="00257EFF">
      <w:pPr>
        <w:rPr>
          <w:rFonts w:cstheme="minorHAnsi"/>
          <w:color w:val="000000" w:themeColor="text1"/>
        </w:rPr>
      </w:pPr>
      <w:r w:rsidRPr="0056322F">
        <w:rPr>
          <w:rFonts w:cstheme="minorHAnsi"/>
          <w:color w:val="000000" w:themeColor="text1"/>
        </w:rPr>
        <w:br w:type="page"/>
      </w:r>
    </w:p>
    <w:p w14:paraId="2DCCE922" w14:textId="77777777" w:rsidR="005978C0" w:rsidRPr="0056322F" w:rsidRDefault="005978C0">
      <w:pPr>
        <w:rPr>
          <w:rFonts w:cstheme="minorHAnsi"/>
          <w:color w:val="000000" w:themeColor="text1"/>
        </w:rPr>
      </w:pPr>
      <w:r w:rsidRPr="0056322F">
        <w:rPr>
          <w:rFonts w:cstheme="minorHAnsi"/>
          <w:color w:val="000000" w:themeColor="text1"/>
        </w:rPr>
        <w:lastRenderedPageBreak/>
        <w:t>Marked</w:t>
      </w:r>
    </w:p>
    <w:p w14:paraId="5BBBB7B3" w14:textId="6A6B3493" w:rsidR="0054390B" w:rsidRPr="0056322F" w:rsidRDefault="00257EFF">
      <w:pPr>
        <w:rPr>
          <w:rFonts w:cstheme="minorHAnsi"/>
          <w:color w:val="000000" w:themeColor="text1"/>
        </w:rPr>
      </w:pPr>
      <w:r w:rsidRPr="0056322F">
        <w:rPr>
          <w:rFonts w:cstheme="minorHAnsi"/>
          <w:noProof/>
          <w:color w:val="000000" w:themeColor="text1"/>
        </w:rPr>
        <w:drawing>
          <wp:inline distT="0" distB="0" distL="0" distR="0" wp14:anchorId="101E4082" wp14:editId="0C92A099">
            <wp:extent cx="5626749" cy="40595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34853" cy="4065402"/>
                    </a:xfrm>
                    <a:prstGeom prst="rect">
                      <a:avLst/>
                    </a:prstGeom>
                  </pic:spPr>
                </pic:pic>
              </a:graphicData>
            </a:graphic>
          </wp:inline>
        </w:drawing>
      </w:r>
    </w:p>
    <w:p w14:paraId="7BE9CC93" w14:textId="77777777" w:rsidR="009573D5" w:rsidRPr="0056322F" w:rsidRDefault="009573D5" w:rsidP="009573D5">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535A149E" w14:textId="77777777" w:rsidR="009573D5" w:rsidRPr="0056322F" w:rsidRDefault="009573D5" w:rsidP="009573D5">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Managed Services manages the daily operations of your AWS infrastructure in alignment with ITIL processes. AWS Managed Services provides a baseline integration with IT Service Management (ITSM) tools such as the ServiceNow platform.</w:t>
      </w:r>
    </w:p>
    <w:p w14:paraId="41D5DCEC" w14:textId="77777777" w:rsidR="009573D5" w:rsidRPr="0056322F" w:rsidRDefault="009573D5" w:rsidP="009573D5">
      <w:pPr>
        <w:pStyle w:val="NormalWeb"/>
        <w:shd w:val="clear" w:color="auto" w:fill="FFFFFF"/>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Managed Services provides ongoing </w:t>
      </w:r>
      <w:r w:rsidRPr="0056322F">
        <w:rPr>
          <w:rStyle w:val="Strong"/>
          <w:rFonts w:asciiTheme="minorHAnsi" w:hAnsiTheme="minorHAnsi" w:cstheme="minorHAnsi"/>
          <w:color w:val="000000" w:themeColor="text1"/>
          <w:sz w:val="22"/>
          <w:szCs w:val="22"/>
        </w:rPr>
        <w:t>management of your AWS infrastructure so you can focus on your applications</w:t>
      </w:r>
      <w:r w:rsidRPr="0056322F">
        <w:rPr>
          <w:rFonts w:asciiTheme="minorHAnsi" w:hAnsiTheme="minorHAnsi" w:cstheme="minorHAnsi"/>
          <w:color w:val="000000" w:themeColor="text1"/>
          <w:sz w:val="22"/>
          <w:szCs w:val="22"/>
        </w:rPr>
        <w:t>. By implementing best practices to maintain your infrastructure, AWS Managed Services helps to reduce your operational overhead and risk.</w:t>
      </w:r>
    </w:p>
    <w:p w14:paraId="44891650" w14:textId="77777777" w:rsidR="009573D5" w:rsidRPr="0056322F" w:rsidRDefault="009573D5" w:rsidP="009573D5">
      <w:pPr>
        <w:pStyle w:val="NormalWeb"/>
        <w:shd w:val="clear" w:color="auto" w:fill="FFFFFF"/>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Managed Services currently supports the 20+ services most critical for Enterprises, and will continue to expand our list of integrated AWS services.</w:t>
      </w:r>
    </w:p>
    <w:p w14:paraId="5A29C6F7" w14:textId="77777777" w:rsidR="009573D5" w:rsidRPr="0056322F" w:rsidRDefault="009573D5" w:rsidP="009573D5">
      <w:pPr>
        <w:pStyle w:val="NormalWeb"/>
        <w:shd w:val="clear" w:color="auto" w:fill="FFFFFF"/>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Managed Services is </w:t>
      </w:r>
      <w:r w:rsidRPr="0056322F">
        <w:rPr>
          <w:rStyle w:val="Strong"/>
          <w:rFonts w:asciiTheme="minorHAnsi" w:hAnsiTheme="minorHAnsi" w:cstheme="minorHAnsi"/>
          <w:color w:val="000000" w:themeColor="text1"/>
          <w:sz w:val="22"/>
          <w:szCs w:val="22"/>
        </w:rPr>
        <w:t>designed to meet the needs of Enterprises</w:t>
      </w:r>
      <w:r w:rsidRPr="0056322F">
        <w:rPr>
          <w:rFonts w:asciiTheme="minorHAnsi" w:hAnsiTheme="minorHAnsi" w:cstheme="minorHAnsi"/>
          <w:color w:val="000000" w:themeColor="text1"/>
          <w:sz w:val="22"/>
          <w:szCs w:val="22"/>
        </w:rPr>
        <w:t> that require stringent SLAs, adherence to corporate compliance, and integration with their systems and ITIL®-based processes.</w:t>
      </w:r>
    </w:p>
    <w:p w14:paraId="0FC2CBA6" w14:textId="77777777" w:rsidR="009573D5" w:rsidRPr="0056322F" w:rsidRDefault="009573D5" w:rsidP="009573D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"Alignment with ITIL processes" is a correct answer.</w:t>
      </w:r>
    </w:p>
    <w:p w14:paraId="3F0B5195" w14:textId="77777777" w:rsidR="009573D5" w:rsidRPr="0056322F" w:rsidRDefault="009573D5" w:rsidP="009573D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"Baseline integration with ITSM tools" is also a correct answer.</w:t>
      </w:r>
    </w:p>
    <w:p w14:paraId="30459666" w14:textId="77777777" w:rsidR="009573D5" w:rsidRPr="0056322F" w:rsidRDefault="009573D5" w:rsidP="009573D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"Managed applications so you can focus on infrastructure" is incorrect as this is not offered by AWS Managed Services.</w:t>
      </w:r>
    </w:p>
    <w:p w14:paraId="78A795A7" w14:textId="77777777" w:rsidR="009573D5" w:rsidRPr="0056322F" w:rsidRDefault="009573D5" w:rsidP="009573D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lastRenderedPageBreak/>
        <w:t>INCORRECT:</w:t>
      </w:r>
      <w:r w:rsidRPr="0056322F">
        <w:rPr>
          <w:rFonts w:asciiTheme="minorHAnsi" w:hAnsiTheme="minorHAnsi" w:cstheme="minorHAnsi"/>
          <w:color w:val="000000" w:themeColor="text1"/>
          <w:sz w:val="22"/>
          <w:szCs w:val="22"/>
        </w:rPr>
        <w:t> "Designed for small businesses" is incorrect as the service is designed for enterprises.</w:t>
      </w:r>
    </w:p>
    <w:p w14:paraId="50251643" w14:textId="77777777" w:rsidR="009573D5" w:rsidRPr="0056322F" w:rsidRDefault="009573D5" w:rsidP="009573D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"Support for all AWS services" is incorrect as the service does not support all AWS services.</w:t>
      </w:r>
    </w:p>
    <w:p w14:paraId="4AE6586A" w14:textId="64983B07" w:rsidR="003528E0" w:rsidRPr="0056322F" w:rsidRDefault="003528E0">
      <w:pPr>
        <w:rPr>
          <w:rFonts w:cstheme="minorHAnsi"/>
          <w:color w:val="000000" w:themeColor="text1"/>
        </w:rPr>
      </w:pPr>
      <w:r w:rsidRPr="0056322F">
        <w:rPr>
          <w:rFonts w:cstheme="minorHAnsi"/>
          <w:color w:val="000000" w:themeColor="text1"/>
        </w:rPr>
        <w:br w:type="page"/>
      </w:r>
    </w:p>
    <w:p w14:paraId="3EF70840" w14:textId="77777777" w:rsidR="0028658F" w:rsidRPr="0056322F" w:rsidRDefault="0028658F">
      <w:pPr>
        <w:rPr>
          <w:rFonts w:cstheme="minorHAnsi"/>
          <w:color w:val="000000" w:themeColor="text1"/>
        </w:rPr>
      </w:pPr>
      <w:r w:rsidRPr="0056322F">
        <w:rPr>
          <w:rFonts w:cstheme="minorHAnsi"/>
          <w:color w:val="000000" w:themeColor="text1"/>
        </w:rPr>
        <w:lastRenderedPageBreak/>
        <w:t>Marked</w:t>
      </w:r>
    </w:p>
    <w:p w14:paraId="3F1D777A" w14:textId="0BAB1FFE" w:rsidR="009573D5" w:rsidRPr="0056322F" w:rsidRDefault="003528E0">
      <w:pPr>
        <w:rPr>
          <w:rFonts w:cstheme="minorHAnsi"/>
          <w:color w:val="000000" w:themeColor="text1"/>
        </w:rPr>
      </w:pPr>
      <w:r w:rsidRPr="0056322F">
        <w:rPr>
          <w:rFonts w:cstheme="minorHAnsi"/>
          <w:noProof/>
          <w:color w:val="000000" w:themeColor="text1"/>
        </w:rPr>
        <w:drawing>
          <wp:inline distT="0" distB="0" distL="0" distR="0" wp14:anchorId="2C81A1D7" wp14:editId="0C26AB3A">
            <wp:extent cx="5790691" cy="370332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8336" cy="3708209"/>
                    </a:xfrm>
                    <a:prstGeom prst="rect">
                      <a:avLst/>
                    </a:prstGeom>
                  </pic:spPr>
                </pic:pic>
              </a:graphicData>
            </a:graphic>
          </wp:inline>
        </w:drawing>
      </w:r>
    </w:p>
    <w:p w14:paraId="74D0C2D5" w14:textId="77777777" w:rsidR="00054446" w:rsidRPr="0056322F" w:rsidRDefault="00054446" w:rsidP="00054446">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07CF6A61" w14:textId="77777777" w:rsidR="00054446" w:rsidRPr="0056322F" w:rsidRDefault="00054446" w:rsidP="00054446">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Inspector is an automated security assessment service that helps improve the security and compliance of applications deployed on AWS. Inspector automatically assesses applications for vulnerabilities or deviations from best practices.</w:t>
      </w:r>
    </w:p>
    <w:p w14:paraId="3B30CE99" w14:textId="77777777" w:rsidR="00054446" w:rsidRPr="0056322F" w:rsidRDefault="00054446" w:rsidP="00054446">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"Use AWS Inspector" is the correct answer.</w:t>
      </w:r>
    </w:p>
    <w:p w14:paraId="5A72A8BC" w14:textId="77777777" w:rsidR="00054446" w:rsidRPr="0056322F" w:rsidRDefault="00054446" w:rsidP="00054446">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"Use AWS Artifact" is incorrect. AWS Artifact is your go-to, central resource for compliance-related information that matters to you.</w:t>
      </w:r>
    </w:p>
    <w:p w14:paraId="7BC01660" w14:textId="77777777" w:rsidR="00054446" w:rsidRPr="0056322F" w:rsidRDefault="00054446" w:rsidP="00054446">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"Use AWS Shield" is incorrect. AWS Shield is a managed Distributed Denial of Service (DDoS) protection service.</w:t>
      </w:r>
    </w:p>
    <w:p w14:paraId="1327582A" w14:textId="77777777" w:rsidR="00054446" w:rsidRPr="0056322F" w:rsidRDefault="00054446" w:rsidP="00054446">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"Use AWS WAF" is incorrect. AWS Web application Firewall (WAF) is a firewall service, it is not used for assessing best practice.</w:t>
      </w:r>
    </w:p>
    <w:p w14:paraId="27AAB2E5" w14:textId="07C1FB54" w:rsidR="000D676D" w:rsidRPr="0056322F" w:rsidRDefault="000D676D">
      <w:pPr>
        <w:rPr>
          <w:rFonts w:cstheme="minorHAnsi"/>
          <w:color w:val="000000" w:themeColor="text1"/>
        </w:rPr>
      </w:pPr>
      <w:r w:rsidRPr="0056322F">
        <w:rPr>
          <w:rFonts w:cstheme="minorHAnsi"/>
          <w:color w:val="000000" w:themeColor="text1"/>
        </w:rPr>
        <w:br w:type="page"/>
      </w:r>
    </w:p>
    <w:p w14:paraId="37D37492" w14:textId="06D46094" w:rsidR="000B66E1" w:rsidRPr="0056322F" w:rsidRDefault="000D676D">
      <w:pPr>
        <w:rPr>
          <w:rFonts w:cstheme="minorHAnsi"/>
          <w:color w:val="000000" w:themeColor="text1"/>
        </w:rPr>
      </w:pPr>
      <w:r w:rsidRPr="0056322F">
        <w:rPr>
          <w:rFonts w:cstheme="minorHAnsi"/>
          <w:noProof/>
          <w:color w:val="000000" w:themeColor="text1"/>
        </w:rPr>
        <w:lastRenderedPageBreak/>
        <w:drawing>
          <wp:inline distT="0" distB="0" distL="0" distR="0" wp14:anchorId="6B763287" wp14:editId="4B785F7E">
            <wp:extent cx="5943600" cy="3695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695700"/>
                    </a:xfrm>
                    <a:prstGeom prst="rect">
                      <a:avLst/>
                    </a:prstGeom>
                  </pic:spPr>
                </pic:pic>
              </a:graphicData>
            </a:graphic>
          </wp:inline>
        </w:drawing>
      </w:r>
    </w:p>
    <w:p w14:paraId="5A950169" w14:textId="77777777" w:rsidR="001D0A64" w:rsidRPr="0056322F" w:rsidRDefault="000B66E1">
      <w:pPr>
        <w:rPr>
          <w:rFonts w:cstheme="minorHAnsi"/>
          <w:color w:val="000000" w:themeColor="text1"/>
        </w:rPr>
      </w:pPr>
      <w:r w:rsidRPr="0056322F">
        <w:rPr>
          <w:rFonts w:cstheme="minorHAnsi"/>
          <w:color w:val="000000" w:themeColor="text1"/>
        </w:rPr>
        <w:br w:type="page"/>
      </w:r>
      <w:r w:rsidR="001D0A64" w:rsidRPr="0056322F">
        <w:rPr>
          <w:rFonts w:cstheme="minorHAnsi"/>
          <w:color w:val="000000" w:themeColor="text1"/>
        </w:rPr>
        <w:lastRenderedPageBreak/>
        <w:t>SET-3</w:t>
      </w:r>
    </w:p>
    <w:p w14:paraId="0AEB7AD8" w14:textId="67938D9E" w:rsidR="00D23141" w:rsidRPr="0056322F" w:rsidRDefault="000B66E1">
      <w:pPr>
        <w:rPr>
          <w:rFonts w:cstheme="minorHAnsi"/>
          <w:color w:val="000000" w:themeColor="text1"/>
        </w:rPr>
      </w:pPr>
      <w:r w:rsidRPr="0056322F">
        <w:rPr>
          <w:rFonts w:cstheme="minorHAnsi"/>
          <w:noProof/>
          <w:color w:val="000000" w:themeColor="text1"/>
        </w:rPr>
        <w:drawing>
          <wp:inline distT="0" distB="0" distL="0" distR="0" wp14:anchorId="67E1AEC0" wp14:editId="56B2BDA2">
            <wp:extent cx="5943600" cy="3649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649345"/>
                    </a:xfrm>
                    <a:prstGeom prst="rect">
                      <a:avLst/>
                    </a:prstGeom>
                  </pic:spPr>
                </pic:pic>
              </a:graphicData>
            </a:graphic>
          </wp:inline>
        </w:drawing>
      </w:r>
    </w:p>
    <w:p w14:paraId="22ACDA77" w14:textId="77777777" w:rsidR="00D23141" w:rsidRPr="0056322F" w:rsidRDefault="00D23141">
      <w:pPr>
        <w:rPr>
          <w:rFonts w:cstheme="minorHAnsi"/>
          <w:color w:val="000000" w:themeColor="text1"/>
        </w:rPr>
      </w:pPr>
      <w:r w:rsidRPr="0056322F">
        <w:rPr>
          <w:rFonts w:cstheme="minorHAnsi"/>
          <w:color w:val="000000" w:themeColor="text1"/>
        </w:rPr>
        <w:br w:type="page"/>
      </w:r>
    </w:p>
    <w:p w14:paraId="760CE3FE" w14:textId="4AE6FEA4" w:rsidR="00054446" w:rsidRPr="0056322F" w:rsidRDefault="00D23141">
      <w:pPr>
        <w:rPr>
          <w:rFonts w:cstheme="minorHAnsi"/>
          <w:color w:val="000000" w:themeColor="text1"/>
        </w:rPr>
      </w:pPr>
      <w:r w:rsidRPr="0056322F">
        <w:rPr>
          <w:rFonts w:cstheme="minorHAnsi"/>
          <w:noProof/>
          <w:color w:val="000000" w:themeColor="text1"/>
        </w:rPr>
        <w:lastRenderedPageBreak/>
        <w:drawing>
          <wp:inline distT="0" distB="0" distL="0" distR="0" wp14:anchorId="2BD700B6" wp14:editId="2A3F29E9">
            <wp:extent cx="5943600" cy="40424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042410"/>
                    </a:xfrm>
                    <a:prstGeom prst="rect">
                      <a:avLst/>
                    </a:prstGeom>
                  </pic:spPr>
                </pic:pic>
              </a:graphicData>
            </a:graphic>
          </wp:inline>
        </w:drawing>
      </w:r>
    </w:p>
    <w:p w14:paraId="723B399B" w14:textId="77777777" w:rsidR="003835A9" w:rsidRPr="0056322F" w:rsidRDefault="003835A9" w:rsidP="003835A9">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651DDE5A" w14:textId="77777777" w:rsidR="003835A9" w:rsidRPr="0056322F" w:rsidRDefault="003835A9" w:rsidP="003835A9">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Edge Locations are parts of the Amazon CloudFront content delivery network (CDN) that are all around the world and are used to get content closer to end-users for better performance.</w:t>
      </w:r>
    </w:p>
    <w:p w14:paraId="45E80407" w14:textId="77777777" w:rsidR="003835A9" w:rsidRPr="0056322F" w:rsidRDefault="003835A9" w:rsidP="003835A9">
      <w:pPr>
        <w:pStyle w:val="NormalWeb"/>
        <w:shd w:val="clear" w:color="auto" w:fill="FFFFFF"/>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Shield which protects against Distributed Denial of Service (DDoS) attacks is available globally on Amazon CloudFront Edge Locations.</w:t>
      </w:r>
    </w:p>
    <w:p w14:paraId="70EF5882" w14:textId="77777777" w:rsidR="003835A9" w:rsidRPr="0056322F" w:rsidRDefault="003835A9" w:rsidP="003835A9">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"Amazon CloudFront" is a correct answer.</w:t>
      </w:r>
    </w:p>
    <w:p w14:paraId="29235682" w14:textId="77777777" w:rsidR="003835A9" w:rsidRPr="0056322F" w:rsidRDefault="003835A9" w:rsidP="003835A9">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"AWS Shield" is also a correct answer.</w:t>
      </w:r>
    </w:p>
    <w:p w14:paraId="4BBA86A1" w14:textId="77777777" w:rsidR="003835A9" w:rsidRPr="0056322F" w:rsidRDefault="003835A9" w:rsidP="003835A9">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Direct Connect" is incorrect. AWS Direct Connect is a networking service used for creating a hybrid cloud between on-premises and AWS Cloud using a private network connection</w:t>
      </w:r>
    </w:p>
    <w:p w14:paraId="4DCB9A51" w14:textId="77777777" w:rsidR="003835A9" w:rsidRPr="0056322F" w:rsidRDefault="003835A9" w:rsidP="003835A9">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EBS" is incorrect. Amazon EBS is a storage service.</w:t>
      </w:r>
    </w:p>
    <w:p w14:paraId="16EBE860" w14:textId="77777777" w:rsidR="003835A9" w:rsidRPr="0056322F" w:rsidRDefault="003835A9" w:rsidP="003835A9">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Config" is incorrect. AWS Config is used for evaluating the configuration state of AWS resources.</w:t>
      </w:r>
    </w:p>
    <w:p w14:paraId="1AC3B9DD" w14:textId="1D70ADD7" w:rsidR="00F01EE6" w:rsidRPr="0056322F" w:rsidRDefault="00F01EE6">
      <w:pPr>
        <w:rPr>
          <w:rFonts w:cstheme="minorHAnsi"/>
          <w:color w:val="000000" w:themeColor="text1"/>
        </w:rPr>
      </w:pPr>
      <w:r w:rsidRPr="0056322F">
        <w:rPr>
          <w:rFonts w:cstheme="minorHAnsi"/>
          <w:color w:val="000000" w:themeColor="text1"/>
        </w:rPr>
        <w:br w:type="page"/>
      </w:r>
    </w:p>
    <w:p w14:paraId="06C9C7F5" w14:textId="1FBE637E" w:rsidR="003835A9" w:rsidRPr="0056322F" w:rsidRDefault="00F01EE6">
      <w:pPr>
        <w:rPr>
          <w:rFonts w:cstheme="minorHAnsi"/>
          <w:color w:val="000000" w:themeColor="text1"/>
        </w:rPr>
      </w:pPr>
      <w:r w:rsidRPr="0056322F">
        <w:rPr>
          <w:rFonts w:cstheme="minorHAnsi"/>
          <w:noProof/>
          <w:color w:val="000000" w:themeColor="text1"/>
        </w:rPr>
        <w:lastRenderedPageBreak/>
        <w:drawing>
          <wp:inline distT="0" distB="0" distL="0" distR="0" wp14:anchorId="1BF442C7" wp14:editId="79E0AA98">
            <wp:extent cx="5943600" cy="37350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35070"/>
                    </a:xfrm>
                    <a:prstGeom prst="rect">
                      <a:avLst/>
                    </a:prstGeom>
                  </pic:spPr>
                </pic:pic>
              </a:graphicData>
            </a:graphic>
          </wp:inline>
        </w:drawing>
      </w:r>
    </w:p>
    <w:p w14:paraId="55B0DA94" w14:textId="77777777" w:rsidR="00793DE8" w:rsidRPr="0056322F" w:rsidRDefault="00793DE8" w:rsidP="00793DE8">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7CBE39C0" w14:textId="77777777" w:rsidR="00793DE8" w:rsidRPr="0056322F" w:rsidRDefault="00793DE8" w:rsidP="00793DE8">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On-demand, Reserved and Spot Amazon EC2 Linux instances are charged per second with a minimum charge of 1 minute. Therefore, as the minimum has been exceeded, exactly 4hrs, 5mins and 6 seconds will be charged.</w:t>
      </w:r>
    </w:p>
    <w:p w14:paraId="28BA80B9" w14:textId="77777777" w:rsidR="00793DE8" w:rsidRPr="0056322F" w:rsidRDefault="00793DE8" w:rsidP="00793DE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"4hrs, 5mins, and 6 seconds" is the correct answer.</w:t>
      </w:r>
    </w:p>
    <w:p w14:paraId="15E90A5B" w14:textId="77777777" w:rsidR="00793DE8" w:rsidRPr="0056322F" w:rsidRDefault="00793DE8" w:rsidP="00793DE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"5hrs" is incorrect as explained above.</w:t>
      </w:r>
    </w:p>
    <w:p w14:paraId="283F1409" w14:textId="77777777" w:rsidR="00793DE8" w:rsidRPr="0056322F" w:rsidRDefault="00793DE8" w:rsidP="00793DE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"4hrs, 6mins" is incorrect as explained above.</w:t>
      </w:r>
    </w:p>
    <w:p w14:paraId="16F061FB" w14:textId="77777777" w:rsidR="00793DE8" w:rsidRPr="0056322F" w:rsidRDefault="00793DE8" w:rsidP="00793DE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"4hrs" is incorrect as explained above.</w:t>
      </w:r>
    </w:p>
    <w:p w14:paraId="65FBAD5E" w14:textId="0B2F1167" w:rsidR="00B97B1E" w:rsidRPr="0056322F" w:rsidRDefault="00B97B1E">
      <w:pPr>
        <w:rPr>
          <w:rFonts w:cstheme="minorHAnsi"/>
          <w:color w:val="000000" w:themeColor="text1"/>
        </w:rPr>
      </w:pPr>
      <w:r w:rsidRPr="0056322F">
        <w:rPr>
          <w:rFonts w:cstheme="minorHAnsi"/>
          <w:color w:val="000000" w:themeColor="text1"/>
        </w:rPr>
        <w:br w:type="page"/>
      </w:r>
    </w:p>
    <w:p w14:paraId="27BB64E0" w14:textId="3ED2EEF2" w:rsidR="000127AB" w:rsidRPr="0056322F" w:rsidRDefault="00B97B1E">
      <w:pPr>
        <w:rPr>
          <w:rFonts w:cstheme="minorHAnsi"/>
          <w:color w:val="000000" w:themeColor="text1"/>
        </w:rPr>
      </w:pPr>
      <w:r w:rsidRPr="0056322F">
        <w:rPr>
          <w:rFonts w:cstheme="minorHAnsi"/>
          <w:noProof/>
          <w:color w:val="000000" w:themeColor="text1"/>
        </w:rPr>
        <w:lastRenderedPageBreak/>
        <w:drawing>
          <wp:inline distT="0" distB="0" distL="0" distR="0" wp14:anchorId="1D7992D7" wp14:editId="2D075CE0">
            <wp:extent cx="5943600" cy="40436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043680"/>
                    </a:xfrm>
                    <a:prstGeom prst="rect">
                      <a:avLst/>
                    </a:prstGeom>
                  </pic:spPr>
                </pic:pic>
              </a:graphicData>
            </a:graphic>
          </wp:inline>
        </w:drawing>
      </w:r>
    </w:p>
    <w:p w14:paraId="3D258FB5" w14:textId="77777777" w:rsidR="000127AB" w:rsidRPr="0056322F" w:rsidRDefault="000127AB">
      <w:pPr>
        <w:rPr>
          <w:rFonts w:cstheme="minorHAnsi"/>
          <w:color w:val="000000" w:themeColor="text1"/>
        </w:rPr>
      </w:pPr>
      <w:r w:rsidRPr="0056322F">
        <w:rPr>
          <w:rFonts w:cstheme="minorHAnsi"/>
          <w:color w:val="000000" w:themeColor="text1"/>
        </w:rPr>
        <w:br w:type="page"/>
      </w:r>
    </w:p>
    <w:p w14:paraId="755E543F" w14:textId="63DD6E02" w:rsidR="00603516" w:rsidRPr="0056322F" w:rsidRDefault="000127AB">
      <w:pPr>
        <w:rPr>
          <w:rFonts w:cstheme="minorHAnsi"/>
          <w:color w:val="000000" w:themeColor="text1"/>
        </w:rPr>
      </w:pPr>
      <w:r w:rsidRPr="0056322F">
        <w:rPr>
          <w:rFonts w:cstheme="minorHAnsi"/>
          <w:noProof/>
          <w:color w:val="000000" w:themeColor="text1"/>
        </w:rPr>
        <w:lastRenderedPageBreak/>
        <w:drawing>
          <wp:inline distT="0" distB="0" distL="0" distR="0" wp14:anchorId="45B7DF08" wp14:editId="3F6C7CB1">
            <wp:extent cx="5943600" cy="3530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30600"/>
                    </a:xfrm>
                    <a:prstGeom prst="rect">
                      <a:avLst/>
                    </a:prstGeom>
                  </pic:spPr>
                </pic:pic>
              </a:graphicData>
            </a:graphic>
          </wp:inline>
        </w:drawing>
      </w:r>
    </w:p>
    <w:p w14:paraId="40D23FDB" w14:textId="77777777" w:rsidR="00603516" w:rsidRPr="0056322F" w:rsidRDefault="00603516">
      <w:pPr>
        <w:rPr>
          <w:rFonts w:cstheme="minorHAnsi"/>
          <w:color w:val="000000" w:themeColor="text1"/>
        </w:rPr>
      </w:pPr>
      <w:r w:rsidRPr="0056322F">
        <w:rPr>
          <w:rFonts w:cstheme="minorHAnsi"/>
          <w:color w:val="000000" w:themeColor="text1"/>
        </w:rPr>
        <w:br w:type="page"/>
      </w:r>
    </w:p>
    <w:p w14:paraId="1557C997" w14:textId="3453FFD9" w:rsidR="00C04592" w:rsidRPr="0056322F" w:rsidRDefault="00603516">
      <w:pPr>
        <w:rPr>
          <w:rFonts w:cstheme="minorHAnsi"/>
          <w:color w:val="000000" w:themeColor="text1"/>
        </w:rPr>
      </w:pPr>
      <w:r w:rsidRPr="0056322F">
        <w:rPr>
          <w:rFonts w:cstheme="minorHAnsi"/>
          <w:noProof/>
          <w:color w:val="000000" w:themeColor="text1"/>
        </w:rPr>
        <w:lastRenderedPageBreak/>
        <w:drawing>
          <wp:inline distT="0" distB="0" distL="0" distR="0" wp14:anchorId="6C475F4C" wp14:editId="6C0971FC">
            <wp:extent cx="5943600" cy="43643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364355"/>
                    </a:xfrm>
                    <a:prstGeom prst="rect">
                      <a:avLst/>
                    </a:prstGeom>
                  </pic:spPr>
                </pic:pic>
              </a:graphicData>
            </a:graphic>
          </wp:inline>
        </w:drawing>
      </w:r>
    </w:p>
    <w:p w14:paraId="158AECFE" w14:textId="77777777" w:rsidR="00C04592" w:rsidRPr="0056322F" w:rsidRDefault="00C04592">
      <w:pPr>
        <w:rPr>
          <w:rFonts w:cstheme="minorHAnsi"/>
          <w:color w:val="000000" w:themeColor="text1"/>
        </w:rPr>
      </w:pPr>
      <w:r w:rsidRPr="0056322F">
        <w:rPr>
          <w:rFonts w:cstheme="minorHAnsi"/>
          <w:color w:val="000000" w:themeColor="text1"/>
        </w:rPr>
        <w:br w:type="page"/>
      </w:r>
    </w:p>
    <w:p w14:paraId="73F90C26" w14:textId="7B838134" w:rsidR="00793DE8" w:rsidRPr="0056322F" w:rsidRDefault="00C04592">
      <w:pPr>
        <w:rPr>
          <w:rFonts w:cstheme="minorHAnsi"/>
          <w:color w:val="000000" w:themeColor="text1"/>
        </w:rPr>
      </w:pPr>
      <w:r w:rsidRPr="0056322F">
        <w:rPr>
          <w:rFonts w:cstheme="minorHAnsi"/>
          <w:noProof/>
          <w:color w:val="000000" w:themeColor="text1"/>
        </w:rPr>
        <w:lastRenderedPageBreak/>
        <w:drawing>
          <wp:inline distT="0" distB="0" distL="0" distR="0" wp14:anchorId="598A8302" wp14:editId="2A7B4AE6">
            <wp:extent cx="5943600" cy="41852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85285"/>
                    </a:xfrm>
                    <a:prstGeom prst="rect">
                      <a:avLst/>
                    </a:prstGeom>
                  </pic:spPr>
                </pic:pic>
              </a:graphicData>
            </a:graphic>
          </wp:inline>
        </w:drawing>
      </w:r>
    </w:p>
    <w:p w14:paraId="347FE6B9" w14:textId="77777777" w:rsidR="005701F0" w:rsidRPr="0056322F" w:rsidRDefault="005701F0" w:rsidP="005701F0">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AWS Elastic Beanstalk and AWS CloudFormation are both examples of automation. Beanstalk is a platform service that leverages the automation capabilities of CloudFormation to build out application architectures.</w:t>
      </w:r>
    </w:p>
    <w:p w14:paraId="29C31D27" w14:textId="77777777" w:rsidR="005701F0" w:rsidRPr="0056322F" w:rsidRDefault="005701F0" w:rsidP="005701F0">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"AWS Elastic Beanstalk" is a correct answer.</w:t>
      </w:r>
    </w:p>
    <w:p w14:paraId="3D4221C2" w14:textId="77777777" w:rsidR="005701F0" w:rsidRPr="0056322F" w:rsidRDefault="005701F0" w:rsidP="005701F0">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"AWS CloudFormation" is also a correct answer.</w:t>
      </w:r>
    </w:p>
    <w:p w14:paraId="2D15D8FC" w14:textId="77777777" w:rsidR="005701F0" w:rsidRPr="0056322F" w:rsidRDefault="005701F0" w:rsidP="005701F0">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"Elastic Load Balancing" is incorrect. Elastic Load Balancing (ELB) is used for distributing incoming connections to Amazon EC2 instances. This is not an example of automation; it is load balancing.</w:t>
      </w:r>
    </w:p>
    <w:p w14:paraId="3A31F64B" w14:textId="77777777" w:rsidR="005701F0" w:rsidRPr="0056322F" w:rsidRDefault="005701F0" w:rsidP="005701F0">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Elastic File System (EFS)" is incorrect. Amazon EFS is a file system.</w:t>
      </w:r>
    </w:p>
    <w:p w14:paraId="29C25E4F" w14:textId="77777777" w:rsidR="005701F0" w:rsidRPr="0056322F" w:rsidRDefault="005701F0" w:rsidP="005701F0">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Lambda" is incorrect. AWS Lambda is a compute service, not an automation service.</w:t>
      </w:r>
    </w:p>
    <w:p w14:paraId="7F00AA1D" w14:textId="7F33C383" w:rsidR="004D04DB" w:rsidRPr="0056322F" w:rsidRDefault="004D04DB">
      <w:pPr>
        <w:rPr>
          <w:rFonts w:cstheme="minorHAnsi"/>
          <w:color w:val="000000" w:themeColor="text1"/>
        </w:rPr>
      </w:pPr>
      <w:r w:rsidRPr="0056322F">
        <w:rPr>
          <w:rFonts w:cstheme="minorHAnsi"/>
          <w:color w:val="000000" w:themeColor="text1"/>
        </w:rPr>
        <w:br w:type="page"/>
      </w:r>
    </w:p>
    <w:p w14:paraId="7FE08680" w14:textId="24D36FB2" w:rsidR="005701F0" w:rsidRPr="0056322F" w:rsidRDefault="004D04DB">
      <w:pPr>
        <w:rPr>
          <w:rFonts w:cstheme="minorHAnsi"/>
          <w:color w:val="000000" w:themeColor="text1"/>
        </w:rPr>
      </w:pPr>
      <w:r w:rsidRPr="0056322F">
        <w:rPr>
          <w:rFonts w:cstheme="minorHAnsi"/>
          <w:noProof/>
          <w:color w:val="000000" w:themeColor="text1"/>
        </w:rPr>
        <w:lastRenderedPageBreak/>
        <w:drawing>
          <wp:inline distT="0" distB="0" distL="0" distR="0" wp14:anchorId="06F452B0" wp14:editId="108A4DB2">
            <wp:extent cx="5943600" cy="38608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860800"/>
                    </a:xfrm>
                    <a:prstGeom prst="rect">
                      <a:avLst/>
                    </a:prstGeom>
                  </pic:spPr>
                </pic:pic>
              </a:graphicData>
            </a:graphic>
          </wp:inline>
        </w:drawing>
      </w:r>
    </w:p>
    <w:p w14:paraId="5E70C4D2" w14:textId="5B261812" w:rsidR="004D04DB" w:rsidRPr="0056322F" w:rsidRDefault="004D04DB">
      <w:pPr>
        <w:rPr>
          <w:rFonts w:cstheme="minorHAnsi"/>
          <w:color w:val="000000" w:themeColor="text1"/>
        </w:rPr>
      </w:pPr>
      <w:r w:rsidRPr="0056322F">
        <w:rPr>
          <w:rFonts w:cstheme="minorHAnsi"/>
          <w:color w:val="000000" w:themeColor="text1"/>
        </w:rPr>
        <w:t>Since it will last 1 year</w:t>
      </w:r>
    </w:p>
    <w:p w14:paraId="5F764B45" w14:textId="77777777" w:rsidR="004D04DB" w:rsidRPr="0056322F" w:rsidRDefault="004D04DB">
      <w:pPr>
        <w:rPr>
          <w:rFonts w:cstheme="minorHAnsi"/>
          <w:color w:val="000000" w:themeColor="text1"/>
        </w:rPr>
      </w:pPr>
      <w:r w:rsidRPr="0056322F">
        <w:rPr>
          <w:rFonts w:cstheme="minorHAnsi"/>
          <w:color w:val="000000" w:themeColor="text1"/>
        </w:rPr>
        <w:br w:type="page"/>
      </w:r>
    </w:p>
    <w:p w14:paraId="6E80B82A" w14:textId="23F76967" w:rsidR="004D04DB" w:rsidRPr="0056322F" w:rsidRDefault="00475BD1">
      <w:pPr>
        <w:rPr>
          <w:rFonts w:cstheme="minorHAnsi"/>
          <w:color w:val="000000" w:themeColor="text1"/>
        </w:rPr>
      </w:pPr>
      <w:r w:rsidRPr="0056322F">
        <w:rPr>
          <w:rFonts w:cstheme="minorHAnsi"/>
          <w:noProof/>
          <w:color w:val="000000" w:themeColor="text1"/>
        </w:rPr>
        <w:lastRenderedPageBreak/>
        <w:drawing>
          <wp:inline distT="0" distB="0" distL="0" distR="0" wp14:anchorId="26337BDD" wp14:editId="49BC0E41">
            <wp:extent cx="4747144" cy="3429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6005" cy="3435401"/>
                    </a:xfrm>
                    <a:prstGeom prst="rect">
                      <a:avLst/>
                    </a:prstGeom>
                  </pic:spPr>
                </pic:pic>
              </a:graphicData>
            </a:graphic>
          </wp:inline>
        </w:drawing>
      </w:r>
    </w:p>
    <w:p w14:paraId="23F37A6C" w14:textId="77777777" w:rsidR="007C43CC" w:rsidRPr="0056322F" w:rsidRDefault="007C43CC" w:rsidP="007C43CC">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4EAC40FF" w14:textId="77777777" w:rsidR="007C43CC" w:rsidRPr="0056322F" w:rsidRDefault="007C43CC" w:rsidP="007C43CC">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Supported authentication methods include console passwords, access keys and server certificates.</w:t>
      </w:r>
    </w:p>
    <w:p w14:paraId="41466694" w14:textId="77777777" w:rsidR="007C43CC" w:rsidRPr="0056322F" w:rsidRDefault="007C43CC" w:rsidP="007C43CC">
      <w:pPr>
        <w:pStyle w:val="NormalWeb"/>
        <w:shd w:val="clear" w:color="auto" w:fill="FFFFFF"/>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Access keys are a combination of an access key ID and a secret access key and can be used to make programmatic calls to AWS.</w:t>
      </w:r>
    </w:p>
    <w:p w14:paraId="44DA23D7" w14:textId="77777777" w:rsidR="007C43CC" w:rsidRPr="0056322F" w:rsidRDefault="007C43CC" w:rsidP="007C43CC">
      <w:pPr>
        <w:pStyle w:val="NormalWeb"/>
        <w:shd w:val="clear" w:color="auto" w:fill="FFFFFF"/>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Server certificates are SSL/TLS certificates that you can use to authenticate with some AWS services.</w:t>
      </w:r>
    </w:p>
    <w:p w14:paraId="7F9DD468" w14:textId="77777777" w:rsidR="007C43CC" w:rsidRPr="0056322F" w:rsidRDefault="007C43CC" w:rsidP="007C43CC">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"Access keys" is a correct answer.</w:t>
      </w:r>
    </w:p>
    <w:p w14:paraId="64EA89CC" w14:textId="77777777" w:rsidR="007C43CC" w:rsidRPr="0056322F" w:rsidRDefault="007C43CC" w:rsidP="007C43CC">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"Server certificates" is also a correct answer.</w:t>
      </w:r>
    </w:p>
    <w:p w14:paraId="14B5463B" w14:textId="77777777" w:rsidR="007C43CC" w:rsidRPr="0056322F" w:rsidRDefault="007C43CC" w:rsidP="007C43CC">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"Client certificates" is incorrect. Client certificates are not a valid IAM authentication method.</w:t>
      </w:r>
    </w:p>
    <w:p w14:paraId="09540739" w14:textId="77777777" w:rsidR="007C43CC" w:rsidRPr="0056322F" w:rsidRDefault="007C43CC" w:rsidP="007C43CC">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KMS" is incorrect. AWS Key Management Service (KMS) is used for managing encryption keys and is not used for authentication..</w:t>
      </w:r>
    </w:p>
    <w:p w14:paraId="77A5DB9D" w14:textId="77777777" w:rsidR="007C43CC" w:rsidRPr="0056322F" w:rsidRDefault="007C43CC" w:rsidP="007C43CC">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"AES 256" is incorrect. AES 256 is an encryption algorithm, not an authentication method.</w:t>
      </w:r>
    </w:p>
    <w:p w14:paraId="65935933" w14:textId="74C065BD" w:rsidR="007C43CC" w:rsidRPr="0056322F" w:rsidRDefault="007C43CC">
      <w:pPr>
        <w:rPr>
          <w:rFonts w:cstheme="minorHAnsi"/>
          <w:color w:val="000000" w:themeColor="text1"/>
        </w:rPr>
      </w:pPr>
      <w:r w:rsidRPr="0056322F">
        <w:rPr>
          <w:rFonts w:cstheme="minorHAnsi"/>
          <w:color w:val="000000" w:themeColor="text1"/>
        </w:rPr>
        <w:br w:type="page"/>
      </w:r>
    </w:p>
    <w:p w14:paraId="140BEB70" w14:textId="2CCAEB70" w:rsidR="007C43CC" w:rsidRPr="0056322F" w:rsidRDefault="007C43CC">
      <w:pPr>
        <w:rPr>
          <w:rFonts w:cstheme="minorHAnsi"/>
          <w:color w:val="000000" w:themeColor="text1"/>
        </w:rPr>
      </w:pPr>
      <w:r w:rsidRPr="0056322F">
        <w:rPr>
          <w:rFonts w:cstheme="minorHAnsi"/>
          <w:noProof/>
          <w:color w:val="000000" w:themeColor="text1"/>
        </w:rPr>
        <w:lastRenderedPageBreak/>
        <w:drawing>
          <wp:inline distT="0" distB="0" distL="0" distR="0" wp14:anchorId="0C73B53F" wp14:editId="1B6C822E">
            <wp:extent cx="5943600" cy="39681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68115"/>
                    </a:xfrm>
                    <a:prstGeom prst="rect">
                      <a:avLst/>
                    </a:prstGeom>
                  </pic:spPr>
                </pic:pic>
              </a:graphicData>
            </a:graphic>
          </wp:inline>
        </w:drawing>
      </w:r>
    </w:p>
    <w:p w14:paraId="16E34C2C" w14:textId="77777777" w:rsidR="007C43CC" w:rsidRPr="0056322F" w:rsidRDefault="007C43CC" w:rsidP="007C43CC">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28EDE510" w14:textId="77777777" w:rsidR="007C43CC" w:rsidRPr="0056322F" w:rsidRDefault="007C43CC" w:rsidP="007C43CC">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managed policies cannot be edited so if you need to add permissions to users that are not granted in the policy you must create your own custom IAM policy.</w:t>
      </w:r>
    </w:p>
    <w:p w14:paraId="49796FAD" w14:textId="77777777" w:rsidR="007C43CC" w:rsidRPr="0056322F" w:rsidRDefault="007C43CC" w:rsidP="007C43C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"Create a custom IAM policy" is the correct answer.</w:t>
      </w:r>
    </w:p>
    <w:p w14:paraId="52BE2A05" w14:textId="77777777" w:rsidR="007C43CC" w:rsidRPr="0056322F" w:rsidRDefault="007C43CC" w:rsidP="007C43C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"Edit the AWS managed policy" is incorrect. You cannot edit AWS managed policies.</w:t>
      </w:r>
    </w:p>
    <w:p w14:paraId="645EEA6A" w14:textId="77777777" w:rsidR="007C43CC" w:rsidRPr="0056322F" w:rsidRDefault="007C43CC" w:rsidP="007C43C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"Create a Service Control Policy" is incorrect. SCPs are used in AWS Organizations to restrict available permissions. They do not grant permissions.</w:t>
      </w:r>
    </w:p>
    <w:p w14:paraId="2853D43A" w14:textId="77777777" w:rsidR="007C43CC" w:rsidRPr="0056322F" w:rsidRDefault="007C43CC" w:rsidP="007C43C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"Create a rule in AWS WAF" is incorrect. WAF is a web application firewall used for protecting resources from web-based attacks.</w:t>
      </w:r>
    </w:p>
    <w:p w14:paraId="69AE4B60" w14:textId="656D4F3A" w:rsidR="007C43CC" w:rsidRPr="0056322F" w:rsidRDefault="00FB3007">
      <w:pPr>
        <w:rPr>
          <w:rFonts w:cstheme="minorHAnsi"/>
          <w:color w:val="000000" w:themeColor="text1"/>
        </w:rPr>
      </w:pPr>
      <w:r w:rsidRPr="0056322F">
        <w:rPr>
          <w:rFonts w:cstheme="minorHAnsi"/>
          <w:noProof/>
          <w:color w:val="000000" w:themeColor="text1"/>
        </w:rPr>
        <w:lastRenderedPageBreak/>
        <w:drawing>
          <wp:inline distT="0" distB="0" distL="0" distR="0" wp14:anchorId="3A42A266" wp14:editId="428B10E7">
            <wp:extent cx="5943600" cy="43986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398645"/>
                    </a:xfrm>
                    <a:prstGeom prst="rect">
                      <a:avLst/>
                    </a:prstGeom>
                  </pic:spPr>
                </pic:pic>
              </a:graphicData>
            </a:graphic>
          </wp:inline>
        </w:drawing>
      </w:r>
    </w:p>
    <w:p w14:paraId="45AA0F3D" w14:textId="77777777" w:rsidR="005A65C3" w:rsidRPr="0056322F" w:rsidRDefault="005A65C3" w:rsidP="005A65C3">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Benefits of AWS Direct Connect:</w:t>
      </w:r>
    </w:p>
    <w:p w14:paraId="28176EE7" w14:textId="77777777" w:rsidR="005A65C3" w:rsidRPr="0056322F" w:rsidRDefault="005A65C3" w:rsidP="005A65C3">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Reduce cost when using large volumes of traffic.</w:t>
      </w:r>
    </w:p>
    <w:p w14:paraId="2606624B" w14:textId="77777777" w:rsidR="005A65C3" w:rsidRPr="0056322F" w:rsidRDefault="005A65C3" w:rsidP="005A65C3">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Increase reliability (predictable performance).</w:t>
      </w:r>
    </w:p>
    <w:p w14:paraId="5DF5B0EF" w14:textId="77777777" w:rsidR="005A65C3" w:rsidRPr="0056322F" w:rsidRDefault="005A65C3" w:rsidP="005A65C3">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Increase bandwidth (predictable bandwidth).</w:t>
      </w:r>
    </w:p>
    <w:p w14:paraId="3591AAEC" w14:textId="77777777" w:rsidR="005A65C3" w:rsidRPr="0056322F" w:rsidRDefault="005A65C3" w:rsidP="005A65C3">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Decrease latency.</w:t>
      </w:r>
    </w:p>
    <w:p w14:paraId="5DEED0FC" w14:textId="75DB2C93" w:rsidR="00862740" w:rsidRPr="0056322F" w:rsidRDefault="00862740">
      <w:pPr>
        <w:rPr>
          <w:rFonts w:cstheme="minorHAnsi"/>
          <w:color w:val="000000" w:themeColor="text1"/>
        </w:rPr>
      </w:pPr>
      <w:r w:rsidRPr="0056322F">
        <w:rPr>
          <w:rFonts w:cstheme="minorHAnsi"/>
          <w:color w:val="000000" w:themeColor="text1"/>
        </w:rPr>
        <w:br w:type="page"/>
      </w:r>
    </w:p>
    <w:p w14:paraId="7449F4B1" w14:textId="6AE59A32" w:rsidR="00805C0F" w:rsidRPr="0056322F" w:rsidRDefault="00862740">
      <w:pPr>
        <w:rPr>
          <w:rFonts w:cstheme="minorHAnsi"/>
          <w:color w:val="000000" w:themeColor="text1"/>
        </w:rPr>
      </w:pPr>
      <w:r w:rsidRPr="0056322F">
        <w:rPr>
          <w:rFonts w:cstheme="minorHAnsi"/>
          <w:noProof/>
          <w:color w:val="000000" w:themeColor="text1"/>
        </w:rPr>
        <w:lastRenderedPageBreak/>
        <w:drawing>
          <wp:inline distT="0" distB="0" distL="0" distR="0" wp14:anchorId="3282D9AD" wp14:editId="3B8C06D9">
            <wp:extent cx="5943600" cy="35979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597910"/>
                    </a:xfrm>
                    <a:prstGeom prst="rect">
                      <a:avLst/>
                    </a:prstGeom>
                  </pic:spPr>
                </pic:pic>
              </a:graphicData>
            </a:graphic>
          </wp:inline>
        </w:drawing>
      </w:r>
    </w:p>
    <w:p w14:paraId="055968CD" w14:textId="77777777" w:rsidR="00805C0F" w:rsidRPr="0056322F" w:rsidRDefault="00805C0F">
      <w:pPr>
        <w:rPr>
          <w:rFonts w:cstheme="minorHAnsi"/>
          <w:color w:val="000000" w:themeColor="text1"/>
        </w:rPr>
      </w:pPr>
      <w:r w:rsidRPr="0056322F">
        <w:rPr>
          <w:rFonts w:cstheme="minorHAnsi"/>
          <w:color w:val="000000" w:themeColor="text1"/>
        </w:rPr>
        <w:br w:type="page"/>
      </w:r>
    </w:p>
    <w:p w14:paraId="655E4C66" w14:textId="77777777" w:rsidR="00487DD7" w:rsidRPr="0056322F" w:rsidRDefault="00487DD7">
      <w:pPr>
        <w:rPr>
          <w:rFonts w:cstheme="minorHAnsi"/>
          <w:color w:val="000000" w:themeColor="text1"/>
        </w:rPr>
      </w:pPr>
      <w:r w:rsidRPr="0056322F">
        <w:rPr>
          <w:rFonts w:cstheme="minorHAnsi"/>
          <w:color w:val="000000" w:themeColor="text1"/>
        </w:rPr>
        <w:lastRenderedPageBreak/>
        <w:t>Marked</w:t>
      </w:r>
    </w:p>
    <w:p w14:paraId="06AB0B85" w14:textId="1B59F6D0" w:rsidR="00860E26" w:rsidRPr="0056322F" w:rsidRDefault="00805C0F">
      <w:pPr>
        <w:rPr>
          <w:rFonts w:cstheme="minorHAnsi"/>
          <w:color w:val="000000" w:themeColor="text1"/>
        </w:rPr>
      </w:pPr>
      <w:r w:rsidRPr="0056322F">
        <w:rPr>
          <w:rFonts w:cstheme="minorHAnsi"/>
          <w:noProof/>
          <w:color w:val="000000" w:themeColor="text1"/>
        </w:rPr>
        <w:drawing>
          <wp:inline distT="0" distB="0" distL="0" distR="0" wp14:anchorId="43F8AB2B" wp14:editId="11D33076">
            <wp:extent cx="5943600" cy="3532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532505"/>
                    </a:xfrm>
                    <a:prstGeom prst="rect">
                      <a:avLst/>
                    </a:prstGeom>
                  </pic:spPr>
                </pic:pic>
              </a:graphicData>
            </a:graphic>
          </wp:inline>
        </w:drawing>
      </w:r>
    </w:p>
    <w:p w14:paraId="4FA5C42A" w14:textId="77777777" w:rsidR="00860E26" w:rsidRPr="0056322F" w:rsidRDefault="00860E26">
      <w:pPr>
        <w:rPr>
          <w:rFonts w:cstheme="minorHAnsi"/>
          <w:color w:val="000000" w:themeColor="text1"/>
        </w:rPr>
      </w:pPr>
      <w:r w:rsidRPr="0056322F">
        <w:rPr>
          <w:rFonts w:cstheme="minorHAnsi"/>
          <w:color w:val="000000" w:themeColor="text1"/>
        </w:rPr>
        <w:br w:type="page"/>
      </w:r>
    </w:p>
    <w:p w14:paraId="2450790D" w14:textId="4BB24118" w:rsidR="00591931" w:rsidRPr="0056322F" w:rsidRDefault="00860E26">
      <w:pPr>
        <w:rPr>
          <w:rFonts w:cstheme="minorHAnsi"/>
          <w:color w:val="000000" w:themeColor="text1"/>
        </w:rPr>
      </w:pPr>
      <w:r w:rsidRPr="0056322F">
        <w:rPr>
          <w:rFonts w:cstheme="minorHAnsi"/>
          <w:noProof/>
          <w:color w:val="000000" w:themeColor="text1"/>
        </w:rPr>
        <w:lastRenderedPageBreak/>
        <w:drawing>
          <wp:inline distT="0" distB="0" distL="0" distR="0" wp14:anchorId="58BD3032" wp14:editId="2F0E279A">
            <wp:extent cx="5943600" cy="40646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064635"/>
                    </a:xfrm>
                    <a:prstGeom prst="rect">
                      <a:avLst/>
                    </a:prstGeom>
                  </pic:spPr>
                </pic:pic>
              </a:graphicData>
            </a:graphic>
          </wp:inline>
        </w:drawing>
      </w:r>
    </w:p>
    <w:p w14:paraId="10781448" w14:textId="77777777" w:rsidR="00591931" w:rsidRPr="0056322F" w:rsidRDefault="00591931">
      <w:pPr>
        <w:rPr>
          <w:rFonts w:cstheme="minorHAnsi"/>
          <w:color w:val="000000" w:themeColor="text1"/>
        </w:rPr>
      </w:pPr>
      <w:r w:rsidRPr="0056322F">
        <w:rPr>
          <w:rFonts w:cstheme="minorHAnsi"/>
          <w:color w:val="000000" w:themeColor="text1"/>
        </w:rPr>
        <w:br w:type="page"/>
      </w:r>
    </w:p>
    <w:p w14:paraId="4BBDCEC5" w14:textId="131084CF" w:rsidR="005A65C3" w:rsidRPr="0056322F" w:rsidRDefault="00591931">
      <w:pPr>
        <w:rPr>
          <w:rFonts w:cstheme="minorHAnsi"/>
          <w:color w:val="000000" w:themeColor="text1"/>
        </w:rPr>
      </w:pPr>
      <w:r w:rsidRPr="0056322F">
        <w:rPr>
          <w:rFonts w:cstheme="minorHAnsi"/>
          <w:noProof/>
          <w:color w:val="000000" w:themeColor="text1"/>
        </w:rPr>
        <w:lastRenderedPageBreak/>
        <w:drawing>
          <wp:inline distT="0" distB="0" distL="0" distR="0" wp14:anchorId="56797751" wp14:editId="1EDEEC12">
            <wp:extent cx="5311140" cy="33177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23801" cy="3325669"/>
                    </a:xfrm>
                    <a:prstGeom prst="rect">
                      <a:avLst/>
                    </a:prstGeom>
                  </pic:spPr>
                </pic:pic>
              </a:graphicData>
            </a:graphic>
          </wp:inline>
        </w:drawing>
      </w:r>
    </w:p>
    <w:p w14:paraId="3E173416" w14:textId="77777777" w:rsidR="00A067F3" w:rsidRPr="0056322F" w:rsidRDefault="00A067F3" w:rsidP="00A067F3">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VPC Flow Logs is a feature that enables you to capture information about the IP traffic going to and from network interfaces in your VPC. Flow log data can be published to Amazon CloudWatch Logs or Amazon S3. After you've created a flow log, you can retrieve and view its data in the chosen destination.</w:t>
      </w:r>
    </w:p>
    <w:p w14:paraId="1B35F53A" w14:textId="77777777" w:rsidR="00A067F3" w:rsidRPr="0056322F" w:rsidRDefault="00A067F3" w:rsidP="00A067F3">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Flow logs can help you with a number of tasks, such as:</w:t>
      </w:r>
    </w:p>
    <w:p w14:paraId="000D859F" w14:textId="77777777" w:rsidR="00A067F3" w:rsidRPr="0056322F" w:rsidRDefault="00A067F3" w:rsidP="00A067F3">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 Diagnosing overly restrictive security group rules</w:t>
      </w:r>
    </w:p>
    <w:p w14:paraId="21CBC62F" w14:textId="77777777" w:rsidR="00A067F3" w:rsidRPr="0056322F" w:rsidRDefault="00A067F3" w:rsidP="00A067F3">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 Monitoring the traffic that is reaching your instance</w:t>
      </w:r>
    </w:p>
    <w:p w14:paraId="217EAD01" w14:textId="77777777" w:rsidR="00A067F3" w:rsidRPr="0056322F" w:rsidRDefault="00A067F3" w:rsidP="00A067F3">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 Determining the direction of the traffic to and from the network interfaces</w:t>
      </w:r>
    </w:p>
    <w:p w14:paraId="13BFBBC2" w14:textId="77777777" w:rsidR="00A067F3" w:rsidRPr="0056322F" w:rsidRDefault="00A067F3" w:rsidP="00A067F3">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Flow log data is collected outside of the path of your network traffic, and therefore does not affect network throughput or latency. You can create or delete flow logs without any risk of impact to network performance.</w:t>
      </w:r>
    </w:p>
    <w:p w14:paraId="3D92C463" w14:textId="77777777" w:rsidR="00A067F3" w:rsidRPr="0056322F" w:rsidRDefault="00A067F3" w:rsidP="00A067F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"VPC Flow Logs" is the correct answer.</w:t>
      </w:r>
    </w:p>
    <w:p w14:paraId="4284EBAC" w14:textId="77777777" w:rsidR="00A067F3" w:rsidRPr="0056322F" w:rsidRDefault="00A067F3" w:rsidP="00A067F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"Internet gateway" is incorrect. An internet gateway is attached to a VPC and used for sending and receiving data from the internet.</w:t>
      </w:r>
    </w:p>
    <w:p w14:paraId="0051F9EF" w14:textId="77777777" w:rsidR="00A067F3" w:rsidRPr="0056322F" w:rsidRDefault="00A067F3" w:rsidP="00A067F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CloudTrail" is incorrect. CloudTrail is used for auditing API activity.</w:t>
      </w:r>
    </w:p>
    <w:p w14:paraId="63EDEE22" w14:textId="77777777" w:rsidR="00A067F3" w:rsidRPr="0056322F" w:rsidRDefault="00A067F3" w:rsidP="00A067F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"VPC Endpoint" is incorrect. VPC endpoints are used for connecting to public AWS services using private IP addresses.</w:t>
      </w:r>
    </w:p>
    <w:p w14:paraId="12DEB9CB" w14:textId="69131FFD" w:rsidR="00A067F3" w:rsidRPr="0056322F" w:rsidRDefault="00F04015">
      <w:pPr>
        <w:rPr>
          <w:rFonts w:cstheme="minorHAnsi"/>
          <w:color w:val="000000" w:themeColor="text1"/>
        </w:rPr>
      </w:pPr>
      <w:r w:rsidRPr="0056322F">
        <w:rPr>
          <w:rFonts w:cstheme="minorHAnsi"/>
          <w:color w:val="000000" w:themeColor="text1"/>
        </w:rPr>
        <w:br w:type="page"/>
      </w:r>
      <w:r w:rsidRPr="0056322F">
        <w:rPr>
          <w:rFonts w:cstheme="minorHAnsi"/>
          <w:noProof/>
          <w:color w:val="000000" w:themeColor="text1"/>
        </w:rPr>
        <w:lastRenderedPageBreak/>
        <w:drawing>
          <wp:inline distT="0" distB="0" distL="0" distR="0" wp14:anchorId="15360736" wp14:editId="2127AA25">
            <wp:extent cx="5943600" cy="47599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759960"/>
                    </a:xfrm>
                    <a:prstGeom prst="rect">
                      <a:avLst/>
                    </a:prstGeom>
                  </pic:spPr>
                </pic:pic>
              </a:graphicData>
            </a:graphic>
          </wp:inline>
        </w:drawing>
      </w:r>
    </w:p>
    <w:p w14:paraId="0B0204A1" w14:textId="06D4415F" w:rsidR="00EC0BAE" w:rsidRPr="0056322F" w:rsidRDefault="008A648C">
      <w:pPr>
        <w:rPr>
          <w:rFonts w:cstheme="minorHAnsi"/>
          <w:color w:val="000000" w:themeColor="text1"/>
          <w:shd w:val="clear" w:color="auto" w:fill="FFFFFF"/>
        </w:rPr>
      </w:pPr>
      <w:r w:rsidRPr="0056322F">
        <w:rPr>
          <w:rFonts w:cstheme="minorHAnsi"/>
          <w:color w:val="000000" w:themeColor="text1"/>
          <w:shd w:val="clear" w:color="auto" w:fill="FFFFFF"/>
        </w:rPr>
        <w:t>You pay for Amazon EBS on a per GB of provisioned storage basis.</w:t>
      </w:r>
    </w:p>
    <w:p w14:paraId="17DC97EE" w14:textId="77777777" w:rsidR="00EC0BAE" w:rsidRPr="0056322F" w:rsidRDefault="00EC0BAE">
      <w:pPr>
        <w:rPr>
          <w:rFonts w:cstheme="minorHAnsi"/>
          <w:color w:val="000000" w:themeColor="text1"/>
          <w:shd w:val="clear" w:color="auto" w:fill="FFFFFF"/>
        </w:rPr>
      </w:pPr>
      <w:r w:rsidRPr="0056322F">
        <w:rPr>
          <w:rFonts w:cstheme="minorHAnsi"/>
          <w:color w:val="000000" w:themeColor="text1"/>
          <w:shd w:val="clear" w:color="auto" w:fill="FFFFFF"/>
        </w:rPr>
        <w:br w:type="page"/>
      </w:r>
    </w:p>
    <w:p w14:paraId="7079AC4F" w14:textId="20241698" w:rsidR="00C57943" w:rsidRPr="0056322F" w:rsidRDefault="00EC0BAE">
      <w:pPr>
        <w:rPr>
          <w:rFonts w:cstheme="minorHAnsi"/>
          <w:color w:val="000000" w:themeColor="text1"/>
        </w:rPr>
      </w:pPr>
      <w:r w:rsidRPr="0056322F">
        <w:rPr>
          <w:rFonts w:cstheme="minorHAnsi"/>
          <w:noProof/>
          <w:color w:val="000000" w:themeColor="text1"/>
        </w:rPr>
        <w:lastRenderedPageBreak/>
        <w:drawing>
          <wp:inline distT="0" distB="0" distL="0" distR="0" wp14:anchorId="74E427D6" wp14:editId="51513790">
            <wp:extent cx="5943600" cy="3448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48050"/>
                    </a:xfrm>
                    <a:prstGeom prst="rect">
                      <a:avLst/>
                    </a:prstGeom>
                  </pic:spPr>
                </pic:pic>
              </a:graphicData>
            </a:graphic>
          </wp:inline>
        </w:drawing>
      </w:r>
    </w:p>
    <w:p w14:paraId="2383788C" w14:textId="77777777" w:rsidR="00C57943" w:rsidRPr="0056322F" w:rsidRDefault="00C57943">
      <w:pPr>
        <w:rPr>
          <w:rFonts w:cstheme="minorHAnsi"/>
          <w:color w:val="000000" w:themeColor="text1"/>
        </w:rPr>
      </w:pPr>
      <w:r w:rsidRPr="0056322F">
        <w:rPr>
          <w:rFonts w:cstheme="minorHAnsi"/>
          <w:color w:val="000000" w:themeColor="text1"/>
        </w:rPr>
        <w:br w:type="page"/>
      </w:r>
    </w:p>
    <w:p w14:paraId="45F697A3" w14:textId="1424DE87" w:rsidR="00284E88" w:rsidRPr="0056322F" w:rsidRDefault="00C57943">
      <w:pPr>
        <w:rPr>
          <w:rFonts w:cstheme="minorHAnsi"/>
          <w:color w:val="000000" w:themeColor="text1"/>
        </w:rPr>
      </w:pPr>
      <w:r w:rsidRPr="0056322F">
        <w:rPr>
          <w:rFonts w:cstheme="minorHAnsi"/>
          <w:noProof/>
          <w:color w:val="000000" w:themeColor="text1"/>
        </w:rPr>
        <w:lastRenderedPageBreak/>
        <w:drawing>
          <wp:inline distT="0" distB="0" distL="0" distR="0" wp14:anchorId="58C79F9E" wp14:editId="5F37ED05">
            <wp:extent cx="5943600" cy="38195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819525"/>
                    </a:xfrm>
                    <a:prstGeom prst="rect">
                      <a:avLst/>
                    </a:prstGeom>
                  </pic:spPr>
                </pic:pic>
              </a:graphicData>
            </a:graphic>
          </wp:inline>
        </w:drawing>
      </w:r>
    </w:p>
    <w:p w14:paraId="6579908C" w14:textId="77777777" w:rsidR="00284E88" w:rsidRPr="0056322F" w:rsidRDefault="00284E88">
      <w:pPr>
        <w:rPr>
          <w:rFonts w:cstheme="minorHAnsi"/>
          <w:color w:val="000000" w:themeColor="text1"/>
        </w:rPr>
      </w:pPr>
      <w:r w:rsidRPr="0056322F">
        <w:rPr>
          <w:rFonts w:cstheme="minorHAnsi"/>
          <w:color w:val="000000" w:themeColor="text1"/>
        </w:rPr>
        <w:br w:type="page"/>
      </w:r>
    </w:p>
    <w:p w14:paraId="65008234" w14:textId="77777777" w:rsidR="000D31E4" w:rsidRPr="0056322F" w:rsidRDefault="000D31E4">
      <w:pPr>
        <w:rPr>
          <w:rFonts w:cstheme="minorHAnsi"/>
          <w:color w:val="000000" w:themeColor="text1"/>
        </w:rPr>
      </w:pPr>
      <w:r w:rsidRPr="0056322F">
        <w:rPr>
          <w:rFonts w:cstheme="minorHAnsi"/>
          <w:color w:val="000000" w:themeColor="text1"/>
        </w:rPr>
        <w:lastRenderedPageBreak/>
        <w:t>Marked</w:t>
      </w:r>
    </w:p>
    <w:p w14:paraId="2C0342C2" w14:textId="3BEBED6F" w:rsidR="00B77194" w:rsidRPr="0056322F" w:rsidRDefault="00284E88">
      <w:pPr>
        <w:rPr>
          <w:rFonts w:cstheme="minorHAnsi"/>
          <w:color w:val="000000" w:themeColor="text1"/>
        </w:rPr>
      </w:pPr>
      <w:r w:rsidRPr="0056322F">
        <w:rPr>
          <w:rFonts w:cstheme="minorHAnsi"/>
          <w:noProof/>
          <w:color w:val="000000" w:themeColor="text1"/>
        </w:rPr>
        <w:drawing>
          <wp:inline distT="0" distB="0" distL="0" distR="0" wp14:anchorId="1E13C63D" wp14:editId="4F2D2A38">
            <wp:extent cx="5943600" cy="3761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61740"/>
                    </a:xfrm>
                    <a:prstGeom prst="rect">
                      <a:avLst/>
                    </a:prstGeom>
                  </pic:spPr>
                </pic:pic>
              </a:graphicData>
            </a:graphic>
          </wp:inline>
        </w:drawing>
      </w:r>
    </w:p>
    <w:p w14:paraId="64BFE9BE" w14:textId="77777777" w:rsidR="00B77194" w:rsidRPr="0056322F" w:rsidRDefault="00B77194">
      <w:pPr>
        <w:rPr>
          <w:rFonts w:cstheme="minorHAnsi"/>
          <w:color w:val="000000" w:themeColor="text1"/>
        </w:rPr>
      </w:pPr>
      <w:r w:rsidRPr="0056322F">
        <w:rPr>
          <w:rFonts w:cstheme="minorHAnsi"/>
          <w:color w:val="000000" w:themeColor="text1"/>
        </w:rPr>
        <w:br w:type="page"/>
      </w:r>
    </w:p>
    <w:p w14:paraId="78D02088" w14:textId="77777777" w:rsidR="00EA6F1C" w:rsidRPr="0056322F" w:rsidRDefault="00EA6F1C">
      <w:pPr>
        <w:rPr>
          <w:rFonts w:cstheme="minorHAnsi"/>
          <w:color w:val="000000" w:themeColor="text1"/>
        </w:rPr>
      </w:pPr>
      <w:r w:rsidRPr="0056322F">
        <w:rPr>
          <w:rFonts w:cstheme="minorHAnsi"/>
          <w:color w:val="000000" w:themeColor="text1"/>
        </w:rPr>
        <w:lastRenderedPageBreak/>
        <w:t>Marked</w:t>
      </w:r>
    </w:p>
    <w:p w14:paraId="3B582323" w14:textId="051B065F" w:rsidR="00401344" w:rsidRPr="0056322F" w:rsidRDefault="00B77194">
      <w:pPr>
        <w:rPr>
          <w:rFonts w:cstheme="minorHAnsi"/>
          <w:color w:val="000000" w:themeColor="text1"/>
        </w:rPr>
      </w:pPr>
      <w:r w:rsidRPr="0056322F">
        <w:rPr>
          <w:rFonts w:cstheme="minorHAnsi"/>
          <w:noProof/>
          <w:color w:val="000000" w:themeColor="text1"/>
        </w:rPr>
        <w:drawing>
          <wp:inline distT="0" distB="0" distL="0" distR="0" wp14:anchorId="6DFCA2FD" wp14:editId="68BDC450">
            <wp:extent cx="5943600" cy="41859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185920"/>
                    </a:xfrm>
                    <a:prstGeom prst="rect">
                      <a:avLst/>
                    </a:prstGeom>
                  </pic:spPr>
                </pic:pic>
              </a:graphicData>
            </a:graphic>
          </wp:inline>
        </w:drawing>
      </w:r>
    </w:p>
    <w:p w14:paraId="6754B983" w14:textId="77777777" w:rsidR="00401344" w:rsidRPr="0056322F" w:rsidRDefault="00401344">
      <w:pPr>
        <w:rPr>
          <w:rFonts w:cstheme="minorHAnsi"/>
          <w:color w:val="000000" w:themeColor="text1"/>
        </w:rPr>
      </w:pPr>
      <w:r w:rsidRPr="0056322F">
        <w:rPr>
          <w:rFonts w:cstheme="minorHAnsi"/>
          <w:color w:val="000000" w:themeColor="text1"/>
        </w:rPr>
        <w:br w:type="page"/>
      </w:r>
    </w:p>
    <w:p w14:paraId="3CE36A13" w14:textId="77777777" w:rsidR="005455C9" w:rsidRPr="0056322F" w:rsidRDefault="005455C9">
      <w:pPr>
        <w:rPr>
          <w:rFonts w:cstheme="minorHAnsi"/>
          <w:color w:val="000000" w:themeColor="text1"/>
        </w:rPr>
      </w:pPr>
      <w:r w:rsidRPr="0056322F">
        <w:rPr>
          <w:rFonts w:cstheme="minorHAnsi"/>
          <w:color w:val="000000" w:themeColor="text1"/>
        </w:rPr>
        <w:lastRenderedPageBreak/>
        <w:t>Marked</w:t>
      </w:r>
    </w:p>
    <w:p w14:paraId="3C0F21CE" w14:textId="5186D698" w:rsidR="00757738" w:rsidRPr="0056322F" w:rsidRDefault="00401344">
      <w:pPr>
        <w:rPr>
          <w:rFonts w:cstheme="minorHAnsi"/>
          <w:color w:val="000000" w:themeColor="text1"/>
        </w:rPr>
      </w:pPr>
      <w:r w:rsidRPr="0056322F">
        <w:rPr>
          <w:rFonts w:cstheme="minorHAnsi"/>
          <w:noProof/>
          <w:color w:val="000000" w:themeColor="text1"/>
        </w:rPr>
        <w:drawing>
          <wp:inline distT="0" distB="0" distL="0" distR="0" wp14:anchorId="0C493530" wp14:editId="2133075E">
            <wp:extent cx="5943600" cy="39979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997960"/>
                    </a:xfrm>
                    <a:prstGeom prst="rect">
                      <a:avLst/>
                    </a:prstGeom>
                  </pic:spPr>
                </pic:pic>
              </a:graphicData>
            </a:graphic>
          </wp:inline>
        </w:drawing>
      </w:r>
    </w:p>
    <w:p w14:paraId="5C4B1E72" w14:textId="77777777" w:rsidR="00757738" w:rsidRPr="0056322F" w:rsidRDefault="00757738">
      <w:pPr>
        <w:rPr>
          <w:rFonts w:cstheme="minorHAnsi"/>
          <w:color w:val="000000" w:themeColor="text1"/>
        </w:rPr>
      </w:pPr>
      <w:r w:rsidRPr="0056322F">
        <w:rPr>
          <w:rFonts w:cstheme="minorHAnsi"/>
          <w:color w:val="000000" w:themeColor="text1"/>
        </w:rPr>
        <w:br w:type="page"/>
      </w:r>
    </w:p>
    <w:p w14:paraId="2101AA19" w14:textId="7C3D87F7" w:rsidR="008A648C" w:rsidRPr="0056322F" w:rsidRDefault="00757738">
      <w:pPr>
        <w:rPr>
          <w:rFonts w:cstheme="minorHAnsi"/>
          <w:color w:val="000000" w:themeColor="text1"/>
        </w:rPr>
      </w:pPr>
      <w:r w:rsidRPr="0056322F">
        <w:rPr>
          <w:rFonts w:cstheme="minorHAnsi"/>
          <w:noProof/>
          <w:color w:val="000000" w:themeColor="text1"/>
        </w:rPr>
        <w:lastRenderedPageBreak/>
        <w:drawing>
          <wp:inline distT="0" distB="0" distL="0" distR="0" wp14:anchorId="0128BE83" wp14:editId="6FC7D4E8">
            <wp:extent cx="5943600" cy="38049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04920"/>
                    </a:xfrm>
                    <a:prstGeom prst="rect">
                      <a:avLst/>
                    </a:prstGeom>
                  </pic:spPr>
                </pic:pic>
              </a:graphicData>
            </a:graphic>
          </wp:inline>
        </w:drawing>
      </w:r>
    </w:p>
    <w:p w14:paraId="172E0893" w14:textId="77777777" w:rsidR="007925EC" w:rsidRPr="0056322F" w:rsidRDefault="007925EC" w:rsidP="007925EC">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Reserved Instance (RIs) provide you with a significant discount (up to 75%) compared to On-Demand instance pricing. You have the flexibility to change families, OS types, and tenancies while benefitting from RI pricing when you use Convertible RIs.</w:t>
      </w:r>
    </w:p>
    <w:p w14:paraId="5C0BA3DA" w14:textId="77777777" w:rsidR="007925EC" w:rsidRPr="0056322F" w:rsidRDefault="007925EC" w:rsidP="007925EC">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In this scenario for a stable process that will run constantly on an ongoing basis RIs will be the most affordable solution.</w:t>
      </w:r>
    </w:p>
    <w:p w14:paraId="4599C1BB" w14:textId="77777777" w:rsidR="007925EC" w:rsidRPr="0056322F" w:rsidRDefault="007925EC" w:rsidP="007925E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"Reserved instances" is the correct answer.</w:t>
      </w:r>
    </w:p>
    <w:p w14:paraId="36A9ED1D" w14:textId="77777777" w:rsidR="007925EC" w:rsidRPr="0056322F" w:rsidRDefault="007925EC" w:rsidP="007925E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"Spot instances" is incorrect as the instance cannot be terminated.</w:t>
      </w:r>
    </w:p>
    <w:p w14:paraId="2FFA44A2" w14:textId="77777777" w:rsidR="007925EC" w:rsidRPr="0056322F" w:rsidRDefault="007925EC" w:rsidP="007925E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"On-demand instances" is incorrect as this would not be the most cost-effective option.</w:t>
      </w:r>
    </w:p>
    <w:p w14:paraId="2F27BF30" w14:textId="77777777" w:rsidR="007925EC" w:rsidRPr="0056322F" w:rsidRDefault="007925EC" w:rsidP="007925E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"Flexible instances" is incorrect as there’s no such thing.</w:t>
      </w:r>
    </w:p>
    <w:p w14:paraId="5F961826" w14:textId="06136E40" w:rsidR="005A728B" w:rsidRPr="0056322F" w:rsidRDefault="005A728B">
      <w:pPr>
        <w:rPr>
          <w:rFonts w:cstheme="minorHAnsi"/>
          <w:color w:val="000000" w:themeColor="text1"/>
        </w:rPr>
      </w:pPr>
      <w:r w:rsidRPr="0056322F">
        <w:rPr>
          <w:rFonts w:cstheme="minorHAnsi"/>
          <w:color w:val="000000" w:themeColor="text1"/>
        </w:rPr>
        <w:br w:type="page"/>
      </w:r>
    </w:p>
    <w:p w14:paraId="61BBB3D7" w14:textId="77777777" w:rsidR="001070EE" w:rsidRPr="0056322F" w:rsidRDefault="001070EE">
      <w:pPr>
        <w:rPr>
          <w:rFonts w:cstheme="minorHAnsi"/>
          <w:color w:val="000000" w:themeColor="text1"/>
        </w:rPr>
      </w:pPr>
      <w:r w:rsidRPr="0056322F">
        <w:rPr>
          <w:rFonts w:cstheme="minorHAnsi"/>
          <w:color w:val="000000" w:themeColor="text1"/>
        </w:rPr>
        <w:lastRenderedPageBreak/>
        <w:t>Marked</w:t>
      </w:r>
    </w:p>
    <w:p w14:paraId="32793FD4" w14:textId="24837211" w:rsidR="007925EC" w:rsidRPr="0056322F" w:rsidRDefault="005A728B">
      <w:pPr>
        <w:rPr>
          <w:rFonts w:cstheme="minorHAnsi"/>
          <w:color w:val="000000" w:themeColor="text1"/>
        </w:rPr>
      </w:pPr>
      <w:r w:rsidRPr="0056322F">
        <w:rPr>
          <w:rFonts w:cstheme="minorHAnsi"/>
          <w:noProof/>
          <w:color w:val="000000" w:themeColor="text1"/>
        </w:rPr>
        <w:drawing>
          <wp:inline distT="0" distB="0" distL="0" distR="0" wp14:anchorId="5C0689F2" wp14:editId="3FBB0118">
            <wp:extent cx="5943600" cy="38277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827780"/>
                    </a:xfrm>
                    <a:prstGeom prst="rect">
                      <a:avLst/>
                    </a:prstGeom>
                  </pic:spPr>
                </pic:pic>
              </a:graphicData>
            </a:graphic>
          </wp:inline>
        </w:drawing>
      </w:r>
    </w:p>
    <w:p w14:paraId="49CAC8DF" w14:textId="77777777" w:rsidR="00E119DE" w:rsidRPr="0056322F" w:rsidRDefault="00E119DE" w:rsidP="00E119DE">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An access key ID and secret access key are used to sign programmatic requests to AWS. They are associated with an IAM user.</w:t>
      </w:r>
    </w:p>
    <w:p w14:paraId="0388E2E4" w14:textId="77777777" w:rsidR="00E119DE" w:rsidRPr="0056322F" w:rsidRDefault="00E119DE" w:rsidP="00E119DE">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You cannot associate an access key ID and secret access key with an IAM Group, Role or Policy.</w:t>
      </w:r>
    </w:p>
    <w:p w14:paraId="4A3E11FE" w14:textId="77777777" w:rsidR="009121A1" w:rsidRPr="0056322F" w:rsidRDefault="009121A1">
      <w:pPr>
        <w:rPr>
          <w:rFonts w:cstheme="minorHAnsi"/>
          <w:color w:val="000000" w:themeColor="text1"/>
        </w:rPr>
      </w:pPr>
      <w:r w:rsidRPr="0056322F">
        <w:rPr>
          <w:rFonts w:cstheme="minorHAnsi"/>
          <w:color w:val="000000" w:themeColor="text1"/>
        </w:rPr>
        <w:br w:type="page"/>
      </w:r>
    </w:p>
    <w:p w14:paraId="3CB18B70" w14:textId="023F1CBC" w:rsidR="009121A1" w:rsidRPr="0056322F" w:rsidRDefault="009121A1">
      <w:pPr>
        <w:rPr>
          <w:rFonts w:cstheme="minorHAnsi"/>
          <w:color w:val="000000" w:themeColor="text1"/>
        </w:rPr>
      </w:pPr>
      <w:r w:rsidRPr="0056322F">
        <w:rPr>
          <w:rFonts w:cstheme="minorHAnsi"/>
          <w:color w:val="000000" w:themeColor="text1"/>
        </w:rPr>
        <w:lastRenderedPageBreak/>
        <w:t>Marked</w:t>
      </w:r>
    </w:p>
    <w:p w14:paraId="1A566CC7" w14:textId="40C7666F" w:rsidR="00FB519B" w:rsidRPr="0056322F" w:rsidRDefault="00FB519B">
      <w:pPr>
        <w:rPr>
          <w:rFonts w:cstheme="minorHAnsi"/>
          <w:color w:val="000000" w:themeColor="text1"/>
        </w:rPr>
      </w:pPr>
      <w:r w:rsidRPr="0056322F">
        <w:rPr>
          <w:rFonts w:cstheme="minorHAnsi"/>
          <w:noProof/>
          <w:color w:val="000000" w:themeColor="text1"/>
        </w:rPr>
        <w:drawing>
          <wp:inline distT="0" distB="0" distL="0" distR="0" wp14:anchorId="0F8747FA" wp14:editId="78450EA3">
            <wp:extent cx="5943600" cy="37261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26180"/>
                    </a:xfrm>
                    <a:prstGeom prst="rect">
                      <a:avLst/>
                    </a:prstGeom>
                  </pic:spPr>
                </pic:pic>
              </a:graphicData>
            </a:graphic>
          </wp:inline>
        </w:drawing>
      </w:r>
    </w:p>
    <w:p w14:paraId="7C9D3CED" w14:textId="77777777" w:rsidR="00FB519B" w:rsidRPr="0056322F" w:rsidRDefault="00FB519B">
      <w:pPr>
        <w:rPr>
          <w:rFonts w:cstheme="minorHAnsi"/>
          <w:color w:val="000000" w:themeColor="text1"/>
        </w:rPr>
      </w:pPr>
      <w:r w:rsidRPr="0056322F">
        <w:rPr>
          <w:rFonts w:cstheme="minorHAnsi"/>
          <w:color w:val="000000" w:themeColor="text1"/>
        </w:rPr>
        <w:br w:type="page"/>
      </w:r>
    </w:p>
    <w:p w14:paraId="48E48238" w14:textId="77777777" w:rsidR="00F7040F" w:rsidRPr="0056322F" w:rsidRDefault="00F7040F">
      <w:pPr>
        <w:rPr>
          <w:rFonts w:cstheme="minorHAnsi"/>
          <w:color w:val="000000" w:themeColor="text1"/>
        </w:rPr>
      </w:pPr>
      <w:r w:rsidRPr="0056322F">
        <w:rPr>
          <w:rFonts w:cstheme="minorHAnsi"/>
          <w:color w:val="000000" w:themeColor="text1"/>
        </w:rPr>
        <w:lastRenderedPageBreak/>
        <w:t>Marked</w:t>
      </w:r>
    </w:p>
    <w:p w14:paraId="5E5AF51B" w14:textId="24AE2C41" w:rsidR="00E119DE" w:rsidRPr="0056322F" w:rsidRDefault="00FB519B">
      <w:pPr>
        <w:rPr>
          <w:rFonts w:cstheme="minorHAnsi"/>
          <w:color w:val="000000" w:themeColor="text1"/>
        </w:rPr>
      </w:pPr>
      <w:r w:rsidRPr="0056322F">
        <w:rPr>
          <w:rFonts w:cstheme="minorHAnsi"/>
          <w:noProof/>
          <w:color w:val="000000" w:themeColor="text1"/>
        </w:rPr>
        <w:drawing>
          <wp:inline distT="0" distB="0" distL="0" distR="0" wp14:anchorId="496D92A4" wp14:editId="1F4070D3">
            <wp:extent cx="5943600" cy="3987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87800"/>
                    </a:xfrm>
                    <a:prstGeom prst="rect">
                      <a:avLst/>
                    </a:prstGeom>
                  </pic:spPr>
                </pic:pic>
              </a:graphicData>
            </a:graphic>
          </wp:inline>
        </w:drawing>
      </w:r>
    </w:p>
    <w:p w14:paraId="6C1621C3" w14:textId="6EC704CD" w:rsidR="00AD3EB6" w:rsidRPr="0056322F" w:rsidRDefault="00E17AE9">
      <w:pPr>
        <w:rPr>
          <w:rFonts w:cstheme="minorHAnsi"/>
          <w:color w:val="000000" w:themeColor="text1"/>
          <w:shd w:val="clear" w:color="auto" w:fill="FFFFFF"/>
        </w:rPr>
      </w:pPr>
      <w:r w:rsidRPr="0056322F">
        <w:rPr>
          <w:rFonts w:cstheme="minorHAnsi"/>
          <w:color w:val="000000" w:themeColor="text1"/>
          <w:shd w:val="clear" w:color="auto" w:fill="FFFFFF"/>
        </w:rPr>
        <w:t>"Business" is incorrect as it does not provide access to architectural and operational reviews.</w:t>
      </w:r>
    </w:p>
    <w:p w14:paraId="6410142C" w14:textId="77777777" w:rsidR="00AD3EB6" w:rsidRPr="0056322F" w:rsidRDefault="00AD3EB6">
      <w:pPr>
        <w:rPr>
          <w:rFonts w:cstheme="minorHAnsi"/>
          <w:color w:val="000000" w:themeColor="text1"/>
          <w:shd w:val="clear" w:color="auto" w:fill="FFFFFF"/>
        </w:rPr>
      </w:pPr>
      <w:r w:rsidRPr="0056322F">
        <w:rPr>
          <w:rFonts w:cstheme="minorHAnsi"/>
          <w:color w:val="000000" w:themeColor="text1"/>
          <w:shd w:val="clear" w:color="auto" w:fill="FFFFFF"/>
        </w:rPr>
        <w:br w:type="page"/>
      </w:r>
    </w:p>
    <w:p w14:paraId="3EA22DE2" w14:textId="513CF9FC" w:rsidR="00E17AE9" w:rsidRPr="0056322F" w:rsidRDefault="00AD3EB6">
      <w:pPr>
        <w:rPr>
          <w:rFonts w:cstheme="minorHAnsi"/>
          <w:color w:val="000000" w:themeColor="text1"/>
        </w:rPr>
      </w:pPr>
      <w:r w:rsidRPr="0056322F">
        <w:rPr>
          <w:rFonts w:cstheme="minorHAnsi"/>
          <w:noProof/>
          <w:color w:val="000000" w:themeColor="text1"/>
        </w:rPr>
        <w:lastRenderedPageBreak/>
        <w:drawing>
          <wp:inline distT="0" distB="0" distL="0" distR="0" wp14:anchorId="7DC9F890" wp14:editId="41D0F9F8">
            <wp:extent cx="5943600" cy="36042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04260"/>
                    </a:xfrm>
                    <a:prstGeom prst="rect">
                      <a:avLst/>
                    </a:prstGeom>
                  </pic:spPr>
                </pic:pic>
              </a:graphicData>
            </a:graphic>
          </wp:inline>
        </w:drawing>
      </w:r>
    </w:p>
    <w:p w14:paraId="2B4F16F6" w14:textId="45C1EFD4" w:rsidR="004C7388" w:rsidRPr="0056322F" w:rsidRDefault="00C8012D">
      <w:pPr>
        <w:rPr>
          <w:rFonts w:cstheme="minorHAnsi"/>
          <w:color w:val="000000" w:themeColor="text1"/>
          <w:shd w:val="clear" w:color="auto" w:fill="FFFFFF"/>
        </w:rPr>
      </w:pPr>
      <w:r w:rsidRPr="0056322F">
        <w:rPr>
          <w:rFonts w:cstheme="minorHAnsi"/>
          <w:color w:val="000000" w:themeColor="text1"/>
          <w:shd w:val="clear" w:color="auto" w:fill="FFFFFF"/>
        </w:rPr>
        <w:t> "You can reduce your marketing costs" is incorrect. You don’t reduce marketing costs when moving to the cloud, your organization still needs to do the same amount of marketing.</w:t>
      </w:r>
    </w:p>
    <w:p w14:paraId="3C1A6E2F" w14:textId="77777777" w:rsidR="004C7388" w:rsidRPr="0056322F" w:rsidRDefault="004C7388">
      <w:pPr>
        <w:rPr>
          <w:rFonts w:cstheme="minorHAnsi"/>
          <w:color w:val="000000" w:themeColor="text1"/>
          <w:shd w:val="clear" w:color="auto" w:fill="FFFFFF"/>
        </w:rPr>
      </w:pPr>
      <w:r w:rsidRPr="0056322F">
        <w:rPr>
          <w:rFonts w:cstheme="minorHAnsi"/>
          <w:color w:val="000000" w:themeColor="text1"/>
          <w:shd w:val="clear" w:color="auto" w:fill="FFFFFF"/>
        </w:rPr>
        <w:br w:type="page"/>
      </w:r>
    </w:p>
    <w:p w14:paraId="750D775F" w14:textId="77777777" w:rsidR="00E12E42" w:rsidRPr="0056322F" w:rsidRDefault="00E12E42">
      <w:pPr>
        <w:rPr>
          <w:rFonts w:cstheme="minorHAnsi"/>
          <w:color w:val="000000" w:themeColor="text1"/>
        </w:rPr>
      </w:pPr>
      <w:r w:rsidRPr="0056322F">
        <w:rPr>
          <w:rFonts w:cstheme="minorHAnsi"/>
          <w:color w:val="000000" w:themeColor="text1"/>
        </w:rPr>
        <w:lastRenderedPageBreak/>
        <w:t>Marked</w:t>
      </w:r>
    </w:p>
    <w:p w14:paraId="4B7AEC24" w14:textId="5181A115" w:rsidR="00FD1232" w:rsidRPr="0056322F" w:rsidRDefault="004C7388">
      <w:pPr>
        <w:rPr>
          <w:rFonts w:cstheme="minorHAnsi"/>
          <w:color w:val="000000" w:themeColor="text1"/>
        </w:rPr>
      </w:pPr>
      <w:r w:rsidRPr="0056322F">
        <w:rPr>
          <w:rFonts w:cstheme="minorHAnsi"/>
          <w:noProof/>
          <w:color w:val="000000" w:themeColor="text1"/>
        </w:rPr>
        <w:drawing>
          <wp:inline distT="0" distB="0" distL="0" distR="0" wp14:anchorId="6938D150" wp14:editId="212DD690">
            <wp:extent cx="594360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41190"/>
                    </a:xfrm>
                    <a:prstGeom prst="rect">
                      <a:avLst/>
                    </a:prstGeom>
                  </pic:spPr>
                </pic:pic>
              </a:graphicData>
            </a:graphic>
          </wp:inline>
        </w:drawing>
      </w:r>
    </w:p>
    <w:p w14:paraId="3611AD0E" w14:textId="77777777" w:rsidR="00FD1232" w:rsidRPr="0056322F" w:rsidRDefault="00FD1232">
      <w:pPr>
        <w:rPr>
          <w:rFonts w:cstheme="minorHAnsi"/>
          <w:color w:val="000000" w:themeColor="text1"/>
        </w:rPr>
      </w:pPr>
      <w:r w:rsidRPr="0056322F">
        <w:rPr>
          <w:rFonts w:cstheme="minorHAnsi"/>
          <w:color w:val="000000" w:themeColor="text1"/>
        </w:rPr>
        <w:br w:type="page"/>
      </w:r>
    </w:p>
    <w:p w14:paraId="1EF3981F" w14:textId="77777777" w:rsidR="0055423E" w:rsidRPr="0056322F" w:rsidRDefault="0055423E">
      <w:pPr>
        <w:rPr>
          <w:rFonts w:cstheme="minorHAnsi"/>
          <w:color w:val="000000" w:themeColor="text1"/>
        </w:rPr>
      </w:pPr>
      <w:r w:rsidRPr="0056322F">
        <w:rPr>
          <w:rFonts w:cstheme="minorHAnsi"/>
          <w:color w:val="000000" w:themeColor="text1"/>
        </w:rPr>
        <w:lastRenderedPageBreak/>
        <w:t>Marked</w:t>
      </w:r>
    </w:p>
    <w:p w14:paraId="769F0BB6" w14:textId="0644F83B" w:rsidR="00C8012D" w:rsidRPr="0056322F" w:rsidRDefault="00FD1232">
      <w:pPr>
        <w:rPr>
          <w:rFonts w:cstheme="minorHAnsi"/>
          <w:color w:val="000000" w:themeColor="text1"/>
        </w:rPr>
      </w:pPr>
      <w:r w:rsidRPr="0056322F">
        <w:rPr>
          <w:rFonts w:cstheme="minorHAnsi"/>
          <w:noProof/>
          <w:color w:val="000000" w:themeColor="text1"/>
        </w:rPr>
        <w:drawing>
          <wp:inline distT="0" distB="0" distL="0" distR="0" wp14:anchorId="1620B591" wp14:editId="395F662F">
            <wp:extent cx="5943600" cy="37566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756660"/>
                    </a:xfrm>
                    <a:prstGeom prst="rect">
                      <a:avLst/>
                    </a:prstGeom>
                  </pic:spPr>
                </pic:pic>
              </a:graphicData>
            </a:graphic>
          </wp:inline>
        </w:drawing>
      </w:r>
    </w:p>
    <w:p w14:paraId="2D7F0E5F" w14:textId="54F3E72C" w:rsidR="00AA3673" w:rsidRPr="0056322F" w:rsidRDefault="00133488">
      <w:pPr>
        <w:rPr>
          <w:rFonts w:cstheme="minorHAnsi"/>
          <w:color w:val="000000" w:themeColor="text1"/>
          <w:shd w:val="clear" w:color="auto" w:fill="FFFFFF"/>
        </w:rPr>
      </w:pPr>
      <w:r w:rsidRPr="0056322F">
        <w:rPr>
          <w:rFonts w:cstheme="minorHAnsi"/>
          <w:color w:val="000000" w:themeColor="text1"/>
          <w:shd w:val="clear" w:color="auto" w:fill="FFFFFF"/>
        </w:rPr>
        <w:t>AWS Organizations offers Service control policies (SCPs) which are a type of organization policy that you can use to manage permissions in your organization.</w:t>
      </w:r>
    </w:p>
    <w:p w14:paraId="2BF8734E" w14:textId="77777777" w:rsidR="00AA3673" w:rsidRPr="0056322F" w:rsidRDefault="00AA3673">
      <w:pPr>
        <w:rPr>
          <w:rFonts w:cstheme="minorHAnsi"/>
          <w:color w:val="000000" w:themeColor="text1"/>
          <w:shd w:val="clear" w:color="auto" w:fill="FFFFFF"/>
        </w:rPr>
      </w:pPr>
      <w:r w:rsidRPr="0056322F">
        <w:rPr>
          <w:rFonts w:cstheme="minorHAnsi"/>
          <w:color w:val="000000" w:themeColor="text1"/>
          <w:shd w:val="clear" w:color="auto" w:fill="FFFFFF"/>
        </w:rPr>
        <w:br w:type="page"/>
      </w:r>
    </w:p>
    <w:p w14:paraId="07BDBA73" w14:textId="77777777" w:rsidR="00535AEE" w:rsidRPr="0056322F" w:rsidRDefault="00535AEE">
      <w:pPr>
        <w:rPr>
          <w:rFonts w:cstheme="minorHAnsi"/>
          <w:color w:val="000000" w:themeColor="text1"/>
        </w:rPr>
      </w:pPr>
      <w:r w:rsidRPr="0056322F">
        <w:rPr>
          <w:rFonts w:cstheme="minorHAnsi"/>
          <w:color w:val="000000" w:themeColor="text1"/>
        </w:rPr>
        <w:lastRenderedPageBreak/>
        <w:t>Marked</w:t>
      </w:r>
    </w:p>
    <w:p w14:paraId="55591127" w14:textId="3A130BF0" w:rsidR="00133488" w:rsidRPr="0056322F" w:rsidRDefault="00AA3673">
      <w:pPr>
        <w:rPr>
          <w:rFonts w:cstheme="minorHAnsi"/>
          <w:color w:val="000000" w:themeColor="text1"/>
        </w:rPr>
      </w:pPr>
      <w:r w:rsidRPr="0056322F">
        <w:rPr>
          <w:rFonts w:cstheme="minorHAnsi"/>
          <w:noProof/>
          <w:color w:val="000000" w:themeColor="text1"/>
        </w:rPr>
        <w:drawing>
          <wp:inline distT="0" distB="0" distL="0" distR="0" wp14:anchorId="5321A125" wp14:editId="3CE38E76">
            <wp:extent cx="3320361"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9992" cy="2751157"/>
                    </a:xfrm>
                    <a:prstGeom prst="rect">
                      <a:avLst/>
                    </a:prstGeom>
                  </pic:spPr>
                </pic:pic>
              </a:graphicData>
            </a:graphic>
          </wp:inline>
        </w:drawing>
      </w:r>
    </w:p>
    <w:p w14:paraId="4BEEC93B" w14:textId="77777777" w:rsidR="00C23F39" w:rsidRPr="0056322F" w:rsidRDefault="00C23F39" w:rsidP="00C23F39">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22AAB9CC" w14:textId="77777777" w:rsidR="00C23F39" w:rsidRPr="0056322F" w:rsidRDefault="00C23F39" w:rsidP="00C23F39">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Best practices include:</w:t>
      </w:r>
    </w:p>
    <w:p w14:paraId="0AA68707" w14:textId="77777777" w:rsidR="00C23F39" w:rsidRPr="0056322F" w:rsidRDefault="00C23F39" w:rsidP="00C23F39">
      <w:pPr>
        <w:pStyle w:val="NormalWeb"/>
        <w:shd w:val="clear" w:color="auto" w:fill="F7F9FA"/>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 Don’t generate an access key for the root account user.</w:t>
      </w:r>
    </w:p>
    <w:p w14:paraId="3196C8B2" w14:textId="77777777" w:rsidR="00C23F39" w:rsidRPr="0056322F" w:rsidRDefault="00C23F39" w:rsidP="00C23F39">
      <w:pPr>
        <w:pStyle w:val="NormalWeb"/>
        <w:shd w:val="clear" w:color="auto" w:fill="F7F9FA"/>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 Use Temporary Security Credentials (IAM Roles) Instead of Long-Term Access Keys.</w:t>
      </w:r>
    </w:p>
    <w:p w14:paraId="009E3480" w14:textId="77777777" w:rsidR="00C23F39" w:rsidRPr="0056322F" w:rsidRDefault="00C23F39" w:rsidP="00C23F39">
      <w:pPr>
        <w:pStyle w:val="NormalWeb"/>
        <w:shd w:val="clear" w:color="auto" w:fill="F7F9FA"/>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 Manage IAM User Access Keys Properly.</w:t>
      </w:r>
    </w:p>
    <w:p w14:paraId="5050D230" w14:textId="77777777" w:rsidR="00C23F39" w:rsidRPr="0056322F" w:rsidRDefault="00C23F39" w:rsidP="00C23F3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"Don’t generate an access key for the root account user" is a correct answer.</w:t>
      </w:r>
    </w:p>
    <w:p w14:paraId="479C646A" w14:textId="77777777" w:rsidR="00C23F39" w:rsidRPr="0056322F" w:rsidRDefault="00C23F39" w:rsidP="00C23F3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"Where possible, use IAM roles with temporary security credentials" is also a correct answer.</w:t>
      </w:r>
    </w:p>
    <w:p w14:paraId="55C507CE" w14:textId="77777777" w:rsidR="00C23F39" w:rsidRPr="0056322F" w:rsidRDefault="00C23F39" w:rsidP="00C23F3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"Don’t create any access keys, use IAM roles instead" is incorrect. You should use IAM roles where possible, but AWS do not recommend that you don’t create any access keys as they also have a purpose</w:t>
      </w:r>
    </w:p>
    <w:p w14:paraId="02C946C0" w14:textId="77777777" w:rsidR="00C23F39" w:rsidRPr="0056322F" w:rsidRDefault="00C23F39" w:rsidP="00C23F3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"Rotate access keys daily" is incorrect. Rotating access keys is a recommended practice, but doing it daily would be excessive and hard to manage.</w:t>
      </w:r>
    </w:p>
    <w:p w14:paraId="7EABF037" w14:textId="77777777" w:rsidR="00C23F39" w:rsidRPr="0056322F" w:rsidRDefault="00C23F39" w:rsidP="00C23F3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"Use MFA for access keys" is incorrect. You can use MFA for securing accounts, but it does not secure access keys</w:t>
      </w:r>
    </w:p>
    <w:p w14:paraId="247BAD04" w14:textId="4FF507B3" w:rsidR="001D60CC" w:rsidRPr="0056322F" w:rsidRDefault="001D60CC">
      <w:pPr>
        <w:rPr>
          <w:rFonts w:cstheme="minorHAnsi"/>
          <w:color w:val="000000" w:themeColor="text1"/>
        </w:rPr>
      </w:pPr>
      <w:r w:rsidRPr="0056322F">
        <w:rPr>
          <w:rFonts w:cstheme="minorHAnsi"/>
          <w:color w:val="000000" w:themeColor="text1"/>
        </w:rPr>
        <w:br w:type="page"/>
      </w:r>
    </w:p>
    <w:p w14:paraId="06354A87" w14:textId="1ECB7DE1" w:rsidR="00AF0492" w:rsidRPr="0056322F" w:rsidRDefault="001D60CC">
      <w:pPr>
        <w:rPr>
          <w:rFonts w:cstheme="minorHAnsi"/>
          <w:color w:val="000000" w:themeColor="text1"/>
        </w:rPr>
      </w:pPr>
      <w:r w:rsidRPr="0056322F">
        <w:rPr>
          <w:rFonts w:cstheme="minorHAnsi"/>
          <w:noProof/>
          <w:color w:val="000000" w:themeColor="text1"/>
        </w:rPr>
        <w:lastRenderedPageBreak/>
        <w:drawing>
          <wp:inline distT="0" distB="0" distL="0" distR="0" wp14:anchorId="3D357A71" wp14:editId="669595FF">
            <wp:extent cx="5943600" cy="39852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985260"/>
                    </a:xfrm>
                    <a:prstGeom prst="rect">
                      <a:avLst/>
                    </a:prstGeom>
                  </pic:spPr>
                </pic:pic>
              </a:graphicData>
            </a:graphic>
          </wp:inline>
        </w:drawing>
      </w:r>
    </w:p>
    <w:p w14:paraId="7FA8E931" w14:textId="77777777" w:rsidR="00AF0492" w:rsidRPr="0056322F" w:rsidRDefault="00AF0492">
      <w:pPr>
        <w:rPr>
          <w:rFonts w:cstheme="minorHAnsi"/>
          <w:color w:val="000000" w:themeColor="text1"/>
        </w:rPr>
      </w:pPr>
      <w:r w:rsidRPr="0056322F">
        <w:rPr>
          <w:rFonts w:cstheme="minorHAnsi"/>
          <w:color w:val="000000" w:themeColor="text1"/>
        </w:rPr>
        <w:br w:type="page"/>
      </w:r>
    </w:p>
    <w:p w14:paraId="2EB2DCC0" w14:textId="48B35C2D" w:rsidR="006766D4" w:rsidRPr="0056322F" w:rsidRDefault="00AF0492">
      <w:pPr>
        <w:rPr>
          <w:rFonts w:cstheme="minorHAnsi"/>
          <w:color w:val="000000" w:themeColor="text1"/>
        </w:rPr>
      </w:pPr>
      <w:r w:rsidRPr="0056322F">
        <w:rPr>
          <w:rFonts w:cstheme="minorHAnsi"/>
          <w:noProof/>
          <w:color w:val="000000" w:themeColor="text1"/>
        </w:rPr>
        <w:lastRenderedPageBreak/>
        <w:drawing>
          <wp:inline distT="0" distB="0" distL="0" distR="0" wp14:anchorId="4260E743" wp14:editId="52A13502">
            <wp:extent cx="5943600" cy="40214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021455"/>
                    </a:xfrm>
                    <a:prstGeom prst="rect">
                      <a:avLst/>
                    </a:prstGeom>
                  </pic:spPr>
                </pic:pic>
              </a:graphicData>
            </a:graphic>
          </wp:inline>
        </w:drawing>
      </w:r>
    </w:p>
    <w:p w14:paraId="23E3F700" w14:textId="77777777" w:rsidR="006766D4" w:rsidRPr="0056322F" w:rsidRDefault="006766D4">
      <w:pPr>
        <w:rPr>
          <w:rFonts w:cstheme="minorHAnsi"/>
          <w:color w:val="000000" w:themeColor="text1"/>
        </w:rPr>
      </w:pPr>
      <w:r w:rsidRPr="0056322F">
        <w:rPr>
          <w:rFonts w:cstheme="minorHAnsi"/>
          <w:color w:val="000000" w:themeColor="text1"/>
        </w:rPr>
        <w:br w:type="page"/>
      </w:r>
    </w:p>
    <w:p w14:paraId="2A7AEBC3" w14:textId="0BEBAF19" w:rsidR="00C23F39" w:rsidRPr="0056322F" w:rsidRDefault="0051086B">
      <w:pPr>
        <w:rPr>
          <w:rFonts w:cstheme="minorHAnsi"/>
          <w:color w:val="000000" w:themeColor="text1"/>
        </w:rPr>
      </w:pPr>
      <w:r w:rsidRPr="0056322F">
        <w:rPr>
          <w:rFonts w:cstheme="minorHAnsi"/>
          <w:color w:val="000000" w:themeColor="text1"/>
        </w:rPr>
        <w:lastRenderedPageBreak/>
        <w:t>Marked</w:t>
      </w:r>
      <w:r w:rsidR="006766D4" w:rsidRPr="0056322F">
        <w:rPr>
          <w:rFonts w:cstheme="minorHAnsi"/>
          <w:noProof/>
          <w:color w:val="000000" w:themeColor="text1"/>
        </w:rPr>
        <w:drawing>
          <wp:inline distT="0" distB="0" distL="0" distR="0" wp14:anchorId="28A01784" wp14:editId="0C6B6A63">
            <wp:extent cx="5943600" cy="378206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82060"/>
                    </a:xfrm>
                    <a:prstGeom prst="rect">
                      <a:avLst/>
                    </a:prstGeom>
                  </pic:spPr>
                </pic:pic>
              </a:graphicData>
            </a:graphic>
          </wp:inline>
        </w:drawing>
      </w:r>
    </w:p>
    <w:p w14:paraId="471B0FE8" w14:textId="77777777" w:rsidR="004D7DDC" w:rsidRPr="0056322F" w:rsidRDefault="004D7DDC" w:rsidP="004D7DDC">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With Amazon RDS, which is a managed service, you do not need to manage operating systems. This reduces operational costs.</w:t>
      </w:r>
    </w:p>
    <w:p w14:paraId="743E06ED" w14:textId="77777777" w:rsidR="004D7DDC" w:rsidRPr="0056322F" w:rsidRDefault="004D7DDC" w:rsidP="004D7DD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"There is no need to manage operating systems" is the correct answer.</w:t>
      </w:r>
    </w:p>
    <w:p w14:paraId="0A9CB587" w14:textId="77777777" w:rsidR="004D7DDC" w:rsidRPr="0056322F" w:rsidRDefault="004D7DDC" w:rsidP="004D7DD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"You can scale vertically without downtime" is incorrect. You cannot scale vertically without downtime. When scaling with RDS you must change the instance type, and this requires a short period of downtime while the instances’ operating system reboots.</w:t>
      </w:r>
    </w:p>
    <w:p w14:paraId="38ECA03C" w14:textId="77777777" w:rsidR="004D7DDC" w:rsidRPr="0056322F" w:rsidRDefault="004D7DDC" w:rsidP="004D7DD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"There is no database administration required" is incorrect. There is still database administration required in the cloud. You don’t manage the underlying operating system but still need to manage your own tables and data within the DB.</w:t>
      </w:r>
    </w:p>
    <w:p w14:paraId="68CBED5E" w14:textId="77777777" w:rsidR="004D7DDC" w:rsidRPr="0056322F" w:rsidRDefault="004D7DDC" w:rsidP="004D7DD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"You can run any database engine" is incorrect. You cannot run any database engine with RDS. The options are MySQL, Microsoft SQL, MariaDB, Oracle, PostgreSQL and Aurora.</w:t>
      </w:r>
    </w:p>
    <w:p w14:paraId="13760DCF" w14:textId="61816C1F" w:rsidR="00A140B7" w:rsidRPr="0056322F" w:rsidRDefault="00A140B7">
      <w:pPr>
        <w:rPr>
          <w:rFonts w:cstheme="minorHAnsi"/>
          <w:color w:val="000000" w:themeColor="text1"/>
        </w:rPr>
      </w:pPr>
      <w:r w:rsidRPr="0056322F">
        <w:rPr>
          <w:rFonts w:cstheme="minorHAnsi"/>
          <w:color w:val="000000" w:themeColor="text1"/>
        </w:rPr>
        <w:br w:type="page"/>
      </w:r>
    </w:p>
    <w:p w14:paraId="3D1DBDB9" w14:textId="38A73DDF" w:rsidR="004D7DDC" w:rsidRPr="0056322F" w:rsidRDefault="00A140B7">
      <w:pPr>
        <w:rPr>
          <w:rFonts w:cstheme="minorHAnsi"/>
          <w:color w:val="000000" w:themeColor="text1"/>
        </w:rPr>
      </w:pPr>
      <w:r w:rsidRPr="0056322F">
        <w:rPr>
          <w:rFonts w:cstheme="minorHAnsi"/>
          <w:noProof/>
          <w:color w:val="000000" w:themeColor="text1"/>
        </w:rPr>
        <w:lastRenderedPageBreak/>
        <w:drawing>
          <wp:inline distT="0" distB="0" distL="0" distR="0" wp14:anchorId="00FC8205" wp14:editId="13513298">
            <wp:extent cx="5943600" cy="4103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103370"/>
                    </a:xfrm>
                    <a:prstGeom prst="rect">
                      <a:avLst/>
                    </a:prstGeom>
                  </pic:spPr>
                </pic:pic>
              </a:graphicData>
            </a:graphic>
          </wp:inline>
        </w:drawing>
      </w:r>
    </w:p>
    <w:p w14:paraId="2118254B" w14:textId="6EB49A5B" w:rsidR="006D2309" w:rsidRPr="0056322F" w:rsidRDefault="006D2309">
      <w:pPr>
        <w:rPr>
          <w:rFonts w:cstheme="minorHAnsi"/>
          <w:color w:val="000000" w:themeColor="text1"/>
        </w:rPr>
      </w:pPr>
    </w:p>
    <w:p w14:paraId="169391B5" w14:textId="00D72F65" w:rsidR="00CB3693" w:rsidRPr="0056322F" w:rsidRDefault="006D2309">
      <w:pPr>
        <w:rPr>
          <w:rFonts w:cstheme="minorHAnsi"/>
          <w:color w:val="000000" w:themeColor="text1"/>
          <w:shd w:val="clear" w:color="auto" w:fill="F7F9FA"/>
        </w:rPr>
      </w:pPr>
      <w:r w:rsidRPr="0056322F">
        <w:rPr>
          <w:rFonts w:cstheme="minorHAnsi"/>
          <w:color w:val="000000" w:themeColor="text1"/>
          <w:shd w:val="clear" w:color="auto" w:fill="F7F9FA"/>
        </w:rPr>
        <w:t>Some of the services you can reserve include: EC2, DynamoDB, ElastiCache, RDS, and RedShift.</w:t>
      </w:r>
    </w:p>
    <w:p w14:paraId="5A41F77A" w14:textId="77777777" w:rsidR="00CB3693" w:rsidRPr="0056322F" w:rsidRDefault="00CB3693">
      <w:pPr>
        <w:rPr>
          <w:rFonts w:cstheme="minorHAnsi"/>
          <w:color w:val="000000" w:themeColor="text1"/>
          <w:shd w:val="clear" w:color="auto" w:fill="F7F9FA"/>
        </w:rPr>
      </w:pPr>
      <w:r w:rsidRPr="0056322F">
        <w:rPr>
          <w:rFonts w:cstheme="minorHAnsi"/>
          <w:color w:val="000000" w:themeColor="text1"/>
          <w:shd w:val="clear" w:color="auto" w:fill="F7F9FA"/>
        </w:rPr>
        <w:br w:type="page"/>
      </w:r>
    </w:p>
    <w:p w14:paraId="0AB7F3AA" w14:textId="34C6749E" w:rsidR="00A375CD" w:rsidRPr="0056322F" w:rsidRDefault="00051161">
      <w:pPr>
        <w:rPr>
          <w:rFonts w:cstheme="minorHAnsi"/>
          <w:color w:val="000000" w:themeColor="text1"/>
          <w:shd w:val="clear" w:color="auto" w:fill="F7F9FA"/>
        </w:rPr>
      </w:pPr>
      <w:r w:rsidRPr="0056322F">
        <w:rPr>
          <w:rFonts w:cstheme="minorHAnsi"/>
          <w:noProof/>
          <w:color w:val="000000" w:themeColor="text1"/>
        </w:rPr>
        <w:lastRenderedPageBreak/>
        <w:drawing>
          <wp:inline distT="0" distB="0" distL="0" distR="0" wp14:anchorId="076FE66F" wp14:editId="369FDA67">
            <wp:extent cx="5943600" cy="408178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81780"/>
                    </a:xfrm>
                    <a:prstGeom prst="rect">
                      <a:avLst/>
                    </a:prstGeom>
                  </pic:spPr>
                </pic:pic>
              </a:graphicData>
            </a:graphic>
          </wp:inline>
        </w:drawing>
      </w:r>
    </w:p>
    <w:p w14:paraId="3C749B21" w14:textId="607010A3" w:rsidR="00EF57C7" w:rsidRPr="0056322F" w:rsidRDefault="00EF57C7">
      <w:pPr>
        <w:rPr>
          <w:rFonts w:cstheme="minorHAnsi"/>
          <w:color w:val="000000" w:themeColor="text1"/>
          <w:shd w:val="clear" w:color="auto" w:fill="F7F9FA"/>
        </w:rPr>
      </w:pPr>
      <w:r w:rsidRPr="0056322F">
        <w:rPr>
          <w:rFonts w:cstheme="minorHAnsi"/>
          <w:color w:val="000000" w:themeColor="text1"/>
          <w:shd w:val="clear" w:color="auto" w:fill="F7F9FA"/>
        </w:rPr>
        <w:br w:type="page"/>
      </w:r>
    </w:p>
    <w:p w14:paraId="463B1A47" w14:textId="4200730C" w:rsidR="00EF57C7" w:rsidRPr="0056322F" w:rsidRDefault="00EF57C7">
      <w:pPr>
        <w:rPr>
          <w:rFonts w:cstheme="minorHAnsi"/>
          <w:color w:val="000000" w:themeColor="text1"/>
          <w:shd w:val="clear" w:color="auto" w:fill="F7F9FA"/>
        </w:rPr>
      </w:pPr>
      <w:r w:rsidRPr="0056322F">
        <w:rPr>
          <w:rFonts w:cstheme="minorHAnsi"/>
          <w:noProof/>
          <w:color w:val="000000" w:themeColor="text1"/>
        </w:rPr>
        <w:lastRenderedPageBreak/>
        <w:drawing>
          <wp:inline distT="0" distB="0" distL="0" distR="0" wp14:anchorId="09B1FCD9" wp14:editId="3CE5F000">
            <wp:extent cx="5943600" cy="39185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918585"/>
                    </a:xfrm>
                    <a:prstGeom prst="rect">
                      <a:avLst/>
                    </a:prstGeom>
                  </pic:spPr>
                </pic:pic>
              </a:graphicData>
            </a:graphic>
          </wp:inline>
        </w:drawing>
      </w:r>
    </w:p>
    <w:p w14:paraId="5B993D1D" w14:textId="77777777" w:rsidR="00585D7D" w:rsidRPr="0056322F" w:rsidRDefault="00585D7D" w:rsidP="00585D7D">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20CA5D66" w14:textId="77777777" w:rsidR="00585D7D" w:rsidRPr="0056322F" w:rsidRDefault="00585D7D" w:rsidP="00585D7D">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Direct Connect is a cloud service solution that makes it easy to establish a dedicated network connection from your premises to AWS. Using AWS Direct Connect, you can establish private connectivity between AWS and your datacenter, office, or colocation environment, which in many cases can reduce your network costs, increase bandwidth throughput, and provide a more consistent network experience than Internet-based connections.</w:t>
      </w:r>
    </w:p>
    <w:p w14:paraId="0E6DE00F" w14:textId="77777777" w:rsidR="00585D7D" w:rsidRPr="0056322F" w:rsidRDefault="00585D7D" w:rsidP="00585D7D">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"AWS Direct Connect" is the correct answer.</w:t>
      </w:r>
    </w:p>
    <w:p w14:paraId="2839564C" w14:textId="77777777" w:rsidR="00585D7D" w:rsidRPr="0056322F" w:rsidRDefault="00585D7D" w:rsidP="00585D7D">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VPN" is incorrect. A virtual private network (VPN) uses the internet and does not offer consistent network bandwidth or performance.</w:t>
      </w:r>
    </w:p>
    <w:p w14:paraId="3AB079F3" w14:textId="77777777" w:rsidR="00585D7D" w:rsidRPr="0056322F" w:rsidRDefault="00585D7D" w:rsidP="00585D7D">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Connect" is incorrect. This is contact centre solution, not a networking technology.</w:t>
      </w:r>
    </w:p>
    <w:p w14:paraId="1F433F0A" w14:textId="77777777" w:rsidR="00585D7D" w:rsidRPr="0056322F" w:rsidRDefault="00585D7D" w:rsidP="00585D7D">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CloudFront" is incorrect. CloudFront is a CDN used for caching content. It is not used for connecting from on-premises data centers to the AWS Cloud.</w:t>
      </w:r>
    </w:p>
    <w:p w14:paraId="264A7631" w14:textId="5758A874" w:rsidR="00F1015F" w:rsidRPr="0056322F" w:rsidRDefault="00F1015F">
      <w:pPr>
        <w:rPr>
          <w:rFonts w:cstheme="minorHAnsi"/>
          <w:color w:val="000000" w:themeColor="text1"/>
          <w:shd w:val="clear" w:color="auto" w:fill="F7F9FA"/>
        </w:rPr>
      </w:pPr>
      <w:r w:rsidRPr="0056322F">
        <w:rPr>
          <w:rFonts w:cstheme="minorHAnsi"/>
          <w:color w:val="000000" w:themeColor="text1"/>
          <w:shd w:val="clear" w:color="auto" w:fill="F7F9FA"/>
        </w:rPr>
        <w:br w:type="page"/>
      </w:r>
    </w:p>
    <w:p w14:paraId="7F435702" w14:textId="0E49E301" w:rsidR="00585D7D" w:rsidRPr="0056322F" w:rsidRDefault="00F1015F">
      <w:pPr>
        <w:rPr>
          <w:rFonts w:cstheme="minorHAnsi"/>
          <w:color w:val="000000" w:themeColor="text1"/>
          <w:shd w:val="clear" w:color="auto" w:fill="F7F9FA"/>
        </w:rPr>
      </w:pPr>
      <w:r w:rsidRPr="0056322F">
        <w:rPr>
          <w:rFonts w:cstheme="minorHAnsi"/>
          <w:noProof/>
          <w:color w:val="000000" w:themeColor="text1"/>
        </w:rPr>
        <w:lastRenderedPageBreak/>
        <w:drawing>
          <wp:inline distT="0" distB="0" distL="0" distR="0" wp14:anchorId="43966752" wp14:editId="2F6F9F05">
            <wp:extent cx="5943600" cy="37585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58565"/>
                    </a:xfrm>
                    <a:prstGeom prst="rect">
                      <a:avLst/>
                    </a:prstGeom>
                  </pic:spPr>
                </pic:pic>
              </a:graphicData>
            </a:graphic>
          </wp:inline>
        </w:drawing>
      </w:r>
    </w:p>
    <w:p w14:paraId="3C2DF3AD" w14:textId="77777777" w:rsidR="00A375CD" w:rsidRPr="0056322F" w:rsidRDefault="00A375CD">
      <w:pPr>
        <w:rPr>
          <w:rFonts w:cstheme="minorHAnsi"/>
          <w:color w:val="000000" w:themeColor="text1"/>
          <w:shd w:val="clear" w:color="auto" w:fill="F7F9FA"/>
        </w:rPr>
      </w:pPr>
      <w:r w:rsidRPr="0056322F">
        <w:rPr>
          <w:rFonts w:cstheme="minorHAnsi"/>
          <w:color w:val="000000" w:themeColor="text1"/>
          <w:shd w:val="clear" w:color="auto" w:fill="F7F9FA"/>
        </w:rPr>
        <w:br w:type="page"/>
      </w:r>
    </w:p>
    <w:p w14:paraId="7EF4D587" w14:textId="0A28D4F2" w:rsidR="00712A73" w:rsidRPr="0056322F" w:rsidRDefault="00A375CD">
      <w:pPr>
        <w:rPr>
          <w:rFonts w:cstheme="minorHAnsi"/>
          <w:color w:val="000000" w:themeColor="text1"/>
        </w:rPr>
      </w:pPr>
      <w:r w:rsidRPr="0056322F">
        <w:rPr>
          <w:rFonts w:cstheme="minorHAnsi"/>
          <w:noProof/>
          <w:color w:val="000000" w:themeColor="text1"/>
        </w:rPr>
        <w:lastRenderedPageBreak/>
        <w:drawing>
          <wp:inline distT="0" distB="0" distL="0" distR="0" wp14:anchorId="24D30552" wp14:editId="34C1EE5C">
            <wp:extent cx="5943600" cy="43249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324985"/>
                    </a:xfrm>
                    <a:prstGeom prst="rect">
                      <a:avLst/>
                    </a:prstGeom>
                  </pic:spPr>
                </pic:pic>
              </a:graphicData>
            </a:graphic>
          </wp:inline>
        </w:drawing>
      </w:r>
    </w:p>
    <w:p w14:paraId="5B7DF000" w14:textId="477F6878" w:rsidR="00712A73" w:rsidRPr="0056322F" w:rsidRDefault="00712A73">
      <w:pPr>
        <w:rPr>
          <w:rFonts w:cstheme="minorHAnsi"/>
          <w:color w:val="000000" w:themeColor="text1"/>
        </w:rPr>
      </w:pPr>
      <w:r w:rsidRPr="0056322F">
        <w:rPr>
          <w:rFonts w:cstheme="minorHAnsi"/>
          <w:color w:val="000000" w:themeColor="text1"/>
        </w:rPr>
        <w:br w:type="page"/>
      </w:r>
    </w:p>
    <w:p w14:paraId="53C81C9B" w14:textId="77777777" w:rsidR="00CB3693" w:rsidRPr="0056322F" w:rsidRDefault="00CB3693" w:rsidP="00CB3693">
      <w:pPr>
        <w:rPr>
          <w:rFonts w:cstheme="minorHAnsi"/>
          <w:color w:val="000000" w:themeColor="text1"/>
          <w:shd w:val="clear" w:color="auto" w:fill="F7F9FA"/>
        </w:rPr>
      </w:pPr>
      <w:r w:rsidRPr="0056322F">
        <w:rPr>
          <w:rFonts w:cstheme="minorHAnsi"/>
          <w:color w:val="000000" w:themeColor="text1"/>
          <w:shd w:val="clear" w:color="auto" w:fill="F7F9FA"/>
        </w:rPr>
        <w:lastRenderedPageBreak/>
        <w:t>Set-4</w:t>
      </w:r>
    </w:p>
    <w:p w14:paraId="5C27C376" w14:textId="36F5ADEA" w:rsidR="00712A73" w:rsidRPr="0056322F" w:rsidRDefault="00712A73">
      <w:pPr>
        <w:rPr>
          <w:rFonts w:cstheme="minorHAnsi"/>
          <w:color w:val="000000" w:themeColor="text1"/>
        </w:rPr>
      </w:pPr>
      <w:r w:rsidRPr="0056322F">
        <w:rPr>
          <w:rFonts w:cstheme="minorHAnsi"/>
          <w:noProof/>
          <w:color w:val="000000" w:themeColor="text1"/>
        </w:rPr>
        <w:drawing>
          <wp:inline distT="0" distB="0" distL="0" distR="0" wp14:anchorId="3F037151" wp14:editId="0D5CAA15">
            <wp:extent cx="5943600" cy="37230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723005"/>
                    </a:xfrm>
                    <a:prstGeom prst="rect">
                      <a:avLst/>
                    </a:prstGeom>
                  </pic:spPr>
                </pic:pic>
              </a:graphicData>
            </a:graphic>
          </wp:inline>
        </w:drawing>
      </w:r>
    </w:p>
    <w:p w14:paraId="0A1DAC06" w14:textId="2F8A1F7B" w:rsidR="005A7E2E" w:rsidRPr="0056322F" w:rsidRDefault="00712A73">
      <w:pPr>
        <w:rPr>
          <w:rFonts w:cstheme="minorHAnsi"/>
          <w:color w:val="000000" w:themeColor="text1"/>
        </w:rPr>
      </w:pPr>
      <w:r w:rsidRPr="0056322F">
        <w:rPr>
          <w:rFonts w:cstheme="minorHAnsi"/>
          <w:noProof/>
          <w:color w:val="000000" w:themeColor="text1"/>
        </w:rPr>
        <w:drawing>
          <wp:inline distT="0" distB="0" distL="0" distR="0" wp14:anchorId="6D67B3E8" wp14:editId="14EB4485">
            <wp:extent cx="5943600" cy="279590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95905"/>
                    </a:xfrm>
                    <a:prstGeom prst="rect">
                      <a:avLst/>
                    </a:prstGeom>
                  </pic:spPr>
                </pic:pic>
              </a:graphicData>
            </a:graphic>
          </wp:inline>
        </w:drawing>
      </w:r>
    </w:p>
    <w:p w14:paraId="60E66DC6" w14:textId="77777777" w:rsidR="005A7E2E" w:rsidRPr="0056322F" w:rsidRDefault="005A7E2E">
      <w:pPr>
        <w:rPr>
          <w:rFonts w:cstheme="minorHAnsi"/>
          <w:color w:val="000000" w:themeColor="text1"/>
        </w:rPr>
      </w:pPr>
      <w:r w:rsidRPr="0056322F">
        <w:rPr>
          <w:rFonts w:cstheme="minorHAnsi"/>
          <w:color w:val="000000" w:themeColor="text1"/>
        </w:rPr>
        <w:br w:type="page"/>
      </w:r>
    </w:p>
    <w:p w14:paraId="12F72D1B" w14:textId="0CE0822E" w:rsidR="00EE2FA4" w:rsidRPr="0056322F" w:rsidRDefault="005A7E2E">
      <w:pPr>
        <w:rPr>
          <w:rFonts w:cstheme="minorHAnsi"/>
          <w:color w:val="000000" w:themeColor="text1"/>
        </w:rPr>
      </w:pPr>
      <w:r w:rsidRPr="0056322F">
        <w:rPr>
          <w:rFonts w:cstheme="minorHAnsi"/>
          <w:noProof/>
          <w:color w:val="000000" w:themeColor="text1"/>
        </w:rPr>
        <w:lastRenderedPageBreak/>
        <w:drawing>
          <wp:inline distT="0" distB="0" distL="0" distR="0" wp14:anchorId="7D6E152D" wp14:editId="6CF3B852">
            <wp:extent cx="5943600" cy="37712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71265"/>
                    </a:xfrm>
                    <a:prstGeom prst="rect">
                      <a:avLst/>
                    </a:prstGeom>
                  </pic:spPr>
                </pic:pic>
              </a:graphicData>
            </a:graphic>
          </wp:inline>
        </w:drawing>
      </w:r>
    </w:p>
    <w:p w14:paraId="1BEEE5AC" w14:textId="77777777" w:rsidR="00EE2FA4" w:rsidRPr="0056322F" w:rsidRDefault="00EE2FA4">
      <w:pPr>
        <w:rPr>
          <w:rFonts w:cstheme="minorHAnsi"/>
          <w:color w:val="000000" w:themeColor="text1"/>
        </w:rPr>
      </w:pPr>
      <w:r w:rsidRPr="0056322F">
        <w:rPr>
          <w:rFonts w:cstheme="minorHAnsi"/>
          <w:color w:val="000000" w:themeColor="text1"/>
        </w:rPr>
        <w:br w:type="page"/>
      </w:r>
    </w:p>
    <w:p w14:paraId="2CECA0C5" w14:textId="60CF1C03" w:rsidR="00413165" w:rsidRPr="0056322F" w:rsidRDefault="00EE2FA4">
      <w:pPr>
        <w:rPr>
          <w:rFonts w:cstheme="minorHAnsi"/>
          <w:color w:val="000000" w:themeColor="text1"/>
        </w:rPr>
      </w:pPr>
      <w:r w:rsidRPr="0056322F">
        <w:rPr>
          <w:rFonts w:cstheme="minorHAnsi"/>
          <w:noProof/>
          <w:color w:val="000000" w:themeColor="text1"/>
        </w:rPr>
        <w:lastRenderedPageBreak/>
        <w:drawing>
          <wp:inline distT="0" distB="0" distL="0" distR="0" wp14:anchorId="123E05C1" wp14:editId="45B8B23D">
            <wp:extent cx="5943600" cy="444944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449445"/>
                    </a:xfrm>
                    <a:prstGeom prst="rect">
                      <a:avLst/>
                    </a:prstGeom>
                  </pic:spPr>
                </pic:pic>
              </a:graphicData>
            </a:graphic>
          </wp:inline>
        </w:drawing>
      </w:r>
    </w:p>
    <w:p w14:paraId="0472787C" w14:textId="77777777" w:rsidR="00413165" w:rsidRPr="0056322F" w:rsidRDefault="00413165">
      <w:pPr>
        <w:rPr>
          <w:rFonts w:cstheme="minorHAnsi"/>
          <w:color w:val="000000" w:themeColor="text1"/>
        </w:rPr>
      </w:pPr>
      <w:r w:rsidRPr="0056322F">
        <w:rPr>
          <w:rFonts w:cstheme="minorHAnsi"/>
          <w:color w:val="000000" w:themeColor="text1"/>
        </w:rPr>
        <w:br w:type="page"/>
      </w:r>
    </w:p>
    <w:p w14:paraId="08954044" w14:textId="6F05CB69" w:rsidR="00712A73" w:rsidRPr="0056322F" w:rsidRDefault="00413165">
      <w:pPr>
        <w:rPr>
          <w:rFonts w:cstheme="minorHAnsi"/>
          <w:color w:val="000000" w:themeColor="text1"/>
        </w:rPr>
      </w:pPr>
      <w:r w:rsidRPr="0056322F">
        <w:rPr>
          <w:rFonts w:cstheme="minorHAnsi"/>
          <w:noProof/>
          <w:color w:val="000000" w:themeColor="text1"/>
        </w:rPr>
        <w:lastRenderedPageBreak/>
        <w:drawing>
          <wp:inline distT="0" distB="0" distL="0" distR="0" wp14:anchorId="120F49C9" wp14:editId="2128F6D5">
            <wp:extent cx="5943600" cy="3592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592830"/>
                    </a:xfrm>
                    <a:prstGeom prst="rect">
                      <a:avLst/>
                    </a:prstGeom>
                  </pic:spPr>
                </pic:pic>
              </a:graphicData>
            </a:graphic>
          </wp:inline>
        </w:drawing>
      </w:r>
    </w:p>
    <w:p w14:paraId="655CD258" w14:textId="77777777" w:rsidR="00393FD1" w:rsidRPr="0056322F" w:rsidRDefault="00393FD1" w:rsidP="00393FD1">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34FE76A7" w14:textId="77777777" w:rsidR="00393FD1" w:rsidRPr="0056322F" w:rsidRDefault="00393FD1" w:rsidP="00393FD1">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Amazon EC2 Auto Scaling is configured within the EC2 console and can launch instances within a VPC across multiple AZs. It cannot launch resources into another AWS Region.</w:t>
      </w:r>
    </w:p>
    <w:p w14:paraId="211AA1BD" w14:textId="77777777" w:rsidR="00393FD1" w:rsidRPr="0056322F" w:rsidRDefault="00393FD1" w:rsidP="00393FD1">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"Multiple AZs within a region" is the correct answer.</w:t>
      </w:r>
    </w:p>
    <w:p w14:paraId="15BB8490" w14:textId="77777777" w:rsidR="00393FD1" w:rsidRPr="0056322F" w:rsidRDefault="00393FD1" w:rsidP="00393FD1">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"Multiple AZs and multiple regions" is incorrect as you cannot launch resources into another Region.</w:t>
      </w:r>
    </w:p>
    <w:p w14:paraId="55D944EE" w14:textId="77777777" w:rsidR="00393FD1" w:rsidRPr="0056322F" w:rsidRDefault="00393FD1" w:rsidP="00393FD1">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 single subnet" is incorrect as instances can be launched in multiple subnets.</w:t>
      </w:r>
    </w:p>
    <w:p w14:paraId="0B363648" w14:textId="0B5BCB6D" w:rsidR="000D3343" w:rsidRPr="0056322F" w:rsidRDefault="00393FD1" w:rsidP="00393FD1">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"Multiple VPCs" is incorrect as you cannot use a single Auto Scaling group to launch resources into multiple subnets.</w:t>
      </w:r>
    </w:p>
    <w:p w14:paraId="5B97CCB8" w14:textId="77777777" w:rsidR="000D3343" w:rsidRPr="0056322F" w:rsidRDefault="000D3343">
      <w:pPr>
        <w:rPr>
          <w:rFonts w:eastAsia="Times New Roman" w:cstheme="minorHAnsi"/>
          <w:color w:val="000000" w:themeColor="text1"/>
        </w:rPr>
      </w:pPr>
      <w:r w:rsidRPr="0056322F">
        <w:rPr>
          <w:rFonts w:cstheme="minorHAnsi"/>
          <w:color w:val="000000" w:themeColor="text1"/>
        </w:rPr>
        <w:br w:type="page"/>
      </w:r>
    </w:p>
    <w:p w14:paraId="4213C43A" w14:textId="0089944F" w:rsidR="008C3534" w:rsidRPr="0056322F" w:rsidRDefault="000D3343"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lastRenderedPageBreak/>
        <w:drawing>
          <wp:inline distT="0" distB="0" distL="0" distR="0" wp14:anchorId="62D801F4" wp14:editId="5EF13AA9">
            <wp:extent cx="5943600" cy="368681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686810"/>
                    </a:xfrm>
                    <a:prstGeom prst="rect">
                      <a:avLst/>
                    </a:prstGeom>
                  </pic:spPr>
                </pic:pic>
              </a:graphicData>
            </a:graphic>
          </wp:inline>
        </w:drawing>
      </w:r>
    </w:p>
    <w:p w14:paraId="390B53CC" w14:textId="77777777" w:rsidR="008C3534" w:rsidRPr="0056322F" w:rsidRDefault="008C3534">
      <w:pPr>
        <w:rPr>
          <w:rFonts w:eastAsia="Times New Roman" w:cstheme="minorHAnsi"/>
          <w:color w:val="000000" w:themeColor="text1"/>
        </w:rPr>
      </w:pPr>
      <w:r w:rsidRPr="0056322F">
        <w:rPr>
          <w:rFonts w:cstheme="minorHAnsi"/>
          <w:color w:val="000000" w:themeColor="text1"/>
        </w:rPr>
        <w:br w:type="page"/>
      </w:r>
    </w:p>
    <w:p w14:paraId="0B135AA8" w14:textId="2ADDEADC" w:rsidR="00393FD1" w:rsidRPr="0056322F" w:rsidRDefault="008C3534"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lastRenderedPageBreak/>
        <w:drawing>
          <wp:inline distT="0" distB="0" distL="0" distR="0" wp14:anchorId="5E942753" wp14:editId="1B1BA191">
            <wp:extent cx="5326380" cy="3863333"/>
            <wp:effectExtent l="0" t="0" r="762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38235" cy="3871931"/>
                    </a:xfrm>
                    <a:prstGeom prst="rect">
                      <a:avLst/>
                    </a:prstGeom>
                  </pic:spPr>
                </pic:pic>
              </a:graphicData>
            </a:graphic>
          </wp:inline>
        </w:drawing>
      </w:r>
    </w:p>
    <w:p w14:paraId="322D5F37" w14:textId="77777777" w:rsidR="00B87852" w:rsidRPr="0056322F" w:rsidRDefault="00B87852" w:rsidP="00B87852">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AWS customers are welcome to carry out security assessments or penetration tests against their AWS infrastructure without prior approval for the following eight services:</w:t>
      </w:r>
    </w:p>
    <w:p w14:paraId="11AA829F" w14:textId="77777777" w:rsidR="00B87852" w:rsidRPr="0056322F" w:rsidRDefault="00B87852" w:rsidP="00B87852">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Amazon EC2 instances, NAT Gateways, and Elastic Load Balancers.</w:t>
      </w:r>
    </w:p>
    <w:p w14:paraId="5561C5BB" w14:textId="77777777" w:rsidR="00B87852" w:rsidRPr="0056322F" w:rsidRDefault="00B87852" w:rsidP="00B87852">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Amazon RDS.</w:t>
      </w:r>
    </w:p>
    <w:p w14:paraId="22EB8B13" w14:textId="77777777" w:rsidR="00B87852" w:rsidRPr="0056322F" w:rsidRDefault="00B87852" w:rsidP="00B87852">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Amazon CloudFront.</w:t>
      </w:r>
    </w:p>
    <w:p w14:paraId="41432035" w14:textId="77777777" w:rsidR="00B87852" w:rsidRPr="0056322F" w:rsidRDefault="00B87852" w:rsidP="00B87852">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Amazon Aurora.</w:t>
      </w:r>
    </w:p>
    <w:p w14:paraId="473775F5" w14:textId="77777777" w:rsidR="00B87852" w:rsidRPr="0056322F" w:rsidRDefault="00B87852" w:rsidP="00B87852">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Amazon API Gateways.</w:t>
      </w:r>
    </w:p>
    <w:p w14:paraId="35B516A4" w14:textId="77777777" w:rsidR="00B87852" w:rsidRPr="0056322F" w:rsidRDefault="00B87852" w:rsidP="00B87852">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AWS Lambda and Lambda Edge functions.</w:t>
      </w:r>
    </w:p>
    <w:p w14:paraId="7F3254DC" w14:textId="77777777" w:rsidR="00B87852" w:rsidRPr="0056322F" w:rsidRDefault="00B87852" w:rsidP="00B87852">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Amazon LightSail resources.</w:t>
      </w:r>
    </w:p>
    <w:p w14:paraId="48EE8078" w14:textId="77777777" w:rsidR="00B87852" w:rsidRPr="0056322F" w:rsidRDefault="00B87852" w:rsidP="00B87852">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Amazon Elastic Beanstalk environments.</w:t>
      </w:r>
    </w:p>
    <w:p w14:paraId="1E87BA4A" w14:textId="16007272" w:rsidR="00C47BFB" w:rsidRPr="0056322F" w:rsidRDefault="00C47BFB">
      <w:pPr>
        <w:rPr>
          <w:rFonts w:eastAsia="Times New Roman" w:cstheme="minorHAnsi"/>
          <w:color w:val="000000" w:themeColor="text1"/>
        </w:rPr>
      </w:pPr>
      <w:r w:rsidRPr="0056322F">
        <w:rPr>
          <w:rFonts w:cstheme="minorHAnsi"/>
          <w:color w:val="000000" w:themeColor="text1"/>
        </w:rPr>
        <w:br w:type="page"/>
      </w:r>
    </w:p>
    <w:p w14:paraId="2A3339C9" w14:textId="374736BE" w:rsidR="00B87852" w:rsidRPr="0056322F" w:rsidRDefault="00C47BFB"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lastRenderedPageBreak/>
        <w:drawing>
          <wp:inline distT="0" distB="0" distL="0" distR="0" wp14:anchorId="37BFE11D" wp14:editId="44851355">
            <wp:extent cx="5943600" cy="40335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033520"/>
                    </a:xfrm>
                    <a:prstGeom prst="rect">
                      <a:avLst/>
                    </a:prstGeom>
                  </pic:spPr>
                </pic:pic>
              </a:graphicData>
            </a:graphic>
          </wp:inline>
        </w:drawing>
      </w:r>
    </w:p>
    <w:p w14:paraId="4C4317BD" w14:textId="77777777" w:rsidR="00D62387" w:rsidRPr="0056322F" w:rsidRDefault="00D62387" w:rsidP="00D62387">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44F27FB5" w14:textId="77777777" w:rsidR="00D62387" w:rsidRPr="0056322F" w:rsidRDefault="00D62387" w:rsidP="00D62387">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An IAM user is an entity that represents a person or service. Users can be assigned an access key ID and secret access key for programmatic access to the AWS API, CLI, SDK, and other development tools and a password for access to the management console.</w:t>
      </w:r>
    </w:p>
    <w:p w14:paraId="261A18A0" w14:textId="77777777" w:rsidR="00D62387" w:rsidRPr="0056322F" w:rsidRDefault="00D62387" w:rsidP="00D62387">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"An access key ID and secret access key" is the correct answer.</w:t>
      </w:r>
    </w:p>
    <w:p w14:paraId="522F6BBE" w14:textId="77777777" w:rsidR="00D62387" w:rsidRPr="0056322F" w:rsidRDefault="00D62387" w:rsidP="00D62387">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 password for access to the management console" is the correct answer.</w:t>
      </w:r>
    </w:p>
    <w:p w14:paraId="00454C04" w14:textId="77777777" w:rsidR="00D62387" w:rsidRPr="0056322F" w:rsidRDefault="00D62387" w:rsidP="00D62387">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"An SSL/TLS certificate" is incorrect. You cannot assign an SSL/TLS certificate to a user.</w:t>
      </w:r>
    </w:p>
    <w:p w14:paraId="7D81EFD2" w14:textId="77777777" w:rsidR="00D62387" w:rsidRPr="0056322F" w:rsidRDefault="00D62387" w:rsidP="00D62387">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 key pair" is incorrect. Key pairs are used with Amazon EC2 as a method of using public key encryption to securely access EC2 instances.</w:t>
      </w:r>
    </w:p>
    <w:p w14:paraId="7CDA383C" w14:textId="77777777" w:rsidR="00D62387" w:rsidRPr="0056322F" w:rsidRDefault="00D62387" w:rsidP="00D62387">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 password for logging into Linux" is incorrect. You cannot assign an IAM user with a password for logging into a Linux instance.</w:t>
      </w:r>
    </w:p>
    <w:p w14:paraId="420BD870" w14:textId="47AA267A" w:rsidR="005D5804" w:rsidRPr="0056322F" w:rsidRDefault="005D5804">
      <w:pPr>
        <w:rPr>
          <w:rFonts w:eastAsia="Times New Roman" w:cstheme="minorHAnsi"/>
          <w:color w:val="000000" w:themeColor="text1"/>
        </w:rPr>
      </w:pPr>
      <w:r w:rsidRPr="0056322F">
        <w:rPr>
          <w:rFonts w:cstheme="minorHAnsi"/>
          <w:color w:val="000000" w:themeColor="text1"/>
        </w:rPr>
        <w:br w:type="page"/>
      </w:r>
    </w:p>
    <w:p w14:paraId="3862CE78" w14:textId="73CF0507" w:rsidR="00485914" w:rsidRPr="0056322F" w:rsidRDefault="00485914"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lastRenderedPageBreak/>
        <w:t>Marked</w:t>
      </w:r>
    </w:p>
    <w:p w14:paraId="6592E212" w14:textId="4A8055A7" w:rsidR="00D62387" w:rsidRPr="0056322F" w:rsidRDefault="005D5804"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drawing>
          <wp:inline distT="0" distB="0" distL="0" distR="0" wp14:anchorId="418EC752" wp14:editId="20C4D391">
            <wp:extent cx="5943600" cy="378904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789045"/>
                    </a:xfrm>
                    <a:prstGeom prst="rect">
                      <a:avLst/>
                    </a:prstGeom>
                  </pic:spPr>
                </pic:pic>
              </a:graphicData>
            </a:graphic>
          </wp:inline>
        </w:drawing>
      </w:r>
    </w:p>
    <w:p w14:paraId="5C79878A" w14:textId="77777777" w:rsidR="002220ED" w:rsidRPr="0056322F" w:rsidRDefault="002220ED" w:rsidP="002220ED">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3D51AAF3" w14:textId="77777777" w:rsidR="002220ED" w:rsidRPr="0056322F" w:rsidRDefault="002220ED" w:rsidP="002220ED">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The IAM console provides information about when IAM users and roles last attempted to access AWS services. This information is called </w:t>
      </w:r>
      <w:r w:rsidRPr="0056322F">
        <w:rPr>
          <w:rStyle w:val="Emphasis"/>
          <w:rFonts w:asciiTheme="minorHAnsi" w:hAnsiTheme="minorHAnsi" w:cstheme="minorHAnsi"/>
          <w:color w:val="000000" w:themeColor="text1"/>
          <w:sz w:val="22"/>
          <w:szCs w:val="22"/>
        </w:rPr>
        <w:t>service last accessed data</w:t>
      </w:r>
      <w:r w:rsidRPr="0056322F">
        <w:rPr>
          <w:rFonts w:asciiTheme="minorHAnsi" w:hAnsiTheme="minorHAnsi" w:cstheme="minorHAnsi"/>
          <w:color w:val="000000" w:themeColor="text1"/>
          <w:sz w:val="22"/>
          <w:szCs w:val="22"/>
        </w:rPr>
        <w:t>. This data can help you identify unnecessary permissions so that you can refine your IAM policies to better adhere to the principle of “least privilege.”</w:t>
      </w:r>
    </w:p>
    <w:p w14:paraId="011802C0" w14:textId="77777777" w:rsidR="002220ED" w:rsidRPr="0056322F" w:rsidRDefault="002220ED" w:rsidP="002220ED">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That means granting the minimum permissions required to perform a specific task. You can find the data on the </w:t>
      </w:r>
      <w:r w:rsidRPr="0056322F">
        <w:rPr>
          <w:rStyle w:val="Strong"/>
          <w:rFonts w:asciiTheme="minorHAnsi" w:hAnsiTheme="minorHAnsi" w:cstheme="minorHAnsi"/>
          <w:color w:val="000000" w:themeColor="text1"/>
          <w:sz w:val="22"/>
          <w:szCs w:val="22"/>
        </w:rPr>
        <w:t>Access Advisor</w:t>
      </w:r>
      <w:r w:rsidRPr="0056322F">
        <w:rPr>
          <w:rFonts w:asciiTheme="minorHAnsi" w:hAnsiTheme="minorHAnsi" w:cstheme="minorHAnsi"/>
          <w:color w:val="000000" w:themeColor="text1"/>
          <w:sz w:val="22"/>
          <w:szCs w:val="22"/>
        </w:rPr>
        <w:t> tab in the IAM console by examining the detail view for any IAM user, group, role, or managed policy.</w:t>
      </w:r>
    </w:p>
    <w:p w14:paraId="112E2465" w14:textId="77777777" w:rsidR="002220ED" w:rsidRPr="0056322F" w:rsidRDefault="002220ED" w:rsidP="002220ED">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"Access Advisor" is the correct answer.</w:t>
      </w:r>
    </w:p>
    <w:p w14:paraId="3236E35A" w14:textId="77777777" w:rsidR="002220ED" w:rsidRPr="0056322F" w:rsidRDefault="002220ED" w:rsidP="002220ED">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"Role Advisor" is incorrect as this is not a valid feature.</w:t>
      </w:r>
    </w:p>
    <w:p w14:paraId="7EBCBC8F" w14:textId="77777777" w:rsidR="002220ED" w:rsidRPr="0056322F" w:rsidRDefault="002220ED" w:rsidP="002220ED">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"Permissions Advisor" is incorrect as this is not a valid feature.</w:t>
      </w:r>
    </w:p>
    <w:p w14:paraId="299ABFBC" w14:textId="77777777" w:rsidR="002220ED" w:rsidRPr="0056322F" w:rsidRDefault="002220ED" w:rsidP="002220ED">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"Group Advisor" is incorrect as this is not a valid feature.</w:t>
      </w:r>
    </w:p>
    <w:p w14:paraId="028CB33A" w14:textId="0BF1D430" w:rsidR="00DF4681" w:rsidRPr="0056322F" w:rsidRDefault="00DF4681">
      <w:pPr>
        <w:rPr>
          <w:rFonts w:eastAsia="Times New Roman" w:cstheme="minorHAnsi"/>
          <w:color w:val="000000" w:themeColor="text1"/>
        </w:rPr>
      </w:pPr>
      <w:r w:rsidRPr="0056322F">
        <w:rPr>
          <w:rFonts w:cstheme="minorHAnsi"/>
          <w:color w:val="000000" w:themeColor="text1"/>
        </w:rPr>
        <w:br w:type="page"/>
      </w:r>
    </w:p>
    <w:p w14:paraId="788A897D" w14:textId="77777777" w:rsidR="005E2687" w:rsidRPr="0056322F" w:rsidRDefault="005E2687"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lastRenderedPageBreak/>
        <w:t>Marked</w:t>
      </w:r>
    </w:p>
    <w:p w14:paraId="5765E790" w14:textId="6904CF1D" w:rsidR="002220ED" w:rsidRPr="0056322F" w:rsidRDefault="00DF4681"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drawing>
          <wp:inline distT="0" distB="0" distL="0" distR="0" wp14:anchorId="42DFCA22" wp14:editId="773D6489">
            <wp:extent cx="5943600" cy="43332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33240"/>
                    </a:xfrm>
                    <a:prstGeom prst="rect">
                      <a:avLst/>
                    </a:prstGeom>
                  </pic:spPr>
                </pic:pic>
              </a:graphicData>
            </a:graphic>
          </wp:inline>
        </w:drawing>
      </w:r>
    </w:p>
    <w:p w14:paraId="5C495DD7" w14:textId="77777777" w:rsidR="00B40D8D" w:rsidRPr="0056322F" w:rsidRDefault="00B40D8D" w:rsidP="00B40D8D">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There are five design principles for reliability in the cloud:</w:t>
      </w:r>
    </w:p>
    <w:p w14:paraId="05A1F4F3" w14:textId="77777777" w:rsidR="00B40D8D" w:rsidRPr="0056322F" w:rsidRDefault="00B40D8D" w:rsidP="00B40D8D">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Test recovery procedures.</w:t>
      </w:r>
    </w:p>
    <w:p w14:paraId="313EBAB6" w14:textId="77777777" w:rsidR="00B40D8D" w:rsidRPr="0056322F" w:rsidRDefault="00B40D8D" w:rsidP="00B40D8D">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Automatically recover from failure.</w:t>
      </w:r>
    </w:p>
    <w:p w14:paraId="4E8DA6F1" w14:textId="77777777" w:rsidR="00B40D8D" w:rsidRPr="0056322F" w:rsidRDefault="00B40D8D" w:rsidP="00B40D8D">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Scale horizontally to increase aggregate system availability.</w:t>
      </w:r>
    </w:p>
    <w:p w14:paraId="2B4A48B0" w14:textId="77777777" w:rsidR="00B40D8D" w:rsidRPr="0056322F" w:rsidRDefault="00B40D8D" w:rsidP="00B40D8D">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Stop guessing capacity.</w:t>
      </w:r>
    </w:p>
    <w:p w14:paraId="5BD3594F" w14:textId="77777777" w:rsidR="00B40D8D" w:rsidRPr="0056322F" w:rsidRDefault="00B40D8D" w:rsidP="00B40D8D">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Manage change in automation.</w:t>
      </w:r>
    </w:p>
    <w:p w14:paraId="292E9994" w14:textId="51EDF2EF" w:rsidR="00714892" w:rsidRPr="0056322F" w:rsidRDefault="00714892">
      <w:pPr>
        <w:rPr>
          <w:rFonts w:eastAsia="Times New Roman" w:cstheme="minorHAnsi"/>
          <w:color w:val="000000" w:themeColor="text1"/>
        </w:rPr>
      </w:pPr>
      <w:r w:rsidRPr="0056322F">
        <w:rPr>
          <w:rFonts w:cstheme="minorHAnsi"/>
          <w:color w:val="000000" w:themeColor="text1"/>
        </w:rPr>
        <w:br w:type="page"/>
      </w:r>
    </w:p>
    <w:p w14:paraId="07BA9EF8" w14:textId="77777777" w:rsidR="00E30EF2" w:rsidRPr="0056322F" w:rsidRDefault="00E30EF2"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lastRenderedPageBreak/>
        <w:t>Marked</w:t>
      </w:r>
    </w:p>
    <w:p w14:paraId="308DA560" w14:textId="38F41AF3" w:rsidR="00B40D8D" w:rsidRPr="0056322F" w:rsidRDefault="00714892"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drawing>
          <wp:inline distT="0" distB="0" distL="0" distR="0" wp14:anchorId="6CC9F9D9" wp14:editId="7351F592">
            <wp:extent cx="5341620" cy="405586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48939" cy="4061422"/>
                    </a:xfrm>
                    <a:prstGeom prst="rect">
                      <a:avLst/>
                    </a:prstGeom>
                  </pic:spPr>
                </pic:pic>
              </a:graphicData>
            </a:graphic>
          </wp:inline>
        </w:drawing>
      </w:r>
    </w:p>
    <w:p w14:paraId="38306B2B" w14:textId="77777777" w:rsidR="009F56F2" w:rsidRPr="0056322F" w:rsidRDefault="009F56F2" w:rsidP="009F56F2">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Facility operations and hardware procurement costs are something you no longer need to pay for in the AWS Cloud. These factors therefore must be included as an on-premise cost so you can understand the cost of staying in your own data centers.</w:t>
      </w:r>
    </w:p>
    <w:p w14:paraId="348C1F4C" w14:textId="77777777" w:rsidR="009F56F2" w:rsidRPr="0056322F" w:rsidRDefault="009F56F2" w:rsidP="009F56F2">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Database administration, operating system licensing and application licensing will still be required in the AWS Cloud.</w:t>
      </w:r>
    </w:p>
    <w:p w14:paraId="7E9975CE" w14:textId="77777777" w:rsidR="009F56F2" w:rsidRPr="0056322F" w:rsidRDefault="009F56F2" w:rsidP="009F56F2">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"Hardware procurement teams" is a correct answer.</w:t>
      </w:r>
    </w:p>
    <w:p w14:paraId="60495FD0" w14:textId="77777777" w:rsidR="009F56F2" w:rsidRPr="0056322F" w:rsidRDefault="009F56F2" w:rsidP="009F56F2">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"Facility operations costs" is also a correct answer.</w:t>
      </w:r>
    </w:p>
    <w:p w14:paraId="79ED91B0" w14:textId="77777777" w:rsidR="009F56F2" w:rsidRPr="0056322F" w:rsidRDefault="009F56F2" w:rsidP="009F56F2">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"Operating system licensing" is incorrect as these are factors that are relevant to both on-premise and the cloud.</w:t>
      </w:r>
    </w:p>
    <w:p w14:paraId="29FB190E" w14:textId="77777777" w:rsidR="009F56F2" w:rsidRPr="0056322F" w:rsidRDefault="009F56F2" w:rsidP="009F56F2">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"Database administration" is incorrect as these are factors that are relevant to both on-premise and the cloud.</w:t>
      </w:r>
    </w:p>
    <w:p w14:paraId="20FCFB57" w14:textId="77777777" w:rsidR="009F56F2" w:rsidRPr="0056322F" w:rsidRDefault="009F56F2" w:rsidP="009F56F2">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"Application licensing" is incorrect as these are factors that are relevant to both on-premise and the cloud.</w:t>
      </w:r>
    </w:p>
    <w:p w14:paraId="2161D136" w14:textId="7A36559B" w:rsidR="009F56F2" w:rsidRPr="0056322F" w:rsidRDefault="008F77BA"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lastRenderedPageBreak/>
        <w:drawing>
          <wp:inline distT="0" distB="0" distL="0" distR="0" wp14:anchorId="27DAF900" wp14:editId="78B2B0D2">
            <wp:extent cx="5943600" cy="41382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138295"/>
                    </a:xfrm>
                    <a:prstGeom prst="rect">
                      <a:avLst/>
                    </a:prstGeom>
                  </pic:spPr>
                </pic:pic>
              </a:graphicData>
            </a:graphic>
          </wp:inline>
        </w:drawing>
      </w:r>
    </w:p>
    <w:p w14:paraId="117F1C1D" w14:textId="50DDFF99" w:rsidR="00363071" w:rsidRPr="0056322F" w:rsidRDefault="008F77BA" w:rsidP="00393FD1">
      <w:pPr>
        <w:pStyle w:val="NormalWeb"/>
        <w:shd w:val="clear" w:color="auto" w:fill="F7F9FA"/>
        <w:spacing w:before="0" w:after="0"/>
        <w:rPr>
          <w:rFonts w:asciiTheme="minorHAnsi" w:hAnsiTheme="minorHAnsi" w:cstheme="minorHAnsi"/>
          <w:color w:val="000000" w:themeColor="text1"/>
          <w:sz w:val="22"/>
          <w:szCs w:val="22"/>
          <w:shd w:val="clear" w:color="auto" w:fill="F7F9FA"/>
        </w:rPr>
      </w:pPr>
      <w:r w:rsidRPr="0056322F">
        <w:rPr>
          <w:rFonts w:asciiTheme="minorHAnsi" w:hAnsiTheme="minorHAnsi" w:cstheme="minorHAnsi"/>
          <w:color w:val="000000" w:themeColor="text1"/>
          <w:sz w:val="22"/>
          <w:szCs w:val="22"/>
          <w:shd w:val="clear" w:color="auto" w:fill="F7F9FA"/>
        </w:rPr>
        <w:t>With EC2 you are billed either by the second, for some Linux instances, or by the hour for all other instance types.</w:t>
      </w:r>
    </w:p>
    <w:p w14:paraId="6FA363C0" w14:textId="77777777" w:rsidR="00363071" w:rsidRPr="0056322F" w:rsidRDefault="00363071">
      <w:pPr>
        <w:rPr>
          <w:rFonts w:eastAsia="Times New Roman" w:cstheme="minorHAnsi"/>
          <w:color w:val="000000" w:themeColor="text1"/>
          <w:shd w:val="clear" w:color="auto" w:fill="F7F9FA"/>
        </w:rPr>
      </w:pPr>
      <w:r w:rsidRPr="0056322F">
        <w:rPr>
          <w:rFonts w:cstheme="minorHAnsi"/>
          <w:color w:val="000000" w:themeColor="text1"/>
          <w:shd w:val="clear" w:color="auto" w:fill="F7F9FA"/>
        </w:rPr>
        <w:br w:type="page"/>
      </w:r>
    </w:p>
    <w:p w14:paraId="55C8A313" w14:textId="77777777" w:rsidR="00B631A4" w:rsidRPr="0056322F" w:rsidRDefault="00B631A4"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lastRenderedPageBreak/>
        <w:t>Marked</w:t>
      </w:r>
    </w:p>
    <w:p w14:paraId="638A6F55" w14:textId="1048D965" w:rsidR="008F77BA" w:rsidRPr="0056322F" w:rsidRDefault="00363071"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drawing>
          <wp:inline distT="0" distB="0" distL="0" distR="0" wp14:anchorId="1BF0AE7F" wp14:editId="7B630205">
            <wp:extent cx="5924550" cy="44386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24550" cy="4438650"/>
                    </a:xfrm>
                    <a:prstGeom prst="rect">
                      <a:avLst/>
                    </a:prstGeom>
                  </pic:spPr>
                </pic:pic>
              </a:graphicData>
            </a:graphic>
          </wp:inline>
        </w:drawing>
      </w:r>
    </w:p>
    <w:p w14:paraId="71BABDAC" w14:textId="77777777" w:rsidR="00907F4F" w:rsidRPr="0056322F" w:rsidRDefault="00907F4F" w:rsidP="00907F4F">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Asynchronous integration is a form of loose coupling between services. This model is suitable for any interaction that does not need an immediate response and where an acknowledgement that a request has been registered will suffice.</w:t>
      </w:r>
    </w:p>
    <w:p w14:paraId="240B65F3" w14:textId="77777777" w:rsidR="00907F4F" w:rsidRPr="0056322F" w:rsidRDefault="00907F4F" w:rsidP="00907F4F">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Amazon Simple Queue Service (SQS) and Amazon Step Functions both provide asynchronous integration. SQS provides a durable message bus and Step Functions is an orchestrated workflow service.</w:t>
      </w:r>
    </w:p>
    <w:p w14:paraId="6452D57F" w14:textId="77777777" w:rsidR="00907F4F" w:rsidRPr="0056322F" w:rsidRDefault="00907F4F" w:rsidP="00907F4F">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Amazon EC2 Auto Scaling helps with horizontal scaling of your EC2 instances. This is not an example of asynchronous integration.</w:t>
      </w:r>
    </w:p>
    <w:p w14:paraId="58D54825" w14:textId="77777777" w:rsidR="00907F4F" w:rsidRPr="0056322F" w:rsidRDefault="00907F4F" w:rsidP="00907F4F">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AWS CloudFormation automates the deployment of infrastructure based on templates.</w:t>
      </w:r>
    </w:p>
    <w:p w14:paraId="093D9993" w14:textId="77777777" w:rsidR="00907F4F" w:rsidRPr="0056322F" w:rsidRDefault="00907F4F" w:rsidP="00907F4F">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AWS Route 53 is a DNS service that resolves domain names to IP addresses.</w:t>
      </w:r>
    </w:p>
    <w:p w14:paraId="10BE69ED" w14:textId="7578BF82" w:rsidR="00E63F3E" w:rsidRPr="0056322F" w:rsidRDefault="00E63F3E">
      <w:pPr>
        <w:rPr>
          <w:rFonts w:eastAsia="Times New Roman" w:cstheme="minorHAnsi"/>
          <w:color w:val="000000" w:themeColor="text1"/>
        </w:rPr>
      </w:pPr>
      <w:r w:rsidRPr="0056322F">
        <w:rPr>
          <w:rFonts w:cstheme="minorHAnsi"/>
          <w:color w:val="000000" w:themeColor="text1"/>
        </w:rPr>
        <w:br w:type="page"/>
      </w:r>
    </w:p>
    <w:p w14:paraId="3457D524" w14:textId="2DFE4EE6" w:rsidR="00C55CE1" w:rsidRPr="0056322F" w:rsidRDefault="00E63F3E"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lastRenderedPageBreak/>
        <w:drawing>
          <wp:inline distT="0" distB="0" distL="0" distR="0" wp14:anchorId="27EC8CEA" wp14:editId="38E6A7E7">
            <wp:extent cx="5915025" cy="37814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15025" cy="3781425"/>
                    </a:xfrm>
                    <a:prstGeom prst="rect">
                      <a:avLst/>
                    </a:prstGeom>
                  </pic:spPr>
                </pic:pic>
              </a:graphicData>
            </a:graphic>
          </wp:inline>
        </w:drawing>
      </w:r>
    </w:p>
    <w:p w14:paraId="1025908B" w14:textId="77777777" w:rsidR="00C55CE1" w:rsidRPr="0056322F" w:rsidRDefault="00C55CE1">
      <w:pPr>
        <w:rPr>
          <w:rFonts w:eastAsia="Times New Roman" w:cstheme="minorHAnsi"/>
          <w:color w:val="000000" w:themeColor="text1"/>
        </w:rPr>
      </w:pPr>
      <w:r w:rsidRPr="0056322F">
        <w:rPr>
          <w:rFonts w:cstheme="minorHAnsi"/>
          <w:color w:val="000000" w:themeColor="text1"/>
        </w:rPr>
        <w:br w:type="page"/>
      </w:r>
    </w:p>
    <w:p w14:paraId="66358363" w14:textId="4D3A1250" w:rsidR="00907F4F" w:rsidRPr="0056322F" w:rsidRDefault="00C55CE1"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lastRenderedPageBreak/>
        <w:drawing>
          <wp:inline distT="0" distB="0" distL="0" distR="0" wp14:anchorId="6A205A28" wp14:editId="762F9C80">
            <wp:extent cx="5915025" cy="37338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15025" cy="3733800"/>
                    </a:xfrm>
                    <a:prstGeom prst="rect">
                      <a:avLst/>
                    </a:prstGeom>
                  </pic:spPr>
                </pic:pic>
              </a:graphicData>
            </a:graphic>
          </wp:inline>
        </w:drawing>
      </w:r>
    </w:p>
    <w:p w14:paraId="47DD60E7" w14:textId="69BF0C5E" w:rsidR="007B0269" w:rsidRPr="0056322F" w:rsidRDefault="00A5653B" w:rsidP="00393FD1">
      <w:pPr>
        <w:pStyle w:val="NormalWeb"/>
        <w:shd w:val="clear" w:color="auto" w:fill="F7F9FA"/>
        <w:spacing w:before="0" w:after="0"/>
        <w:rPr>
          <w:rFonts w:asciiTheme="minorHAnsi" w:hAnsiTheme="minorHAnsi" w:cstheme="minorHAnsi"/>
          <w:color w:val="000000" w:themeColor="text1"/>
          <w:sz w:val="22"/>
          <w:szCs w:val="22"/>
          <w:shd w:val="clear" w:color="auto" w:fill="F7F9FA"/>
        </w:rPr>
      </w:pPr>
      <w:r w:rsidRPr="0056322F">
        <w:rPr>
          <w:rFonts w:asciiTheme="minorHAnsi" w:hAnsiTheme="minorHAnsi" w:cstheme="minorHAnsi"/>
          <w:color w:val="000000" w:themeColor="text1"/>
          <w:sz w:val="22"/>
          <w:szCs w:val="22"/>
          <w:shd w:val="clear" w:color="auto" w:fill="F7F9FA"/>
        </w:rPr>
        <w:t>IAM is used to securely control individual and group access to AWS resources. IAM is universal (global) and does not apply to regions.</w:t>
      </w:r>
    </w:p>
    <w:p w14:paraId="614A5521" w14:textId="77777777" w:rsidR="007B0269" w:rsidRPr="0056322F" w:rsidRDefault="007B0269">
      <w:pPr>
        <w:rPr>
          <w:rFonts w:eastAsia="Times New Roman" w:cstheme="minorHAnsi"/>
          <w:color w:val="000000" w:themeColor="text1"/>
          <w:shd w:val="clear" w:color="auto" w:fill="F7F9FA"/>
        </w:rPr>
      </w:pPr>
      <w:r w:rsidRPr="0056322F">
        <w:rPr>
          <w:rFonts w:cstheme="minorHAnsi"/>
          <w:color w:val="000000" w:themeColor="text1"/>
          <w:shd w:val="clear" w:color="auto" w:fill="F7F9FA"/>
        </w:rPr>
        <w:br w:type="page"/>
      </w:r>
    </w:p>
    <w:p w14:paraId="223BF92C" w14:textId="77777777" w:rsidR="00101D0B" w:rsidRPr="0056322F" w:rsidRDefault="00101D0B"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lastRenderedPageBreak/>
        <w:t xml:space="preserve">Marked </w:t>
      </w:r>
    </w:p>
    <w:p w14:paraId="6B7E5CE7" w14:textId="6905E556" w:rsidR="00A5653B" w:rsidRPr="0056322F" w:rsidRDefault="007B0269"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drawing>
          <wp:inline distT="0" distB="0" distL="0" distR="0" wp14:anchorId="3CFDB447" wp14:editId="15CE10C8">
            <wp:extent cx="5943600" cy="36347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634740"/>
                    </a:xfrm>
                    <a:prstGeom prst="rect">
                      <a:avLst/>
                    </a:prstGeom>
                  </pic:spPr>
                </pic:pic>
              </a:graphicData>
            </a:graphic>
          </wp:inline>
        </w:drawing>
      </w:r>
    </w:p>
    <w:p w14:paraId="3C6A6D2F" w14:textId="77777777" w:rsidR="00F1654E" w:rsidRPr="0056322F" w:rsidRDefault="00F1654E" w:rsidP="00F1654E">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59EB7D50" w14:textId="77777777" w:rsidR="00F1654E" w:rsidRPr="0056322F" w:rsidRDefault="00F1654E" w:rsidP="00F1654E">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Amazon CloudWatch is a monitoring service for AWS cloud resources and the applications you run on AWS. CloudWatch is for performance monitoring (CloudTrail is for auditing).</w:t>
      </w:r>
    </w:p>
    <w:p w14:paraId="3A334CB7" w14:textId="77777777" w:rsidR="00F1654E" w:rsidRPr="0056322F" w:rsidRDefault="00F1654E" w:rsidP="00F1654E">
      <w:pPr>
        <w:pStyle w:val="NormalWeb"/>
        <w:shd w:val="clear" w:color="auto" w:fill="FFFFFF"/>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It is used to collect and track metrics, collect and monitor log files, and set alarms. Basic monitoring collects metrics every 5 minutes whereas detailed monitoring collects metrics every 1 minute</w:t>
      </w:r>
    </w:p>
    <w:p w14:paraId="5D12DC79" w14:textId="77777777" w:rsidR="00F1654E" w:rsidRPr="0056322F" w:rsidRDefault="00F1654E" w:rsidP="00F1654E">
      <w:pPr>
        <w:pStyle w:val="NormalWeb"/>
        <w:shd w:val="clear" w:color="auto" w:fill="FFFFFF"/>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CloudTrail is a web service that records activity made on your account and delivers log files to an Amazon S3 bucket. CloudTrail is for auditing, whereas CloudWatch is for performance monitoring. CloudTrail is about logging and saves a history of API calls for your AWS account</w:t>
      </w:r>
    </w:p>
    <w:p w14:paraId="37A0FF8D" w14:textId="77777777" w:rsidR="00F1654E" w:rsidRPr="0056322F" w:rsidRDefault="00F1654E" w:rsidP="00F1654E">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"CloudWatch with detailed monitoring" is the correct answer.</w:t>
      </w:r>
    </w:p>
    <w:p w14:paraId="367885C9" w14:textId="77777777" w:rsidR="00F1654E" w:rsidRPr="0056322F" w:rsidRDefault="00F1654E" w:rsidP="00F1654E">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"CloudTrail with basic monitoring" is incorrect as explained above.</w:t>
      </w:r>
    </w:p>
    <w:p w14:paraId="48B14763" w14:textId="77777777" w:rsidR="00F1654E" w:rsidRPr="0056322F" w:rsidRDefault="00F1654E" w:rsidP="00F1654E">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"CloudWatch with basic monitoring" is incorrect as explained above.</w:t>
      </w:r>
    </w:p>
    <w:p w14:paraId="540C72DC" w14:textId="77777777" w:rsidR="00F1654E" w:rsidRPr="0056322F" w:rsidRDefault="00F1654E" w:rsidP="00F1654E">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"CloudTrail with detailed monitoring" is incorrect as explained above.</w:t>
      </w:r>
    </w:p>
    <w:p w14:paraId="00E956F5" w14:textId="0259E27E" w:rsidR="00F1654E" w:rsidRPr="0056322F" w:rsidRDefault="002F4AEC" w:rsidP="00C54A2A">
      <w:pPr>
        <w:rPr>
          <w:rFonts w:cstheme="minorHAnsi"/>
          <w:color w:val="000000" w:themeColor="text1"/>
        </w:rPr>
      </w:pPr>
      <w:r w:rsidRPr="0056322F">
        <w:rPr>
          <w:rFonts w:cstheme="minorHAnsi"/>
          <w:color w:val="000000" w:themeColor="text1"/>
        </w:rPr>
        <w:br w:type="page"/>
      </w:r>
      <w:r w:rsidRPr="0056322F">
        <w:rPr>
          <w:rFonts w:cstheme="minorHAnsi"/>
          <w:noProof/>
          <w:color w:val="000000" w:themeColor="text1"/>
        </w:rPr>
        <w:lastRenderedPageBreak/>
        <w:drawing>
          <wp:inline distT="0" distB="0" distL="0" distR="0" wp14:anchorId="22FAE0EF" wp14:editId="4E7ECDDD">
            <wp:extent cx="5943600" cy="34137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413760"/>
                    </a:xfrm>
                    <a:prstGeom prst="rect">
                      <a:avLst/>
                    </a:prstGeom>
                  </pic:spPr>
                </pic:pic>
              </a:graphicData>
            </a:graphic>
          </wp:inline>
        </w:drawing>
      </w:r>
    </w:p>
    <w:p w14:paraId="23ACCF56" w14:textId="77777777" w:rsidR="00151A24" w:rsidRPr="0056322F" w:rsidRDefault="00151A24" w:rsidP="00151A24">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379AD39C" w14:textId="77777777" w:rsidR="00151A24" w:rsidRPr="0056322F" w:rsidRDefault="00151A24" w:rsidP="00151A24">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 virtual private cloud (VPC) is a virtual network dedicated to your AWS account. A VPC spans all the Availability Zones in the region.</w:t>
      </w:r>
    </w:p>
    <w:p w14:paraId="49B4D872" w14:textId="77777777" w:rsidR="00151A24" w:rsidRPr="0056322F" w:rsidRDefault="00151A24" w:rsidP="00151A24">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"It spans all Availability Zones within a region" is the correct answer.</w:t>
      </w:r>
    </w:p>
    <w:p w14:paraId="39E05FE9" w14:textId="77777777" w:rsidR="00151A24" w:rsidRPr="0056322F" w:rsidRDefault="00151A24" w:rsidP="00151A24">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"It spans a single CIDR block" is incorrect. You can have multiple CIDR blocks in a VPC.</w:t>
      </w:r>
    </w:p>
    <w:p w14:paraId="6FCC46F5" w14:textId="77777777" w:rsidR="00151A24" w:rsidRPr="0056322F" w:rsidRDefault="00151A24" w:rsidP="00151A24">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"It spans multiple subnets" is incorrect. An Amazon VPC spans AZs, subnets are created within AZs</w:t>
      </w:r>
    </w:p>
    <w:p w14:paraId="0ACB12A1" w14:textId="77777777" w:rsidR="00151A24" w:rsidRPr="0056322F" w:rsidRDefault="00151A24" w:rsidP="00151A24">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"It spans all Availability Zones in all regions" is incorrect as it is within a single Region.</w:t>
      </w:r>
    </w:p>
    <w:p w14:paraId="1E0A5B5E" w14:textId="2AE1D962" w:rsidR="00123043" w:rsidRPr="0056322F" w:rsidRDefault="00123043">
      <w:pPr>
        <w:rPr>
          <w:rFonts w:eastAsia="Times New Roman" w:cstheme="minorHAnsi"/>
          <w:color w:val="000000" w:themeColor="text1"/>
        </w:rPr>
      </w:pPr>
      <w:r w:rsidRPr="0056322F">
        <w:rPr>
          <w:rFonts w:cstheme="minorHAnsi"/>
          <w:color w:val="000000" w:themeColor="text1"/>
        </w:rPr>
        <w:br w:type="page"/>
      </w:r>
    </w:p>
    <w:p w14:paraId="5876AC88" w14:textId="77777777" w:rsidR="00C54A2A" w:rsidRPr="0056322F" w:rsidRDefault="00C54A2A"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lastRenderedPageBreak/>
        <w:t xml:space="preserve">Marked </w:t>
      </w:r>
    </w:p>
    <w:p w14:paraId="355D5274" w14:textId="793A9BC4" w:rsidR="00151A24" w:rsidRPr="0056322F" w:rsidRDefault="00123043"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drawing>
          <wp:inline distT="0" distB="0" distL="0" distR="0" wp14:anchorId="0FAEC1C9" wp14:editId="28730260">
            <wp:extent cx="5943600" cy="3601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01720"/>
                    </a:xfrm>
                    <a:prstGeom prst="rect">
                      <a:avLst/>
                    </a:prstGeom>
                  </pic:spPr>
                </pic:pic>
              </a:graphicData>
            </a:graphic>
          </wp:inline>
        </w:drawing>
      </w:r>
    </w:p>
    <w:p w14:paraId="6A55C0CE" w14:textId="77777777" w:rsidR="008E3AF7" w:rsidRPr="0056322F" w:rsidRDefault="008E3AF7" w:rsidP="008E3AF7">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76D27CF1" w14:textId="77777777" w:rsidR="008E3AF7" w:rsidRPr="0056322F" w:rsidRDefault="008E3AF7" w:rsidP="008E3AF7">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Included as part of the Enterprise Support plan, the Support Concierge Team are AWS billing and account experts that specialize in working with enterprise accounts.</w:t>
      </w:r>
    </w:p>
    <w:p w14:paraId="04102F27" w14:textId="77777777" w:rsidR="008E3AF7" w:rsidRPr="0056322F" w:rsidRDefault="008E3AF7" w:rsidP="008E3AF7">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"AWS Concierge" is the correct answer.</w:t>
      </w:r>
    </w:p>
    <w:p w14:paraId="7BED998C" w14:textId="77777777" w:rsidR="008E3AF7" w:rsidRPr="0056322F" w:rsidRDefault="008E3AF7" w:rsidP="008E3AF7">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Technical Support" is incorrect as this is not the name of the team.</w:t>
      </w:r>
    </w:p>
    <w:p w14:paraId="65287A68" w14:textId="77777777" w:rsidR="008E3AF7" w:rsidRPr="0056322F" w:rsidRDefault="008E3AF7" w:rsidP="008E3AF7">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Billing and Accounts" is incorrect as the Support Concierge Team fulfil this role.</w:t>
      </w:r>
    </w:p>
    <w:p w14:paraId="5CECCD02" w14:textId="77777777" w:rsidR="008E3AF7" w:rsidRPr="0056322F" w:rsidRDefault="008E3AF7" w:rsidP="008E3AF7">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Technical Account Manager" is incorrect. The Technical Account Manager provides expert monitoring and optimization for your environment and coordinates access to other programs and experts.</w:t>
      </w:r>
    </w:p>
    <w:p w14:paraId="23DB6496" w14:textId="514CA392" w:rsidR="00245976" w:rsidRPr="0056322F" w:rsidRDefault="00245976">
      <w:pPr>
        <w:rPr>
          <w:rFonts w:eastAsia="Times New Roman" w:cstheme="minorHAnsi"/>
          <w:color w:val="000000" w:themeColor="text1"/>
        </w:rPr>
      </w:pPr>
      <w:r w:rsidRPr="0056322F">
        <w:rPr>
          <w:rFonts w:cstheme="minorHAnsi"/>
          <w:color w:val="000000" w:themeColor="text1"/>
        </w:rPr>
        <w:br w:type="page"/>
      </w:r>
    </w:p>
    <w:p w14:paraId="042BF93A" w14:textId="01D5CFB5" w:rsidR="008353BE" w:rsidRPr="0056322F" w:rsidRDefault="00245976"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lastRenderedPageBreak/>
        <w:drawing>
          <wp:inline distT="0" distB="0" distL="0" distR="0" wp14:anchorId="4ED90351" wp14:editId="7661257F">
            <wp:extent cx="5829300" cy="3686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29300" cy="3686175"/>
                    </a:xfrm>
                    <a:prstGeom prst="rect">
                      <a:avLst/>
                    </a:prstGeom>
                  </pic:spPr>
                </pic:pic>
              </a:graphicData>
            </a:graphic>
          </wp:inline>
        </w:drawing>
      </w:r>
    </w:p>
    <w:p w14:paraId="028E076F" w14:textId="77777777" w:rsidR="008353BE" w:rsidRPr="0056322F" w:rsidRDefault="008353BE">
      <w:pPr>
        <w:rPr>
          <w:rFonts w:eastAsia="Times New Roman" w:cstheme="minorHAnsi"/>
          <w:color w:val="000000" w:themeColor="text1"/>
        </w:rPr>
      </w:pPr>
      <w:r w:rsidRPr="0056322F">
        <w:rPr>
          <w:rFonts w:cstheme="minorHAnsi"/>
          <w:color w:val="000000" w:themeColor="text1"/>
        </w:rPr>
        <w:br w:type="page"/>
      </w:r>
    </w:p>
    <w:p w14:paraId="061DFBB3" w14:textId="77777777" w:rsidR="008F3B47" w:rsidRPr="0056322F" w:rsidRDefault="008F3B47"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lastRenderedPageBreak/>
        <w:t xml:space="preserve">Marked </w:t>
      </w:r>
    </w:p>
    <w:p w14:paraId="444ABA31" w14:textId="06D074D0" w:rsidR="008E3AF7" w:rsidRPr="0056322F" w:rsidRDefault="008353BE"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drawing>
          <wp:inline distT="0" distB="0" distL="0" distR="0" wp14:anchorId="15E7EA28" wp14:editId="34137932">
            <wp:extent cx="5547360" cy="427065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8710" cy="4271697"/>
                    </a:xfrm>
                    <a:prstGeom prst="rect">
                      <a:avLst/>
                    </a:prstGeom>
                  </pic:spPr>
                </pic:pic>
              </a:graphicData>
            </a:graphic>
          </wp:inline>
        </w:drawing>
      </w:r>
    </w:p>
    <w:p w14:paraId="41AB9509" w14:textId="77777777" w:rsidR="00123E5F" w:rsidRPr="0056322F" w:rsidRDefault="00123E5F" w:rsidP="00123E5F">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6E816437" w14:textId="77777777" w:rsidR="00123E5F" w:rsidRPr="0056322F" w:rsidRDefault="00123E5F" w:rsidP="00123E5F">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To perform a TCO you need to document all of the costs you’re incurring today to run your IT operations. That includes facilities equipment installation and data center security costs. That way you get to compare the full cost of running your IT on-premises today, to running it in the cloud.</w:t>
      </w:r>
    </w:p>
    <w:p w14:paraId="74EE8C09" w14:textId="77777777" w:rsidR="00123E5F" w:rsidRPr="0056322F" w:rsidRDefault="00123E5F" w:rsidP="00123E5F">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"Facility equipment installation" is a correct answer.</w:t>
      </w:r>
    </w:p>
    <w:p w14:paraId="7E7F316C" w14:textId="77777777" w:rsidR="00123E5F" w:rsidRPr="0056322F" w:rsidRDefault="00123E5F" w:rsidP="00123E5F">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"Data center security costs" is also a correct answer.</w:t>
      </w:r>
    </w:p>
    <w:p w14:paraId="7097FBAF" w14:textId="77777777" w:rsidR="00123E5F" w:rsidRPr="0056322F" w:rsidRDefault="00123E5F" w:rsidP="00123E5F">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"IT Manager salary" is incorrect. The IT manager’s salary should not be included, as it will still need to be paid when the organization moves to the cloud.</w:t>
      </w:r>
    </w:p>
    <w:p w14:paraId="119F67BB" w14:textId="77777777" w:rsidR="00123E5F" w:rsidRPr="0056322F" w:rsidRDefault="00123E5F" w:rsidP="00123E5F">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"Application development" is incorrect. Application development still needs to continue as you will still have applications running in the cloud.</w:t>
      </w:r>
    </w:p>
    <w:p w14:paraId="2B5B2DDA" w14:textId="77777777" w:rsidR="00123E5F" w:rsidRPr="0056322F" w:rsidRDefault="00123E5F" w:rsidP="00123E5F">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"Company-wide marketing" is incorrect. Company-wide marketing campaigns are unaffected by moving to the cloud</w:t>
      </w:r>
    </w:p>
    <w:p w14:paraId="4577E394" w14:textId="77777777" w:rsidR="002A7EBA" w:rsidRPr="0056322F" w:rsidRDefault="002A7EBA"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 xml:space="preserve">Marked </w:t>
      </w:r>
    </w:p>
    <w:p w14:paraId="1245EDFF" w14:textId="7BECC614" w:rsidR="00123E5F" w:rsidRPr="0056322F" w:rsidRDefault="00611E94"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lastRenderedPageBreak/>
        <w:drawing>
          <wp:inline distT="0" distB="0" distL="0" distR="0" wp14:anchorId="1EB96203" wp14:editId="48F1BD58">
            <wp:extent cx="5848350" cy="41148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48350" cy="4114800"/>
                    </a:xfrm>
                    <a:prstGeom prst="rect">
                      <a:avLst/>
                    </a:prstGeom>
                  </pic:spPr>
                </pic:pic>
              </a:graphicData>
            </a:graphic>
          </wp:inline>
        </w:drawing>
      </w:r>
    </w:p>
    <w:p w14:paraId="33798D2D" w14:textId="77777777" w:rsidR="000847CD" w:rsidRPr="0056322F" w:rsidRDefault="000847CD" w:rsidP="000847CD">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Amazon CloudWatch is a monitoring service for AWS cloud resources and the applications you run on AWS. CloudWatch performs performance monitoring and can monitor custom metrics generated by applications and the operational health of your AWS resources</w:t>
      </w:r>
    </w:p>
    <w:p w14:paraId="5929D502" w14:textId="77777777" w:rsidR="000847CD" w:rsidRPr="0056322F" w:rsidRDefault="000847CD" w:rsidP="000847CD">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Infrastructure and data center monitoring is not accessible to AWS customers</w:t>
      </w:r>
    </w:p>
    <w:p w14:paraId="34DD8984" w14:textId="77777777" w:rsidR="000847CD" w:rsidRPr="0056322F" w:rsidRDefault="000847CD" w:rsidP="000847CD">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"Operational health" is a correct answer.</w:t>
      </w:r>
    </w:p>
    <w:p w14:paraId="31F153FD" w14:textId="77777777" w:rsidR="000847CD" w:rsidRPr="0056322F" w:rsidRDefault="000847CD" w:rsidP="000847CD">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"Application performance" is also a correct answer.</w:t>
      </w:r>
    </w:p>
    <w:p w14:paraId="122FCBE2" w14:textId="77777777" w:rsidR="000847CD" w:rsidRPr="0056322F" w:rsidRDefault="000847CD" w:rsidP="000847CD">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"Infrastructure" is incorrect as this monitoring is not accessible to AWS customers.</w:t>
      </w:r>
    </w:p>
    <w:p w14:paraId="4EAD4EB4" w14:textId="77777777" w:rsidR="000847CD" w:rsidRPr="0056322F" w:rsidRDefault="000847CD" w:rsidP="000847CD">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"Data center" is incorrect as this monitoring is not accessible to AWS customers.</w:t>
      </w:r>
    </w:p>
    <w:p w14:paraId="2956002C" w14:textId="3685E77C" w:rsidR="00F9471B" w:rsidRPr="0056322F" w:rsidRDefault="000847CD" w:rsidP="00DE5B25">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"API access" is incorrect. AWS CloudTrail monitors API access</w:t>
      </w:r>
    </w:p>
    <w:p w14:paraId="327BD97A" w14:textId="2BA95F6D" w:rsidR="000847CD" w:rsidRPr="0056322F" w:rsidRDefault="00F9471B"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lastRenderedPageBreak/>
        <w:drawing>
          <wp:inline distT="0" distB="0" distL="0" distR="0" wp14:anchorId="5C2CFFB0" wp14:editId="526A2584">
            <wp:extent cx="5943600" cy="409321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093210"/>
                    </a:xfrm>
                    <a:prstGeom prst="rect">
                      <a:avLst/>
                    </a:prstGeom>
                  </pic:spPr>
                </pic:pic>
              </a:graphicData>
            </a:graphic>
          </wp:inline>
        </w:drawing>
      </w:r>
    </w:p>
    <w:p w14:paraId="706E1C6F" w14:textId="77777777" w:rsidR="002D768C" w:rsidRPr="0056322F" w:rsidRDefault="002D768C" w:rsidP="002D768C">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4B45B1AE" w14:textId="77777777" w:rsidR="002D768C" w:rsidRPr="0056322F" w:rsidRDefault="002D768C" w:rsidP="002D768C">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When using EC2 instances you are charged for the compute uptime of the instance based on the family and type you chose. You are also charged for the amount of data provisioned.</w:t>
      </w:r>
    </w:p>
    <w:p w14:paraId="4BBE34A8" w14:textId="77777777" w:rsidR="002D768C" w:rsidRPr="0056322F" w:rsidRDefault="002D768C" w:rsidP="002D768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"Data storage" is a correct answer.</w:t>
      </w:r>
    </w:p>
    <w:p w14:paraId="5AF6DFB4" w14:textId="77777777" w:rsidR="002D768C" w:rsidRPr="0056322F" w:rsidRDefault="002D768C" w:rsidP="002D768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"Server uptime" is also a correct answer.</w:t>
      </w:r>
    </w:p>
    <w:p w14:paraId="4BF0F1F4" w14:textId="77777777" w:rsidR="002D768C" w:rsidRPr="0056322F" w:rsidRDefault="002D768C" w:rsidP="002D768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"Basic monitoring" is incorrect. Basic monitoring is free for EC2, detailed monitoring is charged.</w:t>
      </w:r>
    </w:p>
    <w:p w14:paraId="757EF740" w14:textId="77777777" w:rsidR="002D768C" w:rsidRPr="0056322F" w:rsidRDefault="002D768C" w:rsidP="002D768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"AMI" is incorrect. Amazon Machine Images (AMIs) are not chargeable. You can purchase chargeable AMIs via the marketplace but you are not charged for any you create.</w:t>
      </w:r>
    </w:p>
    <w:p w14:paraId="22E05BBF" w14:textId="77777777" w:rsidR="002D768C" w:rsidRPr="0056322F" w:rsidRDefault="002D768C" w:rsidP="002D768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"Private IP address" is incorrect. You do not pay for private IP addresses.</w:t>
      </w:r>
    </w:p>
    <w:p w14:paraId="1BBEB0A4" w14:textId="19F1A5BF" w:rsidR="008C36E1" w:rsidRPr="0056322F" w:rsidRDefault="008C36E1">
      <w:pPr>
        <w:rPr>
          <w:rFonts w:eastAsia="Times New Roman" w:cstheme="minorHAnsi"/>
          <w:color w:val="000000" w:themeColor="text1"/>
        </w:rPr>
      </w:pPr>
      <w:r w:rsidRPr="0056322F">
        <w:rPr>
          <w:rFonts w:cstheme="minorHAnsi"/>
          <w:color w:val="000000" w:themeColor="text1"/>
        </w:rPr>
        <w:br w:type="page"/>
      </w:r>
    </w:p>
    <w:p w14:paraId="66706282" w14:textId="2A8AA2A9" w:rsidR="002D768C" w:rsidRPr="0056322F" w:rsidRDefault="008C36E1" w:rsidP="00393FD1">
      <w:pPr>
        <w:pStyle w:val="NormalWeb"/>
        <w:shd w:val="clear" w:color="auto" w:fill="F7F9FA"/>
        <w:spacing w:before="0" w:after="0"/>
        <w:rPr>
          <w:rFonts w:asciiTheme="minorHAnsi" w:hAnsiTheme="minorHAnsi" w:cstheme="minorHAnsi"/>
          <w:color w:val="000000" w:themeColor="text1"/>
          <w:sz w:val="22"/>
          <w:szCs w:val="22"/>
        </w:rPr>
      </w:pPr>
      <w:r w:rsidRPr="0056322F">
        <w:rPr>
          <w:rFonts w:asciiTheme="minorHAnsi" w:hAnsiTheme="minorHAnsi" w:cstheme="minorHAnsi"/>
          <w:noProof/>
          <w:color w:val="000000" w:themeColor="text1"/>
          <w:sz w:val="22"/>
          <w:szCs w:val="22"/>
        </w:rPr>
        <w:lastRenderedPageBreak/>
        <w:drawing>
          <wp:inline distT="0" distB="0" distL="0" distR="0" wp14:anchorId="6FC15AB6" wp14:editId="3A145FA4">
            <wp:extent cx="4274820" cy="2912906"/>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99893" cy="2929991"/>
                    </a:xfrm>
                    <a:prstGeom prst="rect">
                      <a:avLst/>
                    </a:prstGeom>
                  </pic:spPr>
                </pic:pic>
              </a:graphicData>
            </a:graphic>
          </wp:inline>
        </w:drawing>
      </w:r>
    </w:p>
    <w:p w14:paraId="5DE18D53" w14:textId="77777777" w:rsidR="005E35E7" w:rsidRPr="0056322F" w:rsidRDefault="005E35E7" w:rsidP="005E35E7">
      <w:pPr>
        <w:pStyle w:val="NormalWeb"/>
        <w:shd w:val="clear" w:color="auto" w:fill="FFFFFF"/>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Consolidated billing has the following benefits:</w:t>
      </w:r>
    </w:p>
    <w:p w14:paraId="30F78863" w14:textId="77777777" w:rsidR="005E35E7" w:rsidRPr="0056322F" w:rsidRDefault="005E35E7" w:rsidP="005E35E7">
      <w:pPr>
        <w:pStyle w:val="NormalWeb"/>
        <w:shd w:val="clear" w:color="auto" w:fill="FFFFFF"/>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 </w:t>
      </w:r>
      <w:r w:rsidRPr="0056322F">
        <w:rPr>
          <w:rStyle w:val="Strong"/>
          <w:rFonts w:asciiTheme="minorHAnsi" w:hAnsiTheme="minorHAnsi" w:cstheme="minorHAnsi"/>
          <w:color w:val="000000" w:themeColor="text1"/>
          <w:sz w:val="22"/>
          <w:szCs w:val="22"/>
        </w:rPr>
        <w:t>One bill</w:t>
      </w:r>
      <w:r w:rsidRPr="0056322F">
        <w:rPr>
          <w:rFonts w:asciiTheme="minorHAnsi" w:hAnsiTheme="minorHAnsi" w:cstheme="minorHAnsi"/>
          <w:color w:val="000000" w:themeColor="text1"/>
          <w:sz w:val="22"/>
          <w:szCs w:val="22"/>
        </w:rPr>
        <w:t> – You get one bill for multiple accounts.</w:t>
      </w:r>
    </w:p>
    <w:p w14:paraId="233812A3" w14:textId="77777777" w:rsidR="005E35E7" w:rsidRPr="0056322F" w:rsidRDefault="005E35E7" w:rsidP="005E35E7">
      <w:pPr>
        <w:pStyle w:val="NormalWeb"/>
        <w:shd w:val="clear" w:color="auto" w:fill="FFFFFF"/>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 </w:t>
      </w:r>
      <w:r w:rsidRPr="0056322F">
        <w:rPr>
          <w:rStyle w:val="Strong"/>
          <w:rFonts w:asciiTheme="minorHAnsi" w:hAnsiTheme="minorHAnsi" w:cstheme="minorHAnsi"/>
          <w:color w:val="000000" w:themeColor="text1"/>
          <w:sz w:val="22"/>
          <w:szCs w:val="22"/>
        </w:rPr>
        <w:t>Easy tracking</w:t>
      </w:r>
      <w:r w:rsidRPr="0056322F">
        <w:rPr>
          <w:rFonts w:asciiTheme="minorHAnsi" w:hAnsiTheme="minorHAnsi" w:cstheme="minorHAnsi"/>
          <w:color w:val="000000" w:themeColor="text1"/>
          <w:sz w:val="22"/>
          <w:szCs w:val="22"/>
        </w:rPr>
        <w:t> – You can track the charges across multiple accounts and download the combined cost and usage data.</w:t>
      </w:r>
    </w:p>
    <w:p w14:paraId="392FB46F" w14:textId="77777777" w:rsidR="005E35E7" w:rsidRPr="0056322F" w:rsidRDefault="005E35E7" w:rsidP="005E35E7">
      <w:pPr>
        <w:pStyle w:val="NormalWeb"/>
        <w:shd w:val="clear" w:color="auto" w:fill="FFFFFF"/>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 </w:t>
      </w:r>
      <w:r w:rsidRPr="0056322F">
        <w:rPr>
          <w:rStyle w:val="Strong"/>
          <w:rFonts w:asciiTheme="minorHAnsi" w:hAnsiTheme="minorHAnsi" w:cstheme="minorHAnsi"/>
          <w:color w:val="000000" w:themeColor="text1"/>
          <w:sz w:val="22"/>
          <w:szCs w:val="22"/>
        </w:rPr>
        <w:t>Combined usage</w:t>
      </w:r>
      <w:r w:rsidRPr="0056322F">
        <w:rPr>
          <w:rFonts w:asciiTheme="minorHAnsi" w:hAnsiTheme="minorHAnsi" w:cstheme="minorHAnsi"/>
          <w:color w:val="000000" w:themeColor="text1"/>
          <w:sz w:val="22"/>
          <w:szCs w:val="22"/>
        </w:rPr>
        <w:t> – You can combine the usage across all accounts in the organization to share the volume pricing discounts, Reserved Instance discounts, and Savings Plans. This can result in a lower charge for your project, department, or company than with individual standalone accounts.</w:t>
      </w:r>
    </w:p>
    <w:p w14:paraId="7629C928" w14:textId="77777777" w:rsidR="005E35E7" w:rsidRPr="0056322F" w:rsidRDefault="005E35E7" w:rsidP="005E35E7">
      <w:pPr>
        <w:pStyle w:val="NormalWeb"/>
        <w:shd w:val="clear" w:color="auto" w:fill="FFFFFF"/>
        <w:spacing w:before="0" w:after="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 </w:t>
      </w:r>
      <w:r w:rsidRPr="0056322F">
        <w:rPr>
          <w:rStyle w:val="Strong"/>
          <w:rFonts w:asciiTheme="minorHAnsi" w:hAnsiTheme="minorHAnsi" w:cstheme="minorHAnsi"/>
          <w:color w:val="000000" w:themeColor="text1"/>
          <w:sz w:val="22"/>
          <w:szCs w:val="22"/>
        </w:rPr>
        <w:t>No extra fee</w:t>
      </w:r>
      <w:r w:rsidRPr="0056322F">
        <w:rPr>
          <w:rFonts w:asciiTheme="minorHAnsi" w:hAnsiTheme="minorHAnsi" w:cstheme="minorHAnsi"/>
          <w:color w:val="000000" w:themeColor="text1"/>
          <w:sz w:val="22"/>
          <w:szCs w:val="22"/>
        </w:rPr>
        <w:t> – Consolidated billing is offered at no additional cost.</w:t>
      </w:r>
    </w:p>
    <w:p w14:paraId="3C1704A2" w14:textId="77777777" w:rsidR="005E35E7" w:rsidRPr="0056322F" w:rsidRDefault="005E35E7" w:rsidP="005E35E7">
      <w:pPr>
        <w:pStyle w:val="NormalWeb"/>
        <w:shd w:val="clear" w:color="auto" w:fill="FFFFFF"/>
        <w:spacing w:before="0" w:after="0"/>
        <w:rPr>
          <w:rFonts w:asciiTheme="minorHAnsi" w:hAnsiTheme="minorHAnsi" w:cstheme="minorHAnsi"/>
          <w:color w:val="000000" w:themeColor="text1"/>
          <w:sz w:val="22"/>
          <w:szCs w:val="22"/>
        </w:rPr>
      </w:pPr>
    </w:p>
    <w:p w14:paraId="5A19937E" w14:textId="77777777" w:rsidR="005E35E7" w:rsidRPr="0056322F" w:rsidRDefault="005E35E7" w:rsidP="005E35E7">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"By pooling usage across multiple accounts to achieve a pricing tier discount" is the correct answer.</w:t>
      </w:r>
    </w:p>
    <w:p w14:paraId="223C1E0B" w14:textId="77777777" w:rsidR="005E35E7" w:rsidRPr="0056322F" w:rsidRDefault="005E35E7" w:rsidP="005E35E7">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"By providing a consolidated view of monthly billing across multiple accounts" is incorrect. This is useful, but doesn’t lower costs.</w:t>
      </w:r>
    </w:p>
    <w:p w14:paraId="77595A98" w14:textId="77777777" w:rsidR="005E35E7" w:rsidRPr="0056322F" w:rsidRDefault="005E35E7" w:rsidP="005E35E7">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"By automating the creation of new accounts through APls" is incorrect as this does not lower costs.</w:t>
      </w:r>
    </w:p>
    <w:p w14:paraId="39F567D0" w14:textId="77777777" w:rsidR="005E35E7" w:rsidRPr="0056322F" w:rsidRDefault="005E35E7" w:rsidP="005E35E7">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"By leveraging service control policies (SCP) for centralized service management" is incorrect. SCPs are used for controlling the API actions you can use, not for lowering costs.</w:t>
      </w:r>
    </w:p>
    <w:p w14:paraId="7CE2A9B5" w14:textId="3AA5DA3D" w:rsidR="0017024B" w:rsidRPr="0056322F" w:rsidRDefault="002D5351" w:rsidP="00DE5B25">
      <w:pPr>
        <w:rPr>
          <w:rFonts w:cstheme="minorHAnsi"/>
          <w:color w:val="000000" w:themeColor="text1"/>
        </w:rPr>
      </w:pPr>
      <w:r w:rsidRPr="0056322F">
        <w:rPr>
          <w:rFonts w:cstheme="minorHAnsi"/>
          <w:color w:val="000000" w:themeColor="text1"/>
        </w:rPr>
        <w:br w:type="page"/>
      </w:r>
      <w:r w:rsidRPr="0056322F">
        <w:rPr>
          <w:rFonts w:cstheme="minorHAnsi"/>
          <w:noProof/>
          <w:color w:val="000000" w:themeColor="text1"/>
        </w:rPr>
        <w:lastRenderedPageBreak/>
        <w:drawing>
          <wp:inline distT="0" distB="0" distL="0" distR="0" wp14:anchorId="79532745" wp14:editId="06167529">
            <wp:extent cx="5934075" cy="35147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4075" cy="3514725"/>
                    </a:xfrm>
                    <a:prstGeom prst="rect">
                      <a:avLst/>
                    </a:prstGeom>
                  </pic:spPr>
                </pic:pic>
              </a:graphicData>
            </a:graphic>
          </wp:inline>
        </w:drawing>
      </w:r>
    </w:p>
    <w:p w14:paraId="68CFFCD8" w14:textId="77777777" w:rsidR="0017024B" w:rsidRPr="0056322F" w:rsidRDefault="0017024B" w:rsidP="0017024B">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You don’t need to do anything except start deploying resources in the new region. With the AWS cloud you can use any region around the world at any time. There is no need for a separate account, and IAM is a global service.</w:t>
      </w:r>
    </w:p>
    <w:p w14:paraId="0E23E9C6" w14:textId="77777777" w:rsidR="0017024B" w:rsidRPr="0056322F" w:rsidRDefault="0017024B" w:rsidP="0017024B">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"Just start deploying resources in the additional region" is the correct answer.</w:t>
      </w:r>
    </w:p>
    <w:p w14:paraId="12CC1BB6" w14:textId="77777777" w:rsidR="0017024B" w:rsidRPr="0056322F" w:rsidRDefault="0017024B" w:rsidP="0017024B">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"Create a separate IAM account for that region" is incorrect as IAM is a global service.</w:t>
      </w:r>
    </w:p>
    <w:p w14:paraId="3B4FD33C" w14:textId="77777777" w:rsidR="0017024B" w:rsidRPr="0056322F" w:rsidRDefault="0017024B" w:rsidP="0017024B">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"Apply for another AWS account in that region" is incorrect as you can use IAM across Regions and do not need another account.</w:t>
      </w:r>
    </w:p>
    <w:p w14:paraId="00676E88" w14:textId="77777777" w:rsidR="0017024B" w:rsidRPr="0056322F" w:rsidRDefault="0017024B" w:rsidP="0017024B">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"Submit an application to extend their account to the additional region" is incorrect as you do not need to extend accounts across Regions.</w:t>
      </w:r>
    </w:p>
    <w:p w14:paraId="148775F6" w14:textId="2018E0E4" w:rsidR="0035652C" w:rsidRPr="0056322F" w:rsidRDefault="0035652C">
      <w:pPr>
        <w:rPr>
          <w:rFonts w:eastAsia="Times New Roman" w:cstheme="minorHAnsi"/>
          <w:color w:val="000000" w:themeColor="text1"/>
        </w:rPr>
      </w:pPr>
      <w:r w:rsidRPr="0056322F">
        <w:rPr>
          <w:rFonts w:eastAsia="Times New Roman" w:cstheme="minorHAnsi"/>
          <w:color w:val="000000" w:themeColor="text1"/>
        </w:rPr>
        <w:br w:type="page"/>
      </w:r>
    </w:p>
    <w:p w14:paraId="1F77D0D0" w14:textId="77777777" w:rsidR="00DE5B25" w:rsidRPr="0056322F" w:rsidRDefault="00DE5B25" w:rsidP="0017024B">
      <w:pPr>
        <w:rPr>
          <w:rFonts w:eastAsia="Times New Roman" w:cstheme="minorHAnsi"/>
          <w:color w:val="000000" w:themeColor="text1"/>
        </w:rPr>
      </w:pPr>
      <w:r w:rsidRPr="0056322F">
        <w:rPr>
          <w:rFonts w:eastAsia="Times New Roman" w:cstheme="minorHAnsi"/>
          <w:color w:val="000000" w:themeColor="text1"/>
        </w:rPr>
        <w:lastRenderedPageBreak/>
        <w:t>Marked</w:t>
      </w:r>
    </w:p>
    <w:p w14:paraId="75784B30" w14:textId="6039AB91" w:rsidR="005E35E7" w:rsidRPr="0056322F" w:rsidRDefault="0035652C" w:rsidP="0017024B">
      <w:pPr>
        <w:rPr>
          <w:rFonts w:eastAsia="Times New Roman" w:cstheme="minorHAnsi"/>
          <w:color w:val="000000" w:themeColor="text1"/>
        </w:rPr>
      </w:pPr>
      <w:r w:rsidRPr="0056322F">
        <w:rPr>
          <w:rFonts w:cstheme="minorHAnsi"/>
          <w:noProof/>
          <w:color w:val="000000" w:themeColor="text1"/>
        </w:rPr>
        <w:drawing>
          <wp:inline distT="0" distB="0" distL="0" distR="0" wp14:anchorId="1CBC2BB0" wp14:editId="79E4B256">
            <wp:extent cx="5800725" cy="44196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0725" cy="4419600"/>
                    </a:xfrm>
                    <a:prstGeom prst="rect">
                      <a:avLst/>
                    </a:prstGeom>
                  </pic:spPr>
                </pic:pic>
              </a:graphicData>
            </a:graphic>
          </wp:inline>
        </w:drawing>
      </w:r>
    </w:p>
    <w:p w14:paraId="15F76138" w14:textId="77777777" w:rsidR="001B01B8" w:rsidRPr="0056322F" w:rsidRDefault="001B01B8" w:rsidP="001B01B8">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4E595B1D" w14:textId="77777777" w:rsidR="001B01B8" w:rsidRPr="0056322F" w:rsidRDefault="001B01B8" w:rsidP="001B01B8">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You can configure subnets and endpoints within the VPC section of AWS management console.</w:t>
      </w:r>
    </w:p>
    <w:p w14:paraId="55094319" w14:textId="77777777" w:rsidR="001B01B8" w:rsidRPr="0056322F" w:rsidRDefault="001B01B8" w:rsidP="001B01B8">
      <w:pPr>
        <w:pStyle w:val="NormalWeb"/>
        <w:shd w:val="clear" w:color="auto" w:fill="F7F9FA"/>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EBS volumes and ELB must be configured in the EC2 section of the AWS management console and DNS records must be configured in Amazon Route 53.</w:t>
      </w:r>
    </w:p>
    <w:p w14:paraId="5F5FEE92" w14:textId="77777777" w:rsidR="001B01B8" w:rsidRPr="0056322F" w:rsidRDefault="001B01B8" w:rsidP="001B01B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"Subnet" is a correct answer.</w:t>
      </w:r>
    </w:p>
    <w:p w14:paraId="7E5044BB" w14:textId="77777777" w:rsidR="001B01B8" w:rsidRPr="0056322F" w:rsidRDefault="001B01B8" w:rsidP="001B01B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"Endpoints" is also a correct answer.</w:t>
      </w:r>
    </w:p>
    <w:p w14:paraId="6869B723" w14:textId="77777777" w:rsidR="001B01B8" w:rsidRPr="0056322F" w:rsidRDefault="001B01B8" w:rsidP="001B01B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"EBS volumes" is incorrect as explained above.</w:t>
      </w:r>
    </w:p>
    <w:p w14:paraId="3AA3A7A3" w14:textId="77777777" w:rsidR="001B01B8" w:rsidRPr="0056322F" w:rsidRDefault="001B01B8" w:rsidP="001B01B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"DNS records" is incorrect as explained above.</w:t>
      </w:r>
    </w:p>
    <w:p w14:paraId="3362DD99" w14:textId="77777777" w:rsidR="001B01B8" w:rsidRPr="0056322F" w:rsidRDefault="001B01B8" w:rsidP="001B01B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"Elastic Load Balancer" is incorrect as explained above.</w:t>
      </w:r>
    </w:p>
    <w:p w14:paraId="18BCABD1" w14:textId="2B37E662" w:rsidR="001F3EB7" w:rsidRPr="0056322F" w:rsidRDefault="001F3EB7">
      <w:pPr>
        <w:rPr>
          <w:rFonts w:eastAsia="Times New Roman" w:cstheme="minorHAnsi"/>
          <w:color w:val="000000" w:themeColor="text1"/>
        </w:rPr>
      </w:pPr>
      <w:r w:rsidRPr="0056322F">
        <w:rPr>
          <w:rFonts w:eastAsia="Times New Roman" w:cstheme="minorHAnsi"/>
          <w:color w:val="000000" w:themeColor="text1"/>
        </w:rPr>
        <w:br w:type="page"/>
      </w:r>
    </w:p>
    <w:p w14:paraId="1A8DF8A6" w14:textId="688096AC" w:rsidR="004B7B90" w:rsidRPr="0056322F" w:rsidRDefault="001F3EB7" w:rsidP="0017024B">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31249776" wp14:editId="6ED8F4D3">
            <wp:extent cx="5943600" cy="36334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633470"/>
                    </a:xfrm>
                    <a:prstGeom prst="rect">
                      <a:avLst/>
                    </a:prstGeom>
                  </pic:spPr>
                </pic:pic>
              </a:graphicData>
            </a:graphic>
          </wp:inline>
        </w:drawing>
      </w:r>
    </w:p>
    <w:p w14:paraId="28212884" w14:textId="77777777" w:rsidR="004B7B90" w:rsidRPr="0056322F" w:rsidRDefault="004B7B90">
      <w:pPr>
        <w:rPr>
          <w:rFonts w:eastAsia="Times New Roman" w:cstheme="minorHAnsi"/>
          <w:color w:val="000000" w:themeColor="text1"/>
        </w:rPr>
      </w:pPr>
      <w:r w:rsidRPr="0056322F">
        <w:rPr>
          <w:rFonts w:eastAsia="Times New Roman" w:cstheme="minorHAnsi"/>
          <w:color w:val="000000" w:themeColor="text1"/>
        </w:rPr>
        <w:br w:type="page"/>
      </w:r>
    </w:p>
    <w:p w14:paraId="70CC4BB0" w14:textId="38632D8D" w:rsidR="001B01B8" w:rsidRPr="0056322F" w:rsidRDefault="004B7B90" w:rsidP="0017024B">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44503257" wp14:editId="53A81CA7">
            <wp:extent cx="5934075" cy="43624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4075" cy="4362450"/>
                    </a:xfrm>
                    <a:prstGeom prst="rect">
                      <a:avLst/>
                    </a:prstGeom>
                  </pic:spPr>
                </pic:pic>
              </a:graphicData>
            </a:graphic>
          </wp:inline>
        </w:drawing>
      </w:r>
    </w:p>
    <w:p w14:paraId="7B5C25B2" w14:textId="77777777" w:rsidR="006F62BA" w:rsidRPr="0056322F" w:rsidRDefault="006F62BA" w:rsidP="006F62BA">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191F0A50" w14:textId="77777777" w:rsidR="006F62BA" w:rsidRPr="0056322F" w:rsidRDefault="006F62BA" w:rsidP="006F62BA">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Amazon Route 53 features include domain registration, DNS, traffic flow, health checking, and failover. .Route 53 does not support DHCP, IP routing or caching.</w:t>
      </w:r>
    </w:p>
    <w:p w14:paraId="56DB6139" w14:textId="77777777" w:rsidR="006F62BA" w:rsidRPr="0056322F" w:rsidRDefault="006F62BA" w:rsidP="006F62BA">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"Domain registration" is the correct answer.</w:t>
      </w:r>
    </w:p>
    <w:p w14:paraId="392DB075" w14:textId="77777777" w:rsidR="006F62BA" w:rsidRPr="0056322F" w:rsidRDefault="006F62BA" w:rsidP="006F62BA">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"Traffic flow" is the correct answer.</w:t>
      </w:r>
    </w:p>
    <w:p w14:paraId="28D74FCC" w14:textId="77777777" w:rsidR="006F62BA" w:rsidRPr="0056322F" w:rsidRDefault="006F62BA" w:rsidP="006F62BA">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"DHCP" is incorrect as explained above.</w:t>
      </w:r>
    </w:p>
    <w:p w14:paraId="671D1009" w14:textId="77777777" w:rsidR="006F62BA" w:rsidRPr="0056322F" w:rsidRDefault="006F62BA" w:rsidP="006F62BA">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"Caching" is incorrect as explained above.</w:t>
      </w:r>
    </w:p>
    <w:p w14:paraId="60FD1BAF" w14:textId="77777777" w:rsidR="006F62BA" w:rsidRPr="0056322F" w:rsidRDefault="006F62BA" w:rsidP="006F62BA">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 IP Routing" is incorrect. The DNS features of Route 53 are called “routing policies”, however this is not traditional IP routing which is performed by routers. It is intelligent DNS that responds with different results based on certain factors such as latency, weight, or failover configuration.</w:t>
      </w:r>
    </w:p>
    <w:p w14:paraId="4FD757BC" w14:textId="4E1AA99E" w:rsidR="00433B94" w:rsidRPr="0056322F" w:rsidRDefault="00433B94">
      <w:pPr>
        <w:rPr>
          <w:rFonts w:eastAsia="Times New Roman" w:cstheme="minorHAnsi"/>
          <w:color w:val="000000" w:themeColor="text1"/>
        </w:rPr>
      </w:pPr>
      <w:r w:rsidRPr="0056322F">
        <w:rPr>
          <w:rFonts w:eastAsia="Times New Roman" w:cstheme="minorHAnsi"/>
          <w:color w:val="000000" w:themeColor="text1"/>
        </w:rPr>
        <w:br w:type="page"/>
      </w:r>
    </w:p>
    <w:p w14:paraId="6FE9EA83" w14:textId="4D88DCBC" w:rsidR="006F62BA" w:rsidRPr="0056322F" w:rsidRDefault="00433B94" w:rsidP="0017024B">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4D7403DE" wp14:editId="04E74464">
            <wp:extent cx="5943600" cy="41357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135755"/>
                    </a:xfrm>
                    <a:prstGeom prst="rect">
                      <a:avLst/>
                    </a:prstGeom>
                  </pic:spPr>
                </pic:pic>
              </a:graphicData>
            </a:graphic>
          </wp:inline>
        </w:drawing>
      </w:r>
    </w:p>
    <w:p w14:paraId="750CB6A5" w14:textId="77777777" w:rsidR="004C6A2B" w:rsidRPr="0056322F" w:rsidRDefault="004C6A2B" w:rsidP="004C6A2B">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03C7C14B" w14:textId="77777777" w:rsidR="004C6A2B" w:rsidRPr="0056322F" w:rsidRDefault="004C6A2B" w:rsidP="004C6A2B">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is responsible for security of the AWS Cloud as well as capacity planning and maintenance of the AWS infrastructure. This includes physical infrastructure such as data centers, servers, storage systems, and networking equipment.</w:t>
      </w:r>
    </w:p>
    <w:p w14:paraId="214F1CB6" w14:textId="77777777" w:rsidR="004C6A2B" w:rsidRPr="0056322F" w:rsidRDefault="004C6A2B" w:rsidP="004C6A2B">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"AWS manages the maintenance of the cloud infrastructure" is a correct answer.</w:t>
      </w:r>
    </w:p>
    <w:p w14:paraId="730D2A03" w14:textId="77777777" w:rsidR="004C6A2B" w:rsidRPr="0056322F" w:rsidRDefault="004C6A2B" w:rsidP="004C6A2B">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"AWS manages capacity planning for physical servers" is also a correct answer.</w:t>
      </w:r>
    </w:p>
    <w:p w14:paraId="5B11A242" w14:textId="77777777" w:rsidR="004C6A2B" w:rsidRPr="0056322F" w:rsidRDefault="004C6A2B" w:rsidP="004C6A2B">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manages the security of applications built on AWS" is incorrect. This is the responsibility of the customer.</w:t>
      </w:r>
    </w:p>
    <w:p w14:paraId="4E8AB0D7" w14:textId="77777777" w:rsidR="004C6A2B" w:rsidRPr="0056322F" w:rsidRDefault="004C6A2B" w:rsidP="004C6A2B">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manages the development of applications on AWS" is incorrect. This is the responsibility of the customer.</w:t>
      </w:r>
    </w:p>
    <w:p w14:paraId="39AF1367" w14:textId="77777777" w:rsidR="004C6A2B" w:rsidRPr="0056322F" w:rsidRDefault="004C6A2B" w:rsidP="004C6A2B">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manages cost planning for virtual servers" is incorrect. This is the responsibility of the customer.</w:t>
      </w:r>
    </w:p>
    <w:p w14:paraId="1688E879" w14:textId="44964387" w:rsidR="002C22FC" w:rsidRPr="0056322F" w:rsidRDefault="002C22FC">
      <w:pPr>
        <w:rPr>
          <w:rFonts w:eastAsia="Times New Roman" w:cstheme="minorHAnsi"/>
          <w:color w:val="000000" w:themeColor="text1"/>
        </w:rPr>
      </w:pPr>
      <w:r w:rsidRPr="0056322F">
        <w:rPr>
          <w:rFonts w:eastAsia="Times New Roman" w:cstheme="minorHAnsi"/>
          <w:color w:val="000000" w:themeColor="text1"/>
        </w:rPr>
        <w:br w:type="page"/>
      </w:r>
    </w:p>
    <w:p w14:paraId="53A973F9" w14:textId="147D49C6" w:rsidR="00B64851" w:rsidRPr="0056322F" w:rsidRDefault="002C22FC" w:rsidP="0017024B">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271ECBAE" wp14:editId="6378926C">
            <wp:extent cx="5924550" cy="35718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24550" cy="3571875"/>
                    </a:xfrm>
                    <a:prstGeom prst="rect">
                      <a:avLst/>
                    </a:prstGeom>
                  </pic:spPr>
                </pic:pic>
              </a:graphicData>
            </a:graphic>
          </wp:inline>
        </w:drawing>
      </w:r>
    </w:p>
    <w:p w14:paraId="2583F1BF" w14:textId="77777777" w:rsidR="00B64851" w:rsidRPr="0056322F" w:rsidRDefault="00B64851">
      <w:pPr>
        <w:rPr>
          <w:rFonts w:eastAsia="Times New Roman" w:cstheme="minorHAnsi"/>
          <w:color w:val="000000" w:themeColor="text1"/>
        </w:rPr>
      </w:pPr>
      <w:r w:rsidRPr="0056322F">
        <w:rPr>
          <w:rFonts w:eastAsia="Times New Roman" w:cstheme="minorHAnsi"/>
          <w:color w:val="000000" w:themeColor="text1"/>
        </w:rPr>
        <w:br w:type="page"/>
      </w:r>
    </w:p>
    <w:p w14:paraId="3F6EB0B1" w14:textId="37A86E93" w:rsidR="004D7588" w:rsidRPr="0056322F" w:rsidRDefault="00B64851" w:rsidP="0017024B">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79DA0DFF" wp14:editId="044712CA">
            <wp:extent cx="5943600" cy="36537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53790"/>
                    </a:xfrm>
                    <a:prstGeom prst="rect">
                      <a:avLst/>
                    </a:prstGeom>
                  </pic:spPr>
                </pic:pic>
              </a:graphicData>
            </a:graphic>
          </wp:inline>
        </w:drawing>
      </w:r>
    </w:p>
    <w:p w14:paraId="53A6C09D" w14:textId="77777777" w:rsidR="004D7588" w:rsidRPr="0056322F" w:rsidRDefault="004D7588">
      <w:pPr>
        <w:rPr>
          <w:rFonts w:eastAsia="Times New Roman" w:cstheme="minorHAnsi"/>
          <w:color w:val="000000" w:themeColor="text1"/>
        </w:rPr>
      </w:pPr>
      <w:r w:rsidRPr="0056322F">
        <w:rPr>
          <w:rFonts w:eastAsia="Times New Roman" w:cstheme="minorHAnsi"/>
          <w:color w:val="000000" w:themeColor="text1"/>
        </w:rPr>
        <w:br w:type="page"/>
      </w:r>
    </w:p>
    <w:p w14:paraId="3BA94DD6" w14:textId="77777777" w:rsidR="00EA70A3" w:rsidRPr="0056322F" w:rsidRDefault="00EA70A3" w:rsidP="0017024B">
      <w:pPr>
        <w:rPr>
          <w:rFonts w:eastAsia="Times New Roman" w:cstheme="minorHAnsi"/>
          <w:color w:val="000000" w:themeColor="text1"/>
        </w:rPr>
      </w:pPr>
      <w:r w:rsidRPr="0056322F">
        <w:rPr>
          <w:rFonts w:eastAsia="Times New Roman" w:cstheme="minorHAnsi"/>
          <w:color w:val="000000" w:themeColor="text1"/>
        </w:rPr>
        <w:lastRenderedPageBreak/>
        <w:t>Marked</w:t>
      </w:r>
    </w:p>
    <w:p w14:paraId="5AE8FFC1" w14:textId="307961CA" w:rsidR="004C6A2B" w:rsidRPr="0056322F" w:rsidRDefault="004D7588" w:rsidP="0017024B">
      <w:pPr>
        <w:rPr>
          <w:rFonts w:eastAsia="Times New Roman" w:cstheme="minorHAnsi"/>
          <w:color w:val="000000" w:themeColor="text1"/>
        </w:rPr>
      </w:pPr>
      <w:r w:rsidRPr="0056322F">
        <w:rPr>
          <w:rFonts w:cstheme="minorHAnsi"/>
          <w:noProof/>
          <w:color w:val="000000" w:themeColor="text1"/>
        </w:rPr>
        <w:drawing>
          <wp:inline distT="0" distB="0" distL="0" distR="0" wp14:anchorId="71AF9388" wp14:editId="30ABDF2A">
            <wp:extent cx="4903034" cy="374904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07820" cy="3752700"/>
                    </a:xfrm>
                    <a:prstGeom prst="rect">
                      <a:avLst/>
                    </a:prstGeom>
                  </pic:spPr>
                </pic:pic>
              </a:graphicData>
            </a:graphic>
          </wp:inline>
        </w:drawing>
      </w:r>
    </w:p>
    <w:p w14:paraId="60741C5B" w14:textId="77777777" w:rsidR="002062C8" w:rsidRPr="0056322F" w:rsidRDefault="002062C8" w:rsidP="002062C8">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6170C1D9" w14:textId="77777777" w:rsidR="002062C8" w:rsidRPr="0056322F" w:rsidRDefault="002062C8" w:rsidP="002062C8">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organizations allow you to consolidate multiple AWS accounts into an organization that you create and centrally manage. Unused reserved instances (RIs) for EC2 are applied across the group so the organization can utilize their unused reserved instance instead of consuming on-demand instances which will lower their costs.</w:t>
      </w:r>
    </w:p>
    <w:p w14:paraId="3DC98629" w14:textId="77777777" w:rsidR="002062C8" w:rsidRPr="0056322F" w:rsidRDefault="002062C8" w:rsidP="002062C8">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"Create an AWS Organization configuration linking the accounts" is the correct answer.</w:t>
      </w:r>
    </w:p>
    <w:p w14:paraId="772CB50C" w14:textId="77777777" w:rsidR="002062C8" w:rsidRPr="0056322F" w:rsidRDefault="002062C8" w:rsidP="002062C8">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"Setup consolidated billing between the accounts" is the correct answer.</w:t>
      </w:r>
    </w:p>
    <w:p w14:paraId="092A8B9E" w14:textId="77777777" w:rsidR="002062C8" w:rsidRPr="0056322F" w:rsidRDefault="002062C8" w:rsidP="002062C8">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"Use Spot instances instead" is incorrect. Spot instance pricing is variable so it is not guaranteed to lower the cost and it is not suitable for workloads that cannot be unexpectedly terminated by AWS.</w:t>
      </w:r>
    </w:p>
    <w:p w14:paraId="403AE26C" w14:textId="77777777" w:rsidR="002062C8" w:rsidRPr="0056322F" w:rsidRDefault="002062C8" w:rsidP="002062C8">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"Redeem their reserved instances" is incorrect. You cannot redeem your reserved instances. You can sell them on the AWS marketplace, however.</w:t>
      </w:r>
    </w:p>
    <w:p w14:paraId="2E0D21A7" w14:textId="77777777" w:rsidR="002062C8" w:rsidRPr="0056322F" w:rsidRDefault="002062C8" w:rsidP="002062C8">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"Switch to using placement groups" is incorrect. Using placement groups will not lower their costs.</w:t>
      </w:r>
    </w:p>
    <w:p w14:paraId="70763C8F" w14:textId="77777777" w:rsidR="00477CB1" w:rsidRPr="0056322F" w:rsidRDefault="00477CB1">
      <w:pPr>
        <w:rPr>
          <w:rFonts w:eastAsia="Times New Roman" w:cstheme="minorHAnsi"/>
          <w:color w:val="000000" w:themeColor="text1"/>
        </w:rPr>
      </w:pPr>
      <w:r w:rsidRPr="0056322F">
        <w:rPr>
          <w:rFonts w:eastAsia="Times New Roman" w:cstheme="minorHAnsi"/>
          <w:color w:val="000000" w:themeColor="text1"/>
        </w:rPr>
        <w:br w:type="page"/>
      </w:r>
    </w:p>
    <w:p w14:paraId="5EC235A8" w14:textId="5B914E50" w:rsidR="00477CB1" w:rsidRPr="0056322F" w:rsidRDefault="00477CB1" w:rsidP="0017024B">
      <w:pPr>
        <w:rPr>
          <w:rFonts w:eastAsia="Times New Roman" w:cstheme="minorHAnsi"/>
          <w:color w:val="000000" w:themeColor="text1"/>
        </w:rPr>
      </w:pPr>
      <w:r w:rsidRPr="0056322F">
        <w:rPr>
          <w:rFonts w:eastAsia="Times New Roman" w:cstheme="minorHAnsi"/>
          <w:color w:val="000000" w:themeColor="text1"/>
        </w:rPr>
        <w:lastRenderedPageBreak/>
        <w:t xml:space="preserve">Marked </w:t>
      </w:r>
    </w:p>
    <w:p w14:paraId="7011AFC1" w14:textId="784DE11E" w:rsidR="002062C8" w:rsidRPr="0056322F" w:rsidRDefault="0013508C" w:rsidP="0017024B">
      <w:pPr>
        <w:rPr>
          <w:rFonts w:eastAsia="Times New Roman" w:cstheme="minorHAnsi"/>
          <w:color w:val="000000" w:themeColor="text1"/>
        </w:rPr>
      </w:pPr>
      <w:r w:rsidRPr="0056322F">
        <w:rPr>
          <w:rFonts w:cstheme="minorHAnsi"/>
          <w:noProof/>
          <w:color w:val="000000" w:themeColor="text1"/>
        </w:rPr>
        <w:drawing>
          <wp:inline distT="0" distB="0" distL="0" distR="0" wp14:anchorId="16838EEC" wp14:editId="500EA782">
            <wp:extent cx="5876925" cy="43815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76925" cy="4381500"/>
                    </a:xfrm>
                    <a:prstGeom prst="rect">
                      <a:avLst/>
                    </a:prstGeom>
                  </pic:spPr>
                </pic:pic>
              </a:graphicData>
            </a:graphic>
          </wp:inline>
        </w:drawing>
      </w:r>
    </w:p>
    <w:p w14:paraId="32179AE8" w14:textId="77777777" w:rsidR="00CB0DD4" w:rsidRPr="0056322F" w:rsidRDefault="00CB0DD4" w:rsidP="00CB0DD4">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With EBS volumes you are charged for the amount of data provisioned (not consumed) per month. This means you can have empty space within a volume and you still pay for it. With provisioned IOPS volumes you are also charged for the amount you provision in IOPS</w:t>
      </w:r>
    </w:p>
    <w:p w14:paraId="4E9E8448" w14:textId="77777777" w:rsidR="00CB0DD4" w:rsidRPr="0056322F" w:rsidRDefault="00CB0DD4" w:rsidP="00CB0DD4">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"The amount of data storage provisioned" is a correct answer.</w:t>
      </w:r>
    </w:p>
    <w:p w14:paraId="32459B5E" w14:textId="77777777" w:rsidR="00CB0DD4" w:rsidRPr="0056322F" w:rsidRDefault="00CB0DD4" w:rsidP="00CB0DD4">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"Provisioned IOPS" is also a correct answer.</w:t>
      </w:r>
    </w:p>
    <w:p w14:paraId="33663D7D" w14:textId="77777777" w:rsidR="00CB0DD4" w:rsidRPr="0056322F" w:rsidRDefault="00CB0DD4" w:rsidP="00CB0DD4">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"The amount of data storage consumed" is incorrect as you pay for the amount provisioned.</w:t>
      </w:r>
    </w:p>
    <w:p w14:paraId="7451C42A" w14:textId="77777777" w:rsidR="00CB0DD4" w:rsidRPr="0056322F" w:rsidRDefault="00CB0DD4" w:rsidP="00CB0DD4">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"Number of snapshots" is incorrect. You pay for the storage consumed by snapshots, not by the number of snapshots.</w:t>
      </w:r>
    </w:p>
    <w:p w14:paraId="7FDF84B4" w14:textId="77777777" w:rsidR="00CB0DD4" w:rsidRPr="0056322F" w:rsidRDefault="00CB0DD4" w:rsidP="00CB0DD4">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"Inbound data transfer" is incorrect as you do not pay for data ingress.</w:t>
      </w:r>
    </w:p>
    <w:p w14:paraId="28134129" w14:textId="50E04ADA" w:rsidR="00CB0DD4" w:rsidRPr="0056322F" w:rsidRDefault="00CF0416" w:rsidP="0017024B">
      <w:pPr>
        <w:rPr>
          <w:rFonts w:eastAsia="Times New Roman" w:cstheme="minorHAnsi"/>
          <w:color w:val="000000" w:themeColor="text1"/>
        </w:rPr>
      </w:pPr>
      <w:r w:rsidRPr="0056322F">
        <w:rPr>
          <w:rFonts w:eastAsia="Times New Roman" w:cstheme="minorHAnsi"/>
          <w:color w:val="000000" w:themeColor="text1"/>
        </w:rPr>
        <w:br w:type="page"/>
      </w:r>
      <w:r w:rsidRPr="0056322F">
        <w:rPr>
          <w:rFonts w:cstheme="minorHAnsi"/>
          <w:noProof/>
          <w:color w:val="000000" w:themeColor="text1"/>
        </w:rPr>
        <w:lastRenderedPageBreak/>
        <w:drawing>
          <wp:inline distT="0" distB="0" distL="0" distR="0" wp14:anchorId="2E8D7044" wp14:editId="628AB6EE">
            <wp:extent cx="5943600" cy="36315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631565"/>
                    </a:xfrm>
                    <a:prstGeom prst="rect">
                      <a:avLst/>
                    </a:prstGeom>
                  </pic:spPr>
                </pic:pic>
              </a:graphicData>
            </a:graphic>
          </wp:inline>
        </w:drawing>
      </w:r>
    </w:p>
    <w:p w14:paraId="3320A584" w14:textId="77777777" w:rsidR="00990B0E" w:rsidRPr="0056322F" w:rsidRDefault="00990B0E" w:rsidP="00990B0E">
      <w:pPr>
        <w:shd w:val="clear" w:color="auto" w:fill="FFFFFF"/>
        <w:spacing w:after="0"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"Multiple Availability Zones" is the correct answer.</w:t>
      </w:r>
    </w:p>
    <w:p w14:paraId="067A938C" w14:textId="77777777" w:rsidR="00990B0E" w:rsidRPr="0056322F" w:rsidRDefault="00990B0E" w:rsidP="00990B0E">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"Multiple Regions" is incorrect. There is no option for multiple region failover of Amazon RDS.</w:t>
      </w:r>
    </w:p>
    <w:p w14:paraId="277B0620" w14:textId="77777777" w:rsidR="00990B0E" w:rsidRPr="0056322F" w:rsidRDefault="00990B0E" w:rsidP="00990B0E">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"Read Replicas" is incorrect. Read replicas are used for offloading read traffic from a primary database but cannot be used for writing. You can failover the DB by promoting a read replica in a DR situation but this is not the best answer as the multi-AZ feature is preferred.</w:t>
      </w:r>
    </w:p>
    <w:p w14:paraId="35A6D02B" w14:textId="77777777" w:rsidR="00990B0E" w:rsidRPr="0056322F" w:rsidRDefault="00990B0E" w:rsidP="00990B0E">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"Write Replicas" is incorrect. There is no such thing as write replicas.</w:t>
      </w:r>
    </w:p>
    <w:p w14:paraId="504A43D7" w14:textId="77777777" w:rsidR="004C37B8" w:rsidRPr="0056322F" w:rsidRDefault="004C37B8">
      <w:pPr>
        <w:rPr>
          <w:rFonts w:eastAsia="Times New Roman" w:cstheme="minorHAnsi"/>
          <w:color w:val="000000" w:themeColor="text1"/>
        </w:rPr>
      </w:pPr>
      <w:r w:rsidRPr="0056322F">
        <w:rPr>
          <w:rFonts w:eastAsia="Times New Roman" w:cstheme="minorHAnsi"/>
          <w:color w:val="000000" w:themeColor="text1"/>
        </w:rPr>
        <w:br w:type="page"/>
      </w:r>
    </w:p>
    <w:p w14:paraId="7609AAF0" w14:textId="77777777" w:rsidR="00A0618C" w:rsidRPr="0056322F" w:rsidRDefault="004C37B8">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5B7D4BD6" wp14:editId="5A5C7C61">
            <wp:extent cx="5943600" cy="36842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684270"/>
                    </a:xfrm>
                    <a:prstGeom prst="rect">
                      <a:avLst/>
                    </a:prstGeom>
                  </pic:spPr>
                </pic:pic>
              </a:graphicData>
            </a:graphic>
          </wp:inline>
        </w:drawing>
      </w:r>
    </w:p>
    <w:p w14:paraId="627D92FA" w14:textId="77777777" w:rsidR="00A0618C" w:rsidRPr="0056322F" w:rsidRDefault="00A0618C">
      <w:pPr>
        <w:rPr>
          <w:rFonts w:eastAsia="Times New Roman" w:cstheme="minorHAnsi"/>
          <w:color w:val="000000" w:themeColor="text1"/>
        </w:rPr>
      </w:pPr>
      <w:r w:rsidRPr="0056322F">
        <w:rPr>
          <w:rFonts w:eastAsia="Times New Roman" w:cstheme="minorHAnsi"/>
          <w:color w:val="000000" w:themeColor="text1"/>
        </w:rPr>
        <w:br w:type="page"/>
      </w:r>
    </w:p>
    <w:p w14:paraId="2EE2BC96" w14:textId="77777777" w:rsidR="00BF32FB" w:rsidRPr="0056322F" w:rsidRDefault="00BF32FB">
      <w:pPr>
        <w:rPr>
          <w:rFonts w:eastAsia="Times New Roman" w:cstheme="minorHAnsi"/>
          <w:color w:val="000000" w:themeColor="text1"/>
        </w:rPr>
      </w:pPr>
      <w:r w:rsidRPr="0056322F">
        <w:rPr>
          <w:rFonts w:eastAsia="Times New Roman" w:cstheme="minorHAnsi"/>
          <w:color w:val="000000" w:themeColor="text1"/>
        </w:rPr>
        <w:lastRenderedPageBreak/>
        <w:t>Marked</w:t>
      </w:r>
    </w:p>
    <w:p w14:paraId="13113DDB" w14:textId="1EE76A39" w:rsidR="009B47B4" w:rsidRPr="0056322F" w:rsidRDefault="00A0618C">
      <w:pPr>
        <w:rPr>
          <w:rFonts w:eastAsia="Times New Roman" w:cstheme="minorHAnsi"/>
          <w:color w:val="000000" w:themeColor="text1"/>
        </w:rPr>
      </w:pPr>
      <w:r w:rsidRPr="0056322F">
        <w:rPr>
          <w:rFonts w:cstheme="minorHAnsi"/>
          <w:noProof/>
          <w:color w:val="000000" w:themeColor="text1"/>
        </w:rPr>
        <w:drawing>
          <wp:inline distT="0" distB="0" distL="0" distR="0" wp14:anchorId="31ABBEBA" wp14:editId="3D303F0C">
            <wp:extent cx="5943600" cy="443674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6745"/>
                    </a:xfrm>
                    <a:prstGeom prst="rect">
                      <a:avLst/>
                    </a:prstGeom>
                  </pic:spPr>
                </pic:pic>
              </a:graphicData>
            </a:graphic>
          </wp:inline>
        </w:drawing>
      </w:r>
      <w:r w:rsidR="00FE47A2" w:rsidRPr="0056322F">
        <w:rPr>
          <w:rFonts w:eastAsia="Times New Roman" w:cstheme="minorHAnsi"/>
          <w:color w:val="000000" w:themeColor="text1"/>
        </w:rPr>
        <w:br w:type="page"/>
      </w:r>
    </w:p>
    <w:p w14:paraId="63D0898F" w14:textId="698B1699" w:rsidR="009B47B4" w:rsidRPr="0056322F" w:rsidRDefault="009B47B4">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2FD51533" wp14:editId="05E7AC09">
            <wp:extent cx="5943600" cy="3556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556000"/>
                    </a:xfrm>
                    <a:prstGeom prst="rect">
                      <a:avLst/>
                    </a:prstGeom>
                  </pic:spPr>
                </pic:pic>
              </a:graphicData>
            </a:graphic>
          </wp:inline>
        </w:drawing>
      </w:r>
    </w:p>
    <w:p w14:paraId="17EED3F6" w14:textId="77777777" w:rsidR="009B47B4" w:rsidRPr="0056322F" w:rsidRDefault="009B47B4">
      <w:pPr>
        <w:rPr>
          <w:rFonts w:eastAsia="Times New Roman" w:cstheme="minorHAnsi"/>
          <w:color w:val="000000" w:themeColor="text1"/>
        </w:rPr>
      </w:pPr>
      <w:r w:rsidRPr="0056322F">
        <w:rPr>
          <w:rFonts w:eastAsia="Times New Roman" w:cstheme="minorHAnsi"/>
          <w:color w:val="000000" w:themeColor="text1"/>
        </w:rPr>
        <w:br w:type="page"/>
      </w:r>
    </w:p>
    <w:p w14:paraId="0469CA86" w14:textId="77777777" w:rsidR="00FE47A2" w:rsidRPr="0056322F" w:rsidRDefault="00FE47A2">
      <w:pPr>
        <w:rPr>
          <w:rFonts w:eastAsia="Times New Roman" w:cstheme="minorHAnsi"/>
          <w:color w:val="000000" w:themeColor="text1"/>
        </w:rPr>
      </w:pPr>
    </w:p>
    <w:p w14:paraId="240146F6" w14:textId="351C34FA" w:rsidR="00990B0E" w:rsidRPr="0056322F" w:rsidRDefault="00450CD6" w:rsidP="0017024B">
      <w:pPr>
        <w:rPr>
          <w:rFonts w:eastAsia="Times New Roman" w:cstheme="minorHAnsi"/>
          <w:color w:val="000000" w:themeColor="text1"/>
        </w:rPr>
      </w:pPr>
      <w:r w:rsidRPr="0056322F">
        <w:rPr>
          <w:rFonts w:eastAsia="Times New Roman" w:cstheme="minorHAnsi"/>
          <w:color w:val="000000" w:themeColor="text1"/>
        </w:rPr>
        <w:t>Marked</w:t>
      </w:r>
      <w:r w:rsidR="00FE47A2" w:rsidRPr="0056322F">
        <w:rPr>
          <w:rFonts w:cstheme="minorHAnsi"/>
          <w:noProof/>
          <w:color w:val="000000" w:themeColor="text1"/>
        </w:rPr>
        <w:drawing>
          <wp:inline distT="0" distB="0" distL="0" distR="0" wp14:anchorId="60525520" wp14:editId="27275CF1">
            <wp:extent cx="5943600" cy="3723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723005"/>
                    </a:xfrm>
                    <a:prstGeom prst="rect">
                      <a:avLst/>
                    </a:prstGeom>
                  </pic:spPr>
                </pic:pic>
              </a:graphicData>
            </a:graphic>
          </wp:inline>
        </w:drawing>
      </w:r>
    </w:p>
    <w:p w14:paraId="32B7497D" w14:textId="3C8B0858" w:rsidR="00601F53" w:rsidRPr="0056322F" w:rsidRDefault="00601F53" w:rsidP="0017024B">
      <w:pPr>
        <w:rPr>
          <w:rFonts w:eastAsia="Times New Roman" w:cstheme="minorHAnsi"/>
          <w:color w:val="000000" w:themeColor="text1"/>
        </w:rPr>
      </w:pPr>
    </w:p>
    <w:p w14:paraId="6DA61DC5" w14:textId="77777777" w:rsidR="00601F53" w:rsidRPr="0056322F" w:rsidRDefault="00601F53" w:rsidP="00601F53">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The AWS Storage Gateway service enables hybrid storage between on-premises environments and the AWS Cloud.</w:t>
      </w:r>
    </w:p>
    <w:p w14:paraId="18D111EB" w14:textId="77777777" w:rsidR="00601F53" w:rsidRPr="0056322F" w:rsidRDefault="00601F53" w:rsidP="00601F53">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The Gateway Virtual Tape Library can be used with popular backup software such as NetBackup, Backup Exec and Veeam. Uses a virtual media changer and tape drives.</w:t>
      </w:r>
    </w:p>
    <w:p w14:paraId="27A927E2" w14:textId="77777777" w:rsidR="00601F53" w:rsidRPr="0056322F" w:rsidRDefault="00601F53" w:rsidP="00601F5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"Gateway Virtual Tape Library" is the correct answer.</w:t>
      </w:r>
    </w:p>
    <w:p w14:paraId="1F6BD5D5" w14:textId="77777777" w:rsidR="00601F53" w:rsidRPr="0056322F" w:rsidRDefault="00601F53" w:rsidP="00601F5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"File Gateway" is incorrect. File gateway provides a virtual on-premises file server, which enables you to store and retrieve files as objects in Amazon S3.</w:t>
      </w:r>
    </w:p>
    <w:p w14:paraId="06F6FFDC" w14:textId="77777777" w:rsidR="00601F53" w:rsidRPr="0056322F" w:rsidRDefault="00601F53" w:rsidP="00601F5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"Volume Gateway" is incorrect. The volume gateway represents the family of gateways that support block-based volumes, previously referred to as gateway-cached and gateway-stored modes.</w:t>
      </w:r>
    </w:p>
    <w:p w14:paraId="4CC2463B" w14:textId="77777777" w:rsidR="00601F53" w:rsidRPr="0056322F" w:rsidRDefault="00601F53" w:rsidP="00601F5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"Backup Gateway" is incorrect. There is no such thing as a Backup Gateway in the AWS products.</w:t>
      </w:r>
    </w:p>
    <w:p w14:paraId="7D1535EE" w14:textId="2B92D1E7" w:rsidR="005A7A78" w:rsidRPr="0056322F" w:rsidRDefault="005A7A78">
      <w:pPr>
        <w:rPr>
          <w:rFonts w:eastAsia="Times New Roman" w:cstheme="minorHAnsi"/>
          <w:color w:val="000000" w:themeColor="text1"/>
        </w:rPr>
      </w:pPr>
      <w:r w:rsidRPr="0056322F">
        <w:rPr>
          <w:rFonts w:eastAsia="Times New Roman" w:cstheme="minorHAnsi"/>
          <w:color w:val="000000" w:themeColor="text1"/>
        </w:rPr>
        <w:br w:type="page"/>
      </w:r>
    </w:p>
    <w:p w14:paraId="08C29CF7" w14:textId="77777777" w:rsidR="00D2614C" w:rsidRDefault="005A7A78">
      <w:pPr>
        <w:rPr>
          <w:rFonts w:eastAsia="Times New Roman" w:cstheme="minorHAnsi"/>
          <w:color w:val="000000" w:themeColor="text1"/>
        </w:rPr>
      </w:pPr>
      <w:r w:rsidRPr="0056322F">
        <w:rPr>
          <w:rFonts w:eastAsia="Times New Roman" w:cstheme="minorHAnsi"/>
          <w:color w:val="000000" w:themeColor="text1"/>
        </w:rPr>
        <w:lastRenderedPageBreak/>
        <w:t>Set-5</w:t>
      </w:r>
    </w:p>
    <w:p w14:paraId="067A2769" w14:textId="172683CB" w:rsidR="00601F53" w:rsidRPr="0056322F" w:rsidRDefault="003B53EA" w:rsidP="0017024B">
      <w:pPr>
        <w:rPr>
          <w:rFonts w:eastAsia="Times New Roman" w:cstheme="minorHAnsi"/>
          <w:color w:val="000000" w:themeColor="text1"/>
        </w:rPr>
      </w:pPr>
      <w:r>
        <w:rPr>
          <w:rFonts w:eastAsia="Times New Roman" w:cstheme="minorHAnsi"/>
          <w:color w:val="000000" w:themeColor="text1"/>
        </w:rPr>
        <w:t>Marked</w:t>
      </w:r>
      <w:r w:rsidR="00C30599" w:rsidRPr="0056322F">
        <w:rPr>
          <w:rFonts w:cstheme="minorHAnsi"/>
          <w:noProof/>
          <w:color w:val="000000" w:themeColor="text1"/>
        </w:rPr>
        <w:drawing>
          <wp:inline distT="0" distB="0" distL="0" distR="0" wp14:anchorId="1BC26886" wp14:editId="166842A7">
            <wp:extent cx="5943600" cy="35483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48380"/>
                    </a:xfrm>
                    <a:prstGeom prst="rect">
                      <a:avLst/>
                    </a:prstGeom>
                  </pic:spPr>
                </pic:pic>
              </a:graphicData>
            </a:graphic>
          </wp:inline>
        </w:drawing>
      </w:r>
    </w:p>
    <w:p w14:paraId="194FA160" w14:textId="77777777" w:rsidR="00C30599" w:rsidRPr="0056322F" w:rsidRDefault="00C30599" w:rsidP="00C30599">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Where possible, you should replace EC2 workloads with AWS managed services that don’t require you to take any capacity decisions. AWS Lambda is a serverless services and you only pay for actual processing time. Other examples of services that you don’t need to make capacity decisions with include: ELB, CloudFront, SQS, Kinesis Firehose, SES, and CloudSearch.</w:t>
      </w:r>
    </w:p>
    <w:p w14:paraId="1EEEA137" w14:textId="77777777" w:rsidR="00C30599" w:rsidRPr="0056322F" w:rsidRDefault="00C30599" w:rsidP="00C3059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"Replace an EC2 compute instance with AWS Lambda" is the correct answer.</w:t>
      </w:r>
    </w:p>
    <w:p w14:paraId="43AB7D71" w14:textId="77777777" w:rsidR="00C30599" w:rsidRPr="0056322F" w:rsidRDefault="00C30599" w:rsidP="00C3059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"Choosing the fastest EC2 instance to ensure performance" is incorrect. You should not choose the fastest EC2 instance if you’re trying to optimize for cost as this will be expensive, you should right-size your EC2 instances, so you use the cheapest EC2 instance to suit your workload’s requirements.</w:t>
      </w:r>
    </w:p>
    <w:p w14:paraId="24F83650" w14:textId="77777777" w:rsidR="00C30599" w:rsidRPr="0056322F" w:rsidRDefault="00C30599" w:rsidP="00C3059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"Provision extra capacity to allow for growth" is incorrect. Provisioning extra capacity for growth is not an example of cost optimization. With cloud computing you no longer need to do this as you can configure applications, databases and storage systems to grow on demand.</w:t>
      </w:r>
    </w:p>
    <w:p w14:paraId="614861DE" w14:textId="77777777" w:rsidR="00C30599" w:rsidRPr="0056322F" w:rsidRDefault="00C30599" w:rsidP="00C3059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"Deploy resources with AWS CloudFormation" is incorrect. Deploying resources with CloudFormation is great for consistently deploying application configurations from a template. However, this is not an example of cost optimization, it is more an example of operational optimization.</w:t>
      </w:r>
    </w:p>
    <w:p w14:paraId="60323E86" w14:textId="2D2E3784" w:rsidR="0082654B" w:rsidRPr="0056322F" w:rsidRDefault="0082654B">
      <w:pPr>
        <w:rPr>
          <w:rFonts w:eastAsia="Times New Roman" w:cstheme="minorHAnsi"/>
          <w:color w:val="000000" w:themeColor="text1"/>
        </w:rPr>
      </w:pPr>
      <w:r w:rsidRPr="0056322F">
        <w:rPr>
          <w:rFonts w:eastAsia="Times New Roman" w:cstheme="minorHAnsi"/>
          <w:color w:val="000000" w:themeColor="text1"/>
        </w:rPr>
        <w:br w:type="page"/>
      </w:r>
    </w:p>
    <w:p w14:paraId="570356F7" w14:textId="77777777" w:rsidR="000A21E4" w:rsidRDefault="000A21E4" w:rsidP="0017024B">
      <w:pPr>
        <w:rPr>
          <w:rFonts w:eastAsia="Times New Roman" w:cstheme="minorHAnsi"/>
          <w:color w:val="000000" w:themeColor="text1"/>
        </w:rPr>
      </w:pPr>
      <w:r>
        <w:rPr>
          <w:rFonts w:eastAsia="Times New Roman" w:cstheme="minorHAnsi"/>
          <w:color w:val="000000" w:themeColor="text1"/>
        </w:rPr>
        <w:lastRenderedPageBreak/>
        <w:t xml:space="preserve">Marked </w:t>
      </w:r>
    </w:p>
    <w:p w14:paraId="61149EE3" w14:textId="15682294" w:rsidR="00C30599" w:rsidRPr="0056322F" w:rsidRDefault="0082654B" w:rsidP="0017024B">
      <w:pPr>
        <w:rPr>
          <w:rFonts w:eastAsia="Times New Roman" w:cstheme="minorHAnsi"/>
          <w:color w:val="000000" w:themeColor="text1"/>
        </w:rPr>
      </w:pPr>
      <w:r w:rsidRPr="0056322F">
        <w:rPr>
          <w:rFonts w:cstheme="minorHAnsi"/>
          <w:noProof/>
          <w:color w:val="000000" w:themeColor="text1"/>
        </w:rPr>
        <w:drawing>
          <wp:inline distT="0" distB="0" distL="0" distR="0" wp14:anchorId="44ABD977" wp14:editId="18CD343B">
            <wp:extent cx="5943600" cy="34963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496310"/>
                    </a:xfrm>
                    <a:prstGeom prst="rect">
                      <a:avLst/>
                    </a:prstGeom>
                  </pic:spPr>
                </pic:pic>
              </a:graphicData>
            </a:graphic>
          </wp:inline>
        </w:drawing>
      </w:r>
    </w:p>
    <w:p w14:paraId="581340C0" w14:textId="77777777" w:rsidR="009568C5" w:rsidRPr="0056322F" w:rsidRDefault="009568C5" w:rsidP="009568C5">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75A7FCBC" w14:textId="77777777" w:rsidR="009568C5" w:rsidRPr="0056322F" w:rsidRDefault="009568C5" w:rsidP="009568C5">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Amazon DynamoDB Accelerator (DAX) is a fully managed, highly available, in-memory cache for DynamoDB that delivers up to a 10x performance improvement – from milliseconds to microseconds – even at millions of requests per second.</w:t>
      </w:r>
    </w:p>
    <w:p w14:paraId="4897A338" w14:textId="77777777" w:rsidR="009568C5" w:rsidRPr="0056322F" w:rsidRDefault="009568C5" w:rsidP="009568C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"Amazon DynamoDB DAX" is the correct answer.</w:t>
      </w:r>
    </w:p>
    <w:p w14:paraId="7C5D7CF9" w14:textId="77777777" w:rsidR="009568C5" w:rsidRPr="0056322F" w:rsidRDefault="009568C5" w:rsidP="009568C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Simple Queue Service (SQS)" is incorrect. Amazon Simple Queue Service (SQS) is a fully managed message queuing service that enables you to decouple and scale microservices, distributed systems, and serverless applications.</w:t>
      </w:r>
    </w:p>
    <w:p w14:paraId="2990504C" w14:textId="77777777" w:rsidR="009568C5" w:rsidRPr="0056322F" w:rsidRDefault="009568C5" w:rsidP="009568C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Key Management Service (KMS)" is incorrect. AWS Key Management Service (KMS) makes it easy for you to create and manage keys and control the use of encryption across a wide range of AWS services and in your applications.</w:t>
      </w:r>
    </w:p>
    <w:p w14:paraId="2065468F" w14:textId="77777777" w:rsidR="009568C5" w:rsidRPr="0056322F" w:rsidRDefault="009568C5" w:rsidP="009568C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Elastic File System (EFS)" is incorrect. Amazon Elastic File System (Amazon EFS) provides a simple, scalable, elastic file system for Linux-based workloads for use with AWS Cloud services and on-premises resources.</w:t>
      </w:r>
    </w:p>
    <w:p w14:paraId="0AEBCAE6" w14:textId="447C3BEC" w:rsidR="004918DE" w:rsidRPr="0056322F" w:rsidRDefault="004918DE">
      <w:pPr>
        <w:rPr>
          <w:rFonts w:eastAsia="Times New Roman" w:cstheme="minorHAnsi"/>
          <w:color w:val="000000" w:themeColor="text1"/>
        </w:rPr>
      </w:pPr>
      <w:r w:rsidRPr="0056322F">
        <w:rPr>
          <w:rFonts w:eastAsia="Times New Roman" w:cstheme="minorHAnsi"/>
          <w:color w:val="000000" w:themeColor="text1"/>
        </w:rPr>
        <w:br w:type="page"/>
      </w:r>
    </w:p>
    <w:p w14:paraId="6D13AC31" w14:textId="4D8C84D0" w:rsidR="004918DE" w:rsidRPr="0056322F" w:rsidRDefault="004918DE" w:rsidP="0017024B">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73A5F211" wp14:editId="00D47C81">
            <wp:extent cx="5943600" cy="36995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699510"/>
                    </a:xfrm>
                    <a:prstGeom prst="rect">
                      <a:avLst/>
                    </a:prstGeom>
                  </pic:spPr>
                </pic:pic>
              </a:graphicData>
            </a:graphic>
          </wp:inline>
        </w:drawing>
      </w:r>
    </w:p>
    <w:p w14:paraId="22CFF715" w14:textId="77777777" w:rsidR="004918DE" w:rsidRPr="0056322F" w:rsidRDefault="004918DE">
      <w:pPr>
        <w:rPr>
          <w:rFonts w:eastAsia="Times New Roman" w:cstheme="minorHAnsi"/>
          <w:color w:val="000000" w:themeColor="text1"/>
        </w:rPr>
      </w:pPr>
      <w:r w:rsidRPr="0056322F">
        <w:rPr>
          <w:rFonts w:eastAsia="Times New Roman" w:cstheme="minorHAnsi"/>
          <w:color w:val="000000" w:themeColor="text1"/>
        </w:rPr>
        <w:br w:type="page"/>
      </w:r>
    </w:p>
    <w:p w14:paraId="617F1468" w14:textId="77777777" w:rsidR="00EB6204" w:rsidRDefault="00EB6204" w:rsidP="0017024B">
      <w:pPr>
        <w:rPr>
          <w:rFonts w:eastAsia="Times New Roman" w:cstheme="minorHAnsi"/>
          <w:color w:val="000000" w:themeColor="text1"/>
        </w:rPr>
      </w:pPr>
      <w:r>
        <w:rPr>
          <w:rFonts w:eastAsia="Times New Roman" w:cstheme="minorHAnsi"/>
          <w:color w:val="000000" w:themeColor="text1"/>
        </w:rPr>
        <w:lastRenderedPageBreak/>
        <w:t>Marked</w:t>
      </w:r>
    </w:p>
    <w:p w14:paraId="4167FE1D" w14:textId="409CFC12" w:rsidR="009568C5" w:rsidRPr="0056322F" w:rsidRDefault="004918DE" w:rsidP="0017024B">
      <w:pPr>
        <w:rPr>
          <w:rFonts w:eastAsia="Times New Roman" w:cstheme="minorHAnsi"/>
          <w:color w:val="000000" w:themeColor="text1"/>
        </w:rPr>
      </w:pPr>
      <w:r w:rsidRPr="0056322F">
        <w:rPr>
          <w:rFonts w:cstheme="minorHAnsi"/>
          <w:noProof/>
          <w:color w:val="000000" w:themeColor="text1"/>
        </w:rPr>
        <w:drawing>
          <wp:inline distT="0" distB="0" distL="0" distR="0" wp14:anchorId="7E46C12C" wp14:editId="3A6E638A">
            <wp:extent cx="5943600" cy="33743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74390"/>
                    </a:xfrm>
                    <a:prstGeom prst="rect">
                      <a:avLst/>
                    </a:prstGeom>
                  </pic:spPr>
                </pic:pic>
              </a:graphicData>
            </a:graphic>
          </wp:inline>
        </w:drawing>
      </w:r>
    </w:p>
    <w:p w14:paraId="75F619BC" w14:textId="77777777" w:rsidR="00035EC6" w:rsidRPr="0056322F" w:rsidRDefault="00035EC6" w:rsidP="00035EC6">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You can use Amazon CloudWatch Logs to monitor, store, and access your log files from Amazon Elastic Compute Cloud (Amazon EC2) instances, AWS CloudTrail, Route 53, and other sources. You can then retrieve the associated log data from CloudWatch Logs.</w:t>
      </w:r>
    </w:p>
    <w:p w14:paraId="7D4636DB" w14:textId="77777777" w:rsidR="00035EC6" w:rsidRPr="0056322F" w:rsidRDefault="00035EC6" w:rsidP="00035EC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"Amazon CloudWatch Logs" is the correct answer.</w:t>
      </w:r>
    </w:p>
    <w:p w14:paraId="09B36F9D" w14:textId="77777777" w:rsidR="00035EC6" w:rsidRPr="0056322F" w:rsidRDefault="00035EC6" w:rsidP="00035EC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CloudTrail" is incorrect. AWS CloudTrail is used for recording a history of API actions taken on your account.</w:t>
      </w:r>
    </w:p>
    <w:p w14:paraId="43CD9DD8" w14:textId="77777777" w:rsidR="00035EC6" w:rsidRPr="0056322F" w:rsidRDefault="00035EC6" w:rsidP="00035EC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OpsWorks" is incorrect. OpsWorks is a configuration management service.</w:t>
      </w:r>
    </w:p>
    <w:p w14:paraId="422D5012" w14:textId="77777777" w:rsidR="00035EC6" w:rsidRPr="0056322F" w:rsidRDefault="00035EC6" w:rsidP="00035EC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Kinesis" is incorrect. Amazon Kinesis is a set of services used for collecting, processing and analyzing streaming data.</w:t>
      </w:r>
    </w:p>
    <w:p w14:paraId="36F48C43" w14:textId="065B0FE7" w:rsidR="006A328A" w:rsidRPr="0056322F" w:rsidRDefault="006A328A">
      <w:pPr>
        <w:rPr>
          <w:rFonts w:eastAsia="Times New Roman" w:cstheme="minorHAnsi"/>
          <w:color w:val="000000" w:themeColor="text1"/>
        </w:rPr>
      </w:pPr>
      <w:r w:rsidRPr="0056322F">
        <w:rPr>
          <w:rFonts w:eastAsia="Times New Roman" w:cstheme="minorHAnsi"/>
          <w:color w:val="000000" w:themeColor="text1"/>
        </w:rPr>
        <w:br w:type="page"/>
      </w:r>
    </w:p>
    <w:p w14:paraId="6E7DD21A" w14:textId="5240AA0E" w:rsidR="00035EC6" w:rsidRPr="0056322F" w:rsidRDefault="006A328A" w:rsidP="0017024B">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38D8C802" wp14:editId="14A98003">
            <wp:extent cx="5943600" cy="36798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679825"/>
                    </a:xfrm>
                    <a:prstGeom prst="rect">
                      <a:avLst/>
                    </a:prstGeom>
                  </pic:spPr>
                </pic:pic>
              </a:graphicData>
            </a:graphic>
          </wp:inline>
        </w:drawing>
      </w:r>
    </w:p>
    <w:p w14:paraId="1BE27B49" w14:textId="77777777" w:rsidR="00AA4CA0" w:rsidRPr="0056322F" w:rsidRDefault="00AA4CA0" w:rsidP="00AA4CA0">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"AWS IoT Core" is the correct answer.</w:t>
      </w:r>
    </w:p>
    <w:p w14:paraId="5AA05158" w14:textId="77777777" w:rsidR="00AA4CA0" w:rsidRPr="0056322F" w:rsidRDefault="00AA4CA0" w:rsidP="00AA4CA0">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Directory Service" is incorrect. AWS Directory Service for Microsoft Active Directory, also known as AWS Managed Microsoft AD, enables your directory-aware workloads and AWS resources to use managed Active Directory in the AWS Cloud</w:t>
      </w:r>
    </w:p>
    <w:p w14:paraId="535D9527" w14:textId="77777777" w:rsidR="00AA4CA0" w:rsidRPr="0056322F" w:rsidRDefault="00AA4CA0" w:rsidP="00AA4CA0">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Workspaces" is incorrect. Amazon WorkSpaces is a managed, secure cloud desktop service</w:t>
      </w:r>
    </w:p>
    <w:p w14:paraId="482FE07E" w14:textId="77777777" w:rsidR="00AA4CA0" w:rsidRPr="0056322F" w:rsidRDefault="00AA4CA0" w:rsidP="00AA4CA0">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Server Migration Service (SMS)" is incorrect. AWS Server Migration Service (SMS) is an agentless service which makes it easier and faster for you to migrate thousands of on-premises workloads to AWS.</w:t>
      </w:r>
    </w:p>
    <w:p w14:paraId="15C8B6CD" w14:textId="69BFCBE2" w:rsidR="001607F8" w:rsidRPr="0056322F" w:rsidRDefault="001607F8">
      <w:pPr>
        <w:rPr>
          <w:rFonts w:eastAsia="Times New Roman" w:cstheme="minorHAnsi"/>
          <w:color w:val="000000" w:themeColor="text1"/>
        </w:rPr>
      </w:pPr>
      <w:r w:rsidRPr="0056322F">
        <w:rPr>
          <w:rFonts w:eastAsia="Times New Roman" w:cstheme="minorHAnsi"/>
          <w:color w:val="000000" w:themeColor="text1"/>
        </w:rPr>
        <w:br w:type="page"/>
      </w:r>
    </w:p>
    <w:p w14:paraId="7498C524" w14:textId="77777777" w:rsidR="00D95139" w:rsidRDefault="00D95139" w:rsidP="0017024B">
      <w:pPr>
        <w:rPr>
          <w:rFonts w:eastAsia="Times New Roman" w:cstheme="minorHAnsi"/>
          <w:color w:val="000000" w:themeColor="text1"/>
        </w:rPr>
      </w:pPr>
      <w:r>
        <w:rPr>
          <w:rFonts w:eastAsia="Times New Roman" w:cstheme="minorHAnsi"/>
          <w:color w:val="000000" w:themeColor="text1"/>
        </w:rPr>
        <w:lastRenderedPageBreak/>
        <w:t>Marked</w:t>
      </w:r>
    </w:p>
    <w:p w14:paraId="7DFD7E4D" w14:textId="39D9D3A2" w:rsidR="00AA4CA0" w:rsidRPr="0056322F" w:rsidRDefault="001607F8" w:rsidP="0017024B">
      <w:pPr>
        <w:rPr>
          <w:rFonts w:eastAsia="Times New Roman" w:cstheme="minorHAnsi"/>
          <w:color w:val="000000" w:themeColor="text1"/>
        </w:rPr>
      </w:pPr>
      <w:r w:rsidRPr="0056322F">
        <w:rPr>
          <w:rFonts w:cstheme="minorHAnsi"/>
          <w:noProof/>
          <w:color w:val="000000" w:themeColor="text1"/>
        </w:rPr>
        <w:drawing>
          <wp:inline distT="0" distB="0" distL="0" distR="0" wp14:anchorId="5E3BD5C1" wp14:editId="0D0A3A05">
            <wp:extent cx="5943600" cy="38360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836035"/>
                    </a:xfrm>
                    <a:prstGeom prst="rect">
                      <a:avLst/>
                    </a:prstGeom>
                  </pic:spPr>
                </pic:pic>
              </a:graphicData>
            </a:graphic>
          </wp:inline>
        </w:drawing>
      </w:r>
    </w:p>
    <w:p w14:paraId="48DCFC1D" w14:textId="77777777" w:rsidR="00C85A79" w:rsidRPr="0056322F" w:rsidRDefault="00C85A79" w:rsidP="00C85A79">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60C0CC29" w14:textId="77777777" w:rsidR="00C85A79" w:rsidRPr="0056322F" w:rsidRDefault="00C85A79" w:rsidP="00C85A79">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Subnets are created within a single AZ and do not get mapped to multiple AZs.</w:t>
      </w:r>
    </w:p>
    <w:p w14:paraId="5F6522C0" w14:textId="77777777" w:rsidR="00C85A79" w:rsidRPr="0056322F" w:rsidRDefault="00C85A79" w:rsidP="00C85A7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"Each subnet in a VPC is mapped to all AZs in the region" is the correct answer.</w:t>
      </w:r>
    </w:p>
    <w:p w14:paraId="45F30221" w14:textId="77777777" w:rsidR="00C85A79" w:rsidRPr="0056322F" w:rsidRDefault="00C85A79" w:rsidP="00C85A7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"AZ’s have direct, low-latency, high throughput and redundant network connections between each other" is incorrect as this is true.</w:t>
      </w:r>
    </w:p>
    <w:p w14:paraId="16A598C9" w14:textId="77777777" w:rsidR="00C85A79" w:rsidRPr="0056322F" w:rsidRDefault="00C85A79" w:rsidP="00C85A7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"Each AZ is designed as an independent failure zone" is incorrect as this is true.</w:t>
      </w:r>
    </w:p>
    <w:p w14:paraId="69E326F7" w14:textId="77777777" w:rsidR="00C85A79" w:rsidRPr="0056322F" w:rsidRDefault="00C85A79" w:rsidP="00C85A7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"AZs are physically separated within a typical metropolitan region and are located in lower risk flood plains" is incorrect as this is true.</w:t>
      </w:r>
    </w:p>
    <w:p w14:paraId="339DAA98" w14:textId="4BE4BF51" w:rsidR="00BD0984" w:rsidRPr="0056322F" w:rsidRDefault="00BD0984">
      <w:pPr>
        <w:rPr>
          <w:rFonts w:eastAsia="Times New Roman" w:cstheme="minorHAnsi"/>
          <w:color w:val="000000" w:themeColor="text1"/>
        </w:rPr>
      </w:pPr>
      <w:r w:rsidRPr="0056322F">
        <w:rPr>
          <w:rFonts w:eastAsia="Times New Roman" w:cstheme="minorHAnsi"/>
          <w:color w:val="000000" w:themeColor="text1"/>
        </w:rPr>
        <w:br w:type="page"/>
      </w:r>
    </w:p>
    <w:p w14:paraId="5CAA9D82" w14:textId="77777777" w:rsidR="00EA4EAA" w:rsidRDefault="00EA4EAA" w:rsidP="0017024B">
      <w:pPr>
        <w:rPr>
          <w:rFonts w:eastAsia="Times New Roman" w:cstheme="minorHAnsi"/>
          <w:color w:val="000000" w:themeColor="text1"/>
        </w:rPr>
      </w:pPr>
      <w:r>
        <w:rPr>
          <w:rFonts w:eastAsia="Times New Roman" w:cstheme="minorHAnsi"/>
          <w:color w:val="000000" w:themeColor="text1"/>
        </w:rPr>
        <w:lastRenderedPageBreak/>
        <w:t>Marked</w:t>
      </w:r>
    </w:p>
    <w:p w14:paraId="218C5AA6" w14:textId="420BE059" w:rsidR="006A1EB0" w:rsidRPr="0056322F" w:rsidRDefault="00BD0984" w:rsidP="0017024B">
      <w:pPr>
        <w:rPr>
          <w:rFonts w:eastAsia="Times New Roman" w:cstheme="minorHAnsi"/>
          <w:color w:val="000000" w:themeColor="text1"/>
        </w:rPr>
      </w:pPr>
      <w:r w:rsidRPr="0056322F">
        <w:rPr>
          <w:rFonts w:cstheme="minorHAnsi"/>
          <w:noProof/>
          <w:color w:val="000000" w:themeColor="text1"/>
        </w:rPr>
        <w:drawing>
          <wp:inline distT="0" distB="0" distL="0" distR="0" wp14:anchorId="3DE5A228" wp14:editId="4B1EAC28">
            <wp:extent cx="5943600" cy="40894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089400"/>
                    </a:xfrm>
                    <a:prstGeom prst="rect">
                      <a:avLst/>
                    </a:prstGeom>
                  </pic:spPr>
                </pic:pic>
              </a:graphicData>
            </a:graphic>
          </wp:inline>
        </w:drawing>
      </w:r>
    </w:p>
    <w:p w14:paraId="002517BC" w14:textId="77777777" w:rsidR="006A1EB0" w:rsidRPr="0056322F" w:rsidRDefault="006A1EB0" w:rsidP="006A1EB0">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2A0C4377" w14:textId="77777777" w:rsidR="006A1EB0" w:rsidRPr="0056322F" w:rsidRDefault="006A1EB0" w:rsidP="006A1EB0">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Amazon LightSail provides an easy, low cost way to consume cloud services without needing the skill set for using VPC resources. The product set includes virtual private servers (instances), managed MySQL databases, HA storage, and load balancing</w:t>
      </w:r>
    </w:p>
    <w:p w14:paraId="3385009A" w14:textId="77777777" w:rsidR="006A1EB0" w:rsidRPr="0056322F" w:rsidRDefault="006A1EB0" w:rsidP="006A1EB0">
      <w:pPr>
        <w:pStyle w:val="NormalWeb"/>
        <w:shd w:val="clear" w:color="auto" w:fill="F7F9FA"/>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You can connect to other AWS services such as S3, DynamoDB, and CloudFront, however these are not part of the LightSail product range</w:t>
      </w:r>
    </w:p>
    <w:p w14:paraId="1074EA0B" w14:textId="77777777" w:rsidR="006A1EB0" w:rsidRPr="0056322F" w:rsidRDefault="006A1EB0" w:rsidP="006A1EB0">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"Virtual Private Server" is a correct answer.</w:t>
      </w:r>
    </w:p>
    <w:p w14:paraId="70435028" w14:textId="77777777" w:rsidR="006A1EB0" w:rsidRPr="0056322F" w:rsidRDefault="006A1EB0" w:rsidP="006A1EB0">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"Managed MySQL database" is also a correct answer.</w:t>
      </w:r>
    </w:p>
    <w:p w14:paraId="6166F628" w14:textId="77777777" w:rsidR="006A1EB0" w:rsidRPr="0056322F" w:rsidRDefault="006A1EB0" w:rsidP="006A1EB0">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"NoSQL database" is incorrect as explained above.</w:t>
      </w:r>
    </w:p>
    <w:p w14:paraId="45FE3E76" w14:textId="77777777" w:rsidR="006A1EB0" w:rsidRPr="0056322F" w:rsidRDefault="006A1EB0" w:rsidP="006A1EB0">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"Object storage" is incorrect as explained above.</w:t>
      </w:r>
    </w:p>
    <w:p w14:paraId="45AF1E37" w14:textId="77777777" w:rsidR="006A1EB0" w:rsidRPr="0056322F" w:rsidRDefault="006A1EB0" w:rsidP="006A1EB0">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"Serverless functions" is incorrect as explained above.</w:t>
      </w:r>
    </w:p>
    <w:p w14:paraId="25959115" w14:textId="77777777" w:rsidR="004A5C0A" w:rsidRPr="0056322F" w:rsidRDefault="004A5C0A">
      <w:pPr>
        <w:rPr>
          <w:rFonts w:eastAsia="Times New Roman" w:cstheme="minorHAnsi"/>
          <w:color w:val="000000" w:themeColor="text1"/>
        </w:rPr>
      </w:pPr>
      <w:r w:rsidRPr="0056322F">
        <w:rPr>
          <w:rFonts w:eastAsia="Times New Roman" w:cstheme="minorHAnsi"/>
          <w:color w:val="000000" w:themeColor="text1"/>
        </w:rPr>
        <w:br w:type="page"/>
      </w:r>
    </w:p>
    <w:p w14:paraId="37AA609D" w14:textId="77777777" w:rsidR="00EC0797" w:rsidRDefault="00EC0797">
      <w:pPr>
        <w:rPr>
          <w:rFonts w:eastAsia="Times New Roman" w:cstheme="minorHAnsi"/>
          <w:color w:val="000000" w:themeColor="text1"/>
        </w:rPr>
      </w:pPr>
      <w:r>
        <w:rPr>
          <w:rFonts w:eastAsia="Times New Roman" w:cstheme="minorHAnsi"/>
          <w:color w:val="000000" w:themeColor="text1"/>
        </w:rPr>
        <w:lastRenderedPageBreak/>
        <w:t>Marked</w:t>
      </w:r>
    </w:p>
    <w:p w14:paraId="17A67978" w14:textId="19ED177A" w:rsidR="003A498C" w:rsidRPr="0056322F" w:rsidRDefault="004A5C0A">
      <w:pPr>
        <w:rPr>
          <w:rFonts w:eastAsia="Times New Roman" w:cstheme="minorHAnsi"/>
          <w:color w:val="000000" w:themeColor="text1"/>
        </w:rPr>
      </w:pPr>
      <w:r w:rsidRPr="0056322F">
        <w:rPr>
          <w:rFonts w:cstheme="minorHAnsi"/>
          <w:noProof/>
          <w:color w:val="000000" w:themeColor="text1"/>
        </w:rPr>
        <w:drawing>
          <wp:inline distT="0" distB="0" distL="0" distR="0" wp14:anchorId="14CFD63E" wp14:editId="7F70FB10">
            <wp:extent cx="5943600" cy="36499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649980"/>
                    </a:xfrm>
                    <a:prstGeom prst="rect">
                      <a:avLst/>
                    </a:prstGeom>
                  </pic:spPr>
                </pic:pic>
              </a:graphicData>
            </a:graphic>
          </wp:inline>
        </w:drawing>
      </w:r>
    </w:p>
    <w:p w14:paraId="51904531" w14:textId="77777777" w:rsidR="003A498C" w:rsidRPr="0056322F" w:rsidRDefault="003A498C" w:rsidP="003A498C">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Amazon Simple Storage Service is storage for the Internet. It is designed to make web-scale computing easier for developers. Amazon S3 is an object-based storage system that stores objects that are comprised of key, value pairs.</w:t>
      </w:r>
    </w:p>
    <w:p w14:paraId="26BB37BD" w14:textId="77777777" w:rsidR="003A498C" w:rsidRPr="0056322F" w:rsidRDefault="003A498C" w:rsidP="003A498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"Amazon S3" is the correct answer.</w:t>
      </w:r>
    </w:p>
    <w:p w14:paraId="77562207" w14:textId="77777777" w:rsidR="003A498C" w:rsidRPr="0056322F" w:rsidRDefault="003A498C" w:rsidP="003A498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DynamoDB" is incorrect. Amazon DynamoDB stores items, not objects, based on key, value pairs.</w:t>
      </w:r>
    </w:p>
    <w:p w14:paraId="3E64549D" w14:textId="77777777" w:rsidR="003A498C" w:rsidRPr="0056322F" w:rsidRDefault="003A498C" w:rsidP="003A498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EBS" is incorrect. Amazon EBS is a block-based storage system.</w:t>
      </w:r>
    </w:p>
    <w:p w14:paraId="2A0EDE6F" w14:textId="77777777" w:rsidR="003A498C" w:rsidRPr="0056322F" w:rsidRDefault="003A498C" w:rsidP="003A498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EFS" is incorrect. Amazon EFS is a file-based storage system.</w:t>
      </w:r>
    </w:p>
    <w:p w14:paraId="1778022C" w14:textId="77777777" w:rsidR="003A498C" w:rsidRPr="0056322F" w:rsidRDefault="003A498C" w:rsidP="003A498C">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References:</w:t>
      </w:r>
    </w:p>
    <w:p w14:paraId="36E2B647" w14:textId="77777777" w:rsidR="007E708A" w:rsidRPr="0056322F" w:rsidRDefault="007E708A">
      <w:pPr>
        <w:rPr>
          <w:rFonts w:eastAsia="Times New Roman" w:cstheme="minorHAnsi"/>
          <w:color w:val="000000" w:themeColor="text1"/>
        </w:rPr>
      </w:pPr>
      <w:r w:rsidRPr="0056322F">
        <w:rPr>
          <w:rFonts w:eastAsia="Times New Roman" w:cstheme="minorHAnsi"/>
          <w:color w:val="000000" w:themeColor="text1"/>
        </w:rPr>
        <w:br w:type="page"/>
      </w:r>
    </w:p>
    <w:p w14:paraId="12058FD5" w14:textId="77777777" w:rsidR="00805F1E" w:rsidRDefault="00805F1E">
      <w:pPr>
        <w:rPr>
          <w:rFonts w:eastAsia="Times New Roman" w:cstheme="minorHAnsi"/>
          <w:color w:val="000000" w:themeColor="text1"/>
        </w:rPr>
      </w:pPr>
      <w:r>
        <w:rPr>
          <w:rFonts w:eastAsia="Times New Roman" w:cstheme="minorHAnsi"/>
          <w:color w:val="000000" w:themeColor="text1"/>
        </w:rPr>
        <w:lastRenderedPageBreak/>
        <w:t>Marked</w:t>
      </w:r>
    </w:p>
    <w:p w14:paraId="0D04EFC1" w14:textId="6AAD3635" w:rsidR="00BD4436" w:rsidRPr="0056322F" w:rsidRDefault="007E708A">
      <w:pPr>
        <w:rPr>
          <w:rFonts w:eastAsia="Times New Roman" w:cstheme="minorHAnsi"/>
          <w:color w:val="000000" w:themeColor="text1"/>
        </w:rPr>
      </w:pPr>
      <w:r w:rsidRPr="0056322F">
        <w:rPr>
          <w:rFonts w:cstheme="minorHAnsi"/>
          <w:noProof/>
          <w:color w:val="000000" w:themeColor="text1"/>
        </w:rPr>
        <w:drawing>
          <wp:inline distT="0" distB="0" distL="0" distR="0" wp14:anchorId="529E8F23" wp14:editId="0FB68D23">
            <wp:extent cx="5943600" cy="346456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464560"/>
                    </a:xfrm>
                    <a:prstGeom prst="rect">
                      <a:avLst/>
                    </a:prstGeom>
                  </pic:spPr>
                </pic:pic>
              </a:graphicData>
            </a:graphic>
          </wp:inline>
        </w:drawing>
      </w:r>
    </w:p>
    <w:p w14:paraId="0F68894E" w14:textId="77777777" w:rsidR="00BD4436" w:rsidRPr="0056322F" w:rsidRDefault="00BD4436" w:rsidP="00BD4436">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386835C6" w14:textId="77777777" w:rsidR="00BD4436" w:rsidRPr="0056322F" w:rsidRDefault="00BD4436" w:rsidP="00BD4436">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An internet gateway is a horizontally scaled, redundant, and highly available VPC component that allows communication between instances in your VPC and the internet. It therefore imposes no availability risks or bandwidth constraints on your network traffic.</w:t>
      </w:r>
    </w:p>
    <w:p w14:paraId="10E3CEDD" w14:textId="77777777" w:rsidR="00BD4436" w:rsidRPr="0056322F" w:rsidRDefault="00BD4436" w:rsidP="00BD4436">
      <w:pPr>
        <w:pStyle w:val="NormalWeb"/>
        <w:shd w:val="clear" w:color="auto" w:fill="FFFFFF"/>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An internet gateway serves two purposes: to provide a target in your VPC route tables for internet-routable traffic, and to perform network address translation (NAT) for instances that have been assigned public IPv4 addresses.</w:t>
      </w:r>
    </w:p>
    <w:p w14:paraId="0E83B746" w14:textId="77777777" w:rsidR="00BD4436" w:rsidRPr="0056322F" w:rsidRDefault="00BD4436" w:rsidP="00BD4436">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"Enables Internet communications for instances in public subnets" is the correct answer.</w:t>
      </w:r>
    </w:p>
    <w:p w14:paraId="6E1ABABD" w14:textId="77777777" w:rsidR="00BD4436" w:rsidRPr="0056322F" w:rsidRDefault="00BD4436" w:rsidP="00BD4436">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"Provides Internet access for EC2 instances in private subnets" is incorrect. You cannot connect instances in a private subnet to the Internet using an Internet Gateway, you need a NAT Gateway or NAT Instance for this purpose.</w:t>
      </w:r>
    </w:p>
    <w:p w14:paraId="127ADB5A" w14:textId="77777777" w:rsidR="00BD4436" w:rsidRPr="0056322F" w:rsidRDefault="00BD4436" w:rsidP="00BD4436">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"It's a bastion host for inbound management connections" is incorrect. You cannot use an Internet Gateway as a bastion host, deploy an EC2 instance in a public subnet for this purpose.</w:t>
      </w:r>
    </w:p>
    <w:p w14:paraId="0E3DB462" w14:textId="77777777" w:rsidR="00BD4436" w:rsidRPr="0056322F" w:rsidRDefault="00BD4436" w:rsidP="00BD4436">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"It's used for making VPN connections to a VPC" is incorrect. You cannot use the Internet Gateway for making VPN connections to a VPC, you need a Virtual Private Gateway for this purpose.</w:t>
      </w:r>
    </w:p>
    <w:p w14:paraId="29E13B4B" w14:textId="77777777" w:rsidR="00293D50" w:rsidRPr="0056322F" w:rsidRDefault="00293D50">
      <w:pPr>
        <w:rPr>
          <w:rFonts w:eastAsia="Times New Roman" w:cstheme="minorHAnsi"/>
          <w:color w:val="000000" w:themeColor="text1"/>
        </w:rPr>
      </w:pPr>
      <w:r w:rsidRPr="0056322F">
        <w:rPr>
          <w:rFonts w:eastAsia="Times New Roman" w:cstheme="minorHAnsi"/>
          <w:color w:val="000000" w:themeColor="text1"/>
        </w:rPr>
        <w:br w:type="page"/>
      </w:r>
    </w:p>
    <w:p w14:paraId="0BD826E8" w14:textId="77777777" w:rsidR="004855DF" w:rsidRDefault="004855DF">
      <w:pPr>
        <w:rPr>
          <w:rFonts w:eastAsia="Times New Roman" w:cstheme="minorHAnsi"/>
          <w:color w:val="000000" w:themeColor="text1"/>
        </w:rPr>
      </w:pPr>
      <w:r>
        <w:rPr>
          <w:rFonts w:eastAsia="Times New Roman" w:cstheme="minorHAnsi"/>
          <w:color w:val="000000" w:themeColor="text1"/>
        </w:rPr>
        <w:lastRenderedPageBreak/>
        <w:t>Marked</w:t>
      </w:r>
    </w:p>
    <w:p w14:paraId="53375B8D" w14:textId="095E9072" w:rsidR="009843F6" w:rsidRPr="0056322F" w:rsidRDefault="00293D50">
      <w:pPr>
        <w:rPr>
          <w:rFonts w:eastAsia="Times New Roman" w:cstheme="minorHAnsi"/>
          <w:color w:val="000000" w:themeColor="text1"/>
        </w:rPr>
      </w:pPr>
      <w:r w:rsidRPr="0056322F">
        <w:rPr>
          <w:rFonts w:cstheme="minorHAnsi"/>
          <w:noProof/>
          <w:color w:val="000000" w:themeColor="text1"/>
        </w:rPr>
        <w:drawing>
          <wp:inline distT="0" distB="0" distL="0" distR="0" wp14:anchorId="3A497357" wp14:editId="40BD6D94">
            <wp:extent cx="5943600" cy="3764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764915"/>
                    </a:xfrm>
                    <a:prstGeom prst="rect">
                      <a:avLst/>
                    </a:prstGeom>
                  </pic:spPr>
                </pic:pic>
              </a:graphicData>
            </a:graphic>
          </wp:inline>
        </w:drawing>
      </w:r>
    </w:p>
    <w:p w14:paraId="6E469F24" w14:textId="77777777" w:rsidR="009843F6" w:rsidRPr="0056322F" w:rsidRDefault="009843F6" w:rsidP="009843F6">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265418D9" w14:textId="77777777" w:rsidR="009843F6" w:rsidRPr="0056322F" w:rsidRDefault="009843F6" w:rsidP="009843F6">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APN Consulting Partners are professional services firms that help customers of all sizes design, architect, build, migrate, and manage their workloads and applications on AWS. Consulting Partners include System Integrators (SIs), Strategic Consultancies, Agencies, Managed Service Providers (MSPs), and Value-Added Resellers (VARs).</w:t>
      </w:r>
    </w:p>
    <w:p w14:paraId="0349FE8C" w14:textId="77777777" w:rsidR="009843F6" w:rsidRPr="0056322F" w:rsidRDefault="009843F6" w:rsidP="009843F6">
      <w:pPr>
        <w:pStyle w:val="NormalWeb"/>
        <w:shd w:val="clear" w:color="auto" w:fill="F7F9FA"/>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None of the other options are AWS Programs that can assist a customer with the design, build and management of their workloads.</w:t>
      </w:r>
    </w:p>
    <w:p w14:paraId="48B6FFCD" w14:textId="77777777" w:rsidR="009843F6" w:rsidRPr="0056322F" w:rsidRDefault="009843F6" w:rsidP="009843F6">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"APN Consulting Partners" is the correct answer.</w:t>
      </w:r>
    </w:p>
    <w:p w14:paraId="2F802521" w14:textId="77777777" w:rsidR="009843F6" w:rsidRPr="0056322F" w:rsidRDefault="009843F6" w:rsidP="009843F6">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"APN Technology Consultants" is incorrect as explained above.</w:t>
      </w:r>
    </w:p>
    <w:p w14:paraId="621D42AC" w14:textId="77777777" w:rsidR="009843F6" w:rsidRPr="0056322F" w:rsidRDefault="009843F6" w:rsidP="009843F6">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Business Development Manager" is incorrect as explained above.</w:t>
      </w:r>
    </w:p>
    <w:p w14:paraId="1793989A" w14:textId="77777777" w:rsidR="009843F6" w:rsidRPr="0056322F" w:rsidRDefault="009843F6" w:rsidP="009843F6">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Technical Account Manager" is incorrect as explained above.</w:t>
      </w:r>
    </w:p>
    <w:p w14:paraId="0F7F0037" w14:textId="77777777" w:rsidR="00DE16E5" w:rsidRPr="0056322F" w:rsidRDefault="00DE16E5">
      <w:pPr>
        <w:rPr>
          <w:rFonts w:eastAsia="Times New Roman" w:cstheme="minorHAnsi"/>
          <w:color w:val="000000" w:themeColor="text1"/>
        </w:rPr>
      </w:pPr>
      <w:r w:rsidRPr="0056322F">
        <w:rPr>
          <w:rFonts w:eastAsia="Times New Roman" w:cstheme="minorHAnsi"/>
          <w:color w:val="000000" w:themeColor="text1"/>
        </w:rPr>
        <w:br w:type="page"/>
      </w:r>
    </w:p>
    <w:p w14:paraId="18104ABD" w14:textId="77777777" w:rsidR="00792EC5" w:rsidRPr="0056322F" w:rsidRDefault="00DE16E5">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559A7069" wp14:editId="1BFCE144">
            <wp:extent cx="5943600" cy="42227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222750"/>
                    </a:xfrm>
                    <a:prstGeom prst="rect">
                      <a:avLst/>
                    </a:prstGeom>
                  </pic:spPr>
                </pic:pic>
              </a:graphicData>
            </a:graphic>
          </wp:inline>
        </w:drawing>
      </w:r>
    </w:p>
    <w:p w14:paraId="013FADC5" w14:textId="77777777" w:rsidR="00792EC5" w:rsidRPr="0056322F" w:rsidRDefault="00792EC5" w:rsidP="00792EC5">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Using IAM roles instead of storing credentials within EC2 instances is more secure It is also easier to manage roles.</w:t>
      </w:r>
    </w:p>
    <w:p w14:paraId="02F9FDE4" w14:textId="77777777" w:rsidR="00792EC5" w:rsidRPr="0056322F" w:rsidRDefault="00792EC5" w:rsidP="00792EC5">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"More secure than storing access keys within applications" is the correct answer.</w:t>
      </w:r>
    </w:p>
    <w:p w14:paraId="4B8DC475" w14:textId="77777777" w:rsidR="00792EC5" w:rsidRPr="0056322F" w:rsidRDefault="00792EC5" w:rsidP="00792EC5">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"It is easier to manage IAM roles" is the correct answer.</w:t>
      </w:r>
    </w:p>
    <w:p w14:paraId="18B69D6D" w14:textId="77777777" w:rsidR="00792EC5" w:rsidRPr="0056322F" w:rsidRDefault="00792EC5" w:rsidP="00792EC5">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"Easier to configure than using storing access keys within the EC2 instance" is incorrect. It is not easier to configure as there are extra steps that need to be completed.</w:t>
      </w:r>
    </w:p>
    <w:p w14:paraId="30C20C74" w14:textId="77777777" w:rsidR="00792EC5" w:rsidRPr="0056322F" w:rsidRDefault="00792EC5" w:rsidP="00792EC5">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"Can apply multiple roles to a single instance" is incorrect. You cannot apply multiple roles to a single instance.</w:t>
      </w:r>
    </w:p>
    <w:p w14:paraId="1F649E47" w14:textId="77777777" w:rsidR="00792EC5" w:rsidRPr="0056322F" w:rsidRDefault="00792EC5" w:rsidP="00792EC5">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"Role credentials are permanent" is incorrect. Role credentials are temporary, not permanent, and are rotated automatically.</w:t>
      </w:r>
    </w:p>
    <w:p w14:paraId="34D8057F" w14:textId="77777777" w:rsidR="00CE00C3" w:rsidRPr="0056322F" w:rsidRDefault="00CE00C3">
      <w:pPr>
        <w:rPr>
          <w:rFonts w:eastAsia="Times New Roman" w:cstheme="minorHAnsi"/>
          <w:color w:val="000000" w:themeColor="text1"/>
        </w:rPr>
      </w:pPr>
      <w:r w:rsidRPr="0056322F">
        <w:rPr>
          <w:rFonts w:eastAsia="Times New Roman" w:cstheme="minorHAnsi"/>
          <w:color w:val="000000" w:themeColor="text1"/>
        </w:rPr>
        <w:br w:type="page"/>
      </w:r>
    </w:p>
    <w:p w14:paraId="1CD8DCDE" w14:textId="77777777" w:rsidR="002A292F" w:rsidRPr="0056322F" w:rsidRDefault="00CE00C3">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4E40962A" wp14:editId="2D4B6AFB">
            <wp:extent cx="5943600" cy="34575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7575"/>
                    </a:xfrm>
                    <a:prstGeom prst="rect">
                      <a:avLst/>
                    </a:prstGeom>
                  </pic:spPr>
                </pic:pic>
              </a:graphicData>
            </a:graphic>
          </wp:inline>
        </w:drawing>
      </w:r>
    </w:p>
    <w:p w14:paraId="36DFFC46" w14:textId="77777777" w:rsidR="002A292F" w:rsidRPr="0056322F" w:rsidRDefault="002A292F">
      <w:pPr>
        <w:rPr>
          <w:rFonts w:eastAsia="Times New Roman" w:cstheme="minorHAnsi"/>
          <w:color w:val="000000" w:themeColor="text1"/>
        </w:rPr>
      </w:pPr>
      <w:r w:rsidRPr="0056322F">
        <w:rPr>
          <w:rFonts w:eastAsia="Times New Roman" w:cstheme="minorHAnsi"/>
          <w:color w:val="000000" w:themeColor="text1"/>
        </w:rPr>
        <w:br w:type="page"/>
      </w:r>
    </w:p>
    <w:p w14:paraId="0CFD343A" w14:textId="77777777" w:rsidR="008203C1" w:rsidRDefault="008203C1">
      <w:pPr>
        <w:rPr>
          <w:rFonts w:eastAsia="Times New Roman" w:cstheme="minorHAnsi"/>
          <w:color w:val="000000" w:themeColor="text1"/>
        </w:rPr>
      </w:pPr>
      <w:r>
        <w:rPr>
          <w:rFonts w:eastAsia="Times New Roman" w:cstheme="minorHAnsi"/>
          <w:color w:val="000000" w:themeColor="text1"/>
        </w:rPr>
        <w:lastRenderedPageBreak/>
        <w:t xml:space="preserve">Marked </w:t>
      </w:r>
    </w:p>
    <w:p w14:paraId="6C1E4C3A" w14:textId="3525FA39" w:rsidR="002A292F" w:rsidRPr="0056322F" w:rsidRDefault="002A292F">
      <w:pPr>
        <w:rPr>
          <w:rFonts w:eastAsia="Times New Roman" w:cstheme="minorHAnsi"/>
          <w:color w:val="000000" w:themeColor="text1"/>
        </w:rPr>
      </w:pPr>
      <w:r w:rsidRPr="0056322F">
        <w:rPr>
          <w:rFonts w:cstheme="minorHAnsi"/>
          <w:noProof/>
          <w:color w:val="000000" w:themeColor="text1"/>
        </w:rPr>
        <w:drawing>
          <wp:inline distT="0" distB="0" distL="0" distR="0" wp14:anchorId="2AB99C43" wp14:editId="4318118E">
            <wp:extent cx="5158061" cy="4152900"/>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64793" cy="4158320"/>
                    </a:xfrm>
                    <a:prstGeom prst="rect">
                      <a:avLst/>
                    </a:prstGeom>
                  </pic:spPr>
                </pic:pic>
              </a:graphicData>
            </a:graphic>
          </wp:inline>
        </w:drawing>
      </w:r>
    </w:p>
    <w:p w14:paraId="0DC5084F" w14:textId="77777777" w:rsidR="002A292F" w:rsidRPr="0056322F" w:rsidRDefault="002A292F" w:rsidP="002A292F">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With cloud computing you no longer need to guess about capacity as you can elastically scale. This means you don’t end up overprovisioning but instead react to the load on your servers. You can also be faster and more agile with development and release of applications.</w:t>
      </w:r>
    </w:p>
    <w:p w14:paraId="5ADC7C37" w14:textId="77777777" w:rsidR="002A292F" w:rsidRPr="0056322F" w:rsidRDefault="002A292F" w:rsidP="002A292F">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"You don't need to worry about over provisioning as you can elastically scale" is a correct answer.</w:t>
      </w:r>
    </w:p>
    <w:p w14:paraId="579628B0" w14:textId="77777777" w:rsidR="002A292F" w:rsidRPr="0056322F" w:rsidRDefault="002A292F" w:rsidP="002A292F">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"You can bring new applications to market faster" is also a correct answer.</w:t>
      </w:r>
    </w:p>
    <w:p w14:paraId="36A3D88E" w14:textId="77777777" w:rsidR="002A292F" w:rsidRPr="0056322F" w:rsidRDefault="002A292F" w:rsidP="002A292F">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"You are able to pass responsibility for the availability of your application to AWS" is incorrect. You do not pass responsibility for your application to AWS. AWS runs the infrastructure but you still manage the application</w:t>
      </w:r>
    </w:p>
    <w:p w14:paraId="46B799A6" w14:textId="77777777" w:rsidR="002A292F" w:rsidRPr="0056322F" w:rsidRDefault="002A292F" w:rsidP="002A292F">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"You don't need to patch your operating systems" is incorrect. You still need to patch your own operating systems.</w:t>
      </w:r>
    </w:p>
    <w:p w14:paraId="0C8E5BE3" w14:textId="77777777" w:rsidR="002A292F" w:rsidRPr="0056322F" w:rsidRDefault="002A292F" w:rsidP="002A292F">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"You can bring services closer to your end users" is incorrect. The cloud is centralized so you won’t necessarily bring services closer to your end users.</w:t>
      </w:r>
    </w:p>
    <w:p w14:paraId="708A51D6" w14:textId="77777777" w:rsidR="00E20606" w:rsidRDefault="001644C0">
      <w:pPr>
        <w:rPr>
          <w:rFonts w:eastAsia="Times New Roman" w:cstheme="minorHAnsi"/>
          <w:color w:val="000000" w:themeColor="text1"/>
        </w:rPr>
      </w:pPr>
      <w:r w:rsidRPr="0056322F">
        <w:rPr>
          <w:rFonts w:eastAsia="Times New Roman" w:cstheme="minorHAnsi"/>
          <w:color w:val="000000" w:themeColor="text1"/>
        </w:rPr>
        <w:br w:type="page"/>
      </w:r>
      <w:r w:rsidR="00E20606">
        <w:rPr>
          <w:rFonts w:eastAsia="Times New Roman" w:cstheme="minorHAnsi"/>
          <w:color w:val="000000" w:themeColor="text1"/>
        </w:rPr>
        <w:lastRenderedPageBreak/>
        <w:t>Marked</w:t>
      </w:r>
    </w:p>
    <w:p w14:paraId="130CD1F8" w14:textId="0B7A5E8F" w:rsidR="001F533B" w:rsidRPr="0056322F" w:rsidRDefault="001644C0">
      <w:pPr>
        <w:rPr>
          <w:rFonts w:eastAsia="Times New Roman" w:cstheme="minorHAnsi"/>
          <w:color w:val="000000" w:themeColor="text1"/>
        </w:rPr>
      </w:pPr>
      <w:r w:rsidRPr="0056322F">
        <w:rPr>
          <w:rFonts w:cstheme="minorHAnsi"/>
          <w:noProof/>
          <w:color w:val="000000" w:themeColor="text1"/>
        </w:rPr>
        <w:drawing>
          <wp:inline distT="0" distB="0" distL="0" distR="0" wp14:anchorId="20FC5E0C" wp14:editId="1835C479">
            <wp:extent cx="5943600" cy="45726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572635"/>
                    </a:xfrm>
                    <a:prstGeom prst="rect">
                      <a:avLst/>
                    </a:prstGeom>
                  </pic:spPr>
                </pic:pic>
              </a:graphicData>
            </a:graphic>
          </wp:inline>
        </w:drawing>
      </w:r>
    </w:p>
    <w:p w14:paraId="3BDE668F" w14:textId="77777777" w:rsidR="001F533B" w:rsidRPr="0056322F" w:rsidRDefault="001F533B">
      <w:pPr>
        <w:rPr>
          <w:rFonts w:eastAsia="Times New Roman" w:cstheme="minorHAnsi"/>
          <w:color w:val="000000" w:themeColor="text1"/>
        </w:rPr>
      </w:pPr>
    </w:p>
    <w:p w14:paraId="161E86D7" w14:textId="77777777" w:rsidR="001F533B" w:rsidRPr="0056322F" w:rsidRDefault="001F533B" w:rsidP="001F533B">
      <w:pPr>
        <w:shd w:val="clear" w:color="auto" w:fill="F7F9FA"/>
        <w:spacing w:after="0"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"Amazon S3" is a correct answer.</w:t>
      </w:r>
    </w:p>
    <w:p w14:paraId="2C279EFA" w14:textId="77777777" w:rsidR="001F533B" w:rsidRPr="0056322F" w:rsidRDefault="001F533B" w:rsidP="001F533B">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"Amazon CloudFront" is also a correct answer.</w:t>
      </w:r>
    </w:p>
    <w:p w14:paraId="070AB17E" w14:textId="77777777" w:rsidR="001F533B" w:rsidRPr="0056322F" w:rsidRDefault="001F533B" w:rsidP="001F533B">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ECS" is incorrect. The Elastic Container Service (ECS) is used for running Docker containers on AWS. This is not going to help with reducing latency or increasing performance for global users.</w:t>
      </w:r>
    </w:p>
    <w:p w14:paraId="4047EBFD" w14:textId="77777777" w:rsidR="001F533B" w:rsidRPr="0056322F" w:rsidRDefault="001F533B" w:rsidP="001F533B">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AppStream 2.0" is incorrect. This is an application streaming service for streaming applications to computers. It is unsuitable for these requirements.</w:t>
      </w:r>
    </w:p>
    <w:p w14:paraId="2235321D" w14:textId="77777777" w:rsidR="001F533B" w:rsidRPr="0056322F" w:rsidRDefault="001F533B" w:rsidP="001F533B">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ElastiCache" is incorrect. ElastiCache caches data from a database in-memory. It is unsuitable for these requirements.</w:t>
      </w:r>
    </w:p>
    <w:p w14:paraId="7619697B" w14:textId="77777777" w:rsidR="00CB190A" w:rsidRPr="0056322F" w:rsidRDefault="00CB190A">
      <w:pPr>
        <w:rPr>
          <w:rFonts w:eastAsia="Times New Roman" w:cstheme="minorHAnsi"/>
          <w:color w:val="000000" w:themeColor="text1"/>
        </w:rPr>
      </w:pPr>
      <w:r w:rsidRPr="0056322F">
        <w:rPr>
          <w:rFonts w:eastAsia="Times New Roman" w:cstheme="minorHAnsi"/>
          <w:color w:val="000000" w:themeColor="text1"/>
        </w:rPr>
        <w:br w:type="page"/>
      </w:r>
    </w:p>
    <w:p w14:paraId="637FB9F5" w14:textId="77777777" w:rsidR="008C63DA" w:rsidRPr="0056322F" w:rsidRDefault="00CB190A">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53F40B32" wp14:editId="44448BB0">
            <wp:extent cx="5943600" cy="39503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950335"/>
                    </a:xfrm>
                    <a:prstGeom prst="rect">
                      <a:avLst/>
                    </a:prstGeom>
                  </pic:spPr>
                </pic:pic>
              </a:graphicData>
            </a:graphic>
          </wp:inline>
        </w:drawing>
      </w:r>
    </w:p>
    <w:p w14:paraId="7171CE96" w14:textId="77777777" w:rsidR="008C63DA" w:rsidRPr="0056322F" w:rsidRDefault="008C63DA" w:rsidP="008C63DA">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Quick Starts are built by AWS solutions architects and partners to help you deploy popular technologies on AWS, based on AWS best practices for security and high availability. These accelerators reduce hundreds of manual procedures into just a few steps, so you can build your production environment quickly and start using it immediately.</w:t>
      </w:r>
    </w:p>
    <w:p w14:paraId="360F4BD3" w14:textId="77777777" w:rsidR="008C63DA" w:rsidRPr="0056322F" w:rsidRDefault="008C63DA" w:rsidP="008C63DA">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Each Quick Start includes AWS CloudFormation templates that automate the deployment and a guide that discusses the architecture and provides step-by-step deployment instructions.</w:t>
      </w:r>
    </w:p>
    <w:p w14:paraId="03DCB6E5" w14:textId="77777777" w:rsidR="008C63DA" w:rsidRPr="0056322F" w:rsidRDefault="008C63DA" w:rsidP="008C63D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"AWS Quick Start reference deployments" is the correct answer.</w:t>
      </w:r>
    </w:p>
    <w:p w14:paraId="45612F7B" w14:textId="77777777" w:rsidR="008C63DA" w:rsidRPr="0056322F" w:rsidRDefault="008C63DA" w:rsidP="008C63D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Well-Architected Framework documentation" is incorrect. The well architected framework is documentation that provides guidance on design best practices. It is not used to actually deploy anything.</w:t>
      </w:r>
    </w:p>
    <w:p w14:paraId="3C6755AE" w14:textId="77777777" w:rsidR="008C63DA" w:rsidRPr="0056322F" w:rsidRDefault="008C63DA" w:rsidP="008C63D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CloudFront" is incorrect. CloudFront is a content delivery network (CDN) that caches content for better performance.</w:t>
      </w:r>
    </w:p>
    <w:p w14:paraId="634EBF70" w14:textId="77777777" w:rsidR="008C63DA" w:rsidRPr="0056322F" w:rsidRDefault="008C63DA" w:rsidP="008C63D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Elastic Beanstalk" is incorrect. Elastic Beanstalk can be used to easily deploy certain web applications. However, you still need to supply the code and it is limited to EC2 instances.</w:t>
      </w:r>
    </w:p>
    <w:p w14:paraId="02DBE353" w14:textId="77777777" w:rsidR="00F607B0" w:rsidRDefault="00F607B0">
      <w:pPr>
        <w:rPr>
          <w:rFonts w:eastAsia="Times New Roman" w:cstheme="minorHAnsi"/>
          <w:color w:val="000000" w:themeColor="text1"/>
        </w:rPr>
      </w:pPr>
      <w:r>
        <w:rPr>
          <w:rFonts w:eastAsia="Times New Roman" w:cstheme="minorHAnsi"/>
          <w:color w:val="000000" w:themeColor="text1"/>
        </w:rPr>
        <w:t>Marked</w:t>
      </w:r>
    </w:p>
    <w:p w14:paraId="09BB6ABE" w14:textId="78878A91" w:rsidR="0052773A" w:rsidRPr="0056322F" w:rsidRDefault="0052773A">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73016D14" wp14:editId="5AFC1263">
            <wp:extent cx="5943600" cy="43745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374515"/>
                    </a:xfrm>
                    <a:prstGeom prst="rect">
                      <a:avLst/>
                    </a:prstGeom>
                  </pic:spPr>
                </pic:pic>
              </a:graphicData>
            </a:graphic>
          </wp:inline>
        </w:drawing>
      </w:r>
    </w:p>
    <w:p w14:paraId="028B13D4" w14:textId="77777777" w:rsidR="0052773A" w:rsidRPr="0056322F" w:rsidRDefault="0052773A" w:rsidP="0052773A">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Periodically, Amazon RDS performs maintenance on Amazon RDS resources. Maintenance most often involves updates to the DB instance's underlying hardware, underlying operating system (OS), or database engine version. Updates to the operating system most often occur for security issues and should be done as soon as possible.</w:t>
      </w:r>
    </w:p>
    <w:p w14:paraId="2C845740" w14:textId="77777777" w:rsidR="0052773A" w:rsidRPr="0056322F" w:rsidRDefault="0052773A" w:rsidP="0052773A">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Required patching is automatically scheduled only for patches that are related to security and instance reliability. Such patching occurs infrequently (typically once every few months) and seldom requires more than a fraction of your maintenance window.</w:t>
      </w:r>
    </w:p>
    <w:p w14:paraId="33325293" w14:textId="77777777" w:rsidR="00611795" w:rsidRPr="0056322F" w:rsidRDefault="0052773A">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3F3E928F" wp14:editId="3080A973">
            <wp:extent cx="5943600" cy="3634105"/>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634105"/>
                    </a:xfrm>
                    <a:prstGeom prst="rect">
                      <a:avLst/>
                    </a:prstGeom>
                  </pic:spPr>
                </pic:pic>
              </a:graphicData>
            </a:graphic>
          </wp:inline>
        </w:drawing>
      </w:r>
    </w:p>
    <w:p w14:paraId="59D43DA2" w14:textId="77777777" w:rsidR="00611795" w:rsidRPr="0056322F" w:rsidRDefault="00611795" w:rsidP="00611795">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You can create one or more subnets within each availability zone but subnets cannot span across availability zones.</w:t>
      </w:r>
    </w:p>
    <w:p w14:paraId="3E4D5C59" w14:textId="77777777" w:rsidR="00611795" w:rsidRPr="0056322F" w:rsidRDefault="00611795" w:rsidP="00611795">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"You can create one or more subnets within each availability zone" is the correct answer.</w:t>
      </w:r>
    </w:p>
    <w:p w14:paraId="38DC9CC5" w14:textId="77777777" w:rsidR="00611795" w:rsidRPr="0056322F" w:rsidRDefault="00611795" w:rsidP="00611795">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"Subnets span across multiple availability zones" is incorrect as they are contained within a single AZ.</w:t>
      </w:r>
    </w:p>
    <w:p w14:paraId="027714A0" w14:textId="77777777" w:rsidR="00611795" w:rsidRPr="0056322F" w:rsidRDefault="00611795" w:rsidP="00611795">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"You can create one subnet per availability zone" is incorrect as you can create many subnets per AZ.</w:t>
      </w:r>
    </w:p>
    <w:p w14:paraId="2D5EF68C" w14:textId="77777777" w:rsidR="00611795" w:rsidRPr="0056322F" w:rsidRDefault="00611795" w:rsidP="00611795">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"Subnets contain one or more availability zones" is incorrect as they are created within a single AZ.</w:t>
      </w:r>
    </w:p>
    <w:p w14:paraId="0637BCAD" w14:textId="77777777" w:rsidR="00C92D28" w:rsidRPr="0056322F" w:rsidRDefault="00C92D28">
      <w:pPr>
        <w:rPr>
          <w:rFonts w:eastAsia="Times New Roman" w:cstheme="minorHAnsi"/>
          <w:color w:val="000000" w:themeColor="text1"/>
        </w:rPr>
      </w:pPr>
      <w:r w:rsidRPr="0056322F">
        <w:rPr>
          <w:rFonts w:eastAsia="Times New Roman" w:cstheme="minorHAnsi"/>
          <w:color w:val="000000" w:themeColor="text1"/>
        </w:rPr>
        <w:br w:type="page"/>
      </w:r>
    </w:p>
    <w:p w14:paraId="0C29040B" w14:textId="77777777" w:rsidR="00E402B5" w:rsidRPr="0056322F" w:rsidRDefault="00C92D28">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2D8E06A8" wp14:editId="12A521F3">
            <wp:extent cx="5943600" cy="411924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119245"/>
                    </a:xfrm>
                    <a:prstGeom prst="rect">
                      <a:avLst/>
                    </a:prstGeom>
                  </pic:spPr>
                </pic:pic>
              </a:graphicData>
            </a:graphic>
          </wp:inline>
        </w:drawing>
      </w:r>
    </w:p>
    <w:p w14:paraId="3345E4FC" w14:textId="77777777" w:rsidR="00E402B5" w:rsidRPr="0056322F" w:rsidRDefault="00E402B5" w:rsidP="00E402B5">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1B6E749C" w14:textId="77777777" w:rsidR="00E402B5" w:rsidRPr="0056322F" w:rsidRDefault="00E402B5" w:rsidP="00E402B5">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You can manage AWS Identity and Access Management identities through the AWS Management Console, AWS Command Line Tools, AWS SDKs, and IAM HTTPS API.</w:t>
      </w:r>
    </w:p>
    <w:p w14:paraId="777C4F13" w14:textId="77777777" w:rsidR="00E402B5" w:rsidRPr="0056322F" w:rsidRDefault="00E402B5" w:rsidP="00E402B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"AWS Management Console" is a correct answer.</w:t>
      </w:r>
    </w:p>
    <w:p w14:paraId="76F273E6" w14:textId="77777777" w:rsidR="00E402B5" w:rsidRPr="0056322F" w:rsidRDefault="00E402B5" w:rsidP="00E402B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"AWS Command Line Tools" is also a correct answer.</w:t>
      </w:r>
    </w:p>
    <w:p w14:paraId="4E554341" w14:textId="77777777" w:rsidR="00E402B5" w:rsidRPr="0056322F" w:rsidRDefault="00E402B5" w:rsidP="00E402B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CloudWatch API" is incorrect. CloudWatch is not used for managing identities in IAM. It is a service used for monitoring the state of your AWS resources.</w:t>
      </w:r>
    </w:p>
    <w:p w14:paraId="3801E277" w14:textId="77777777" w:rsidR="00E402B5" w:rsidRPr="0056322F" w:rsidRDefault="00E402B5" w:rsidP="00E402B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"EC2 Management Console" is incorrect. The EC2 management console cannot be used for managing identities in IAM.</w:t>
      </w:r>
    </w:p>
    <w:p w14:paraId="3B59BE81" w14:textId="77777777" w:rsidR="00E402B5" w:rsidRPr="0056322F" w:rsidRDefault="00E402B5" w:rsidP="00E402B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Workspaces" is incorrect. Amazon WorkSpaces is a managed desktop computing service running on the AWS cloud.</w:t>
      </w:r>
    </w:p>
    <w:p w14:paraId="2D6420DB" w14:textId="77777777" w:rsidR="003F0C55" w:rsidRPr="0056322F" w:rsidRDefault="003F0C55">
      <w:pPr>
        <w:rPr>
          <w:rFonts w:eastAsia="Times New Roman" w:cstheme="minorHAnsi"/>
          <w:color w:val="000000" w:themeColor="text1"/>
        </w:rPr>
      </w:pPr>
      <w:r w:rsidRPr="0056322F">
        <w:rPr>
          <w:rFonts w:eastAsia="Times New Roman" w:cstheme="minorHAnsi"/>
          <w:color w:val="000000" w:themeColor="text1"/>
        </w:rPr>
        <w:br w:type="page"/>
      </w:r>
    </w:p>
    <w:p w14:paraId="5E867A32" w14:textId="77777777" w:rsidR="00645118" w:rsidRDefault="00645118">
      <w:pPr>
        <w:rPr>
          <w:rFonts w:eastAsia="Times New Roman" w:cstheme="minorHAnsi"/>
          <w:color w:val="000000" w:themeColor="text1"/>
        </w:rPr>
      </w:pPr>
      <w:r>
        <w:rPr>
          <w:rFonts w:eastAsia="Times New Roman" w:cstheme="minorHAnsi"/>
          <w:color w:val="000000" w:themeColor="text1"/>
        </w:rPr>
        <w:lastRenderedPageBreak/>
        <w:t>Marked</w:t>
      </w:r>
    </w:p>
    <w:p w14:paraId="06F56F15" w14:textId="48542118" w:rsidR="00E66CA0" w:rsidRPr="0056322F" w:rsidRDefault="003F0C55">
      <w:pPr>
        <w:rPr>
          <w:rFonts w:eastAsia="Times New Roman" w:cstheme="minorHAnsi"/>
          <w:color w:val="000000" w:themeColor="text1"/>
        </w:rPr>
      </w:pPr>
      <w:r w:rsidRPr="0056322F">
        <w:rPr>
          <w:rFonts w:cstheme="minorHAnsi"/>
          <w:noProof/>
          <w:color w:val="000000" w:themeColor="text1"/>
        </w:rPr>
        <w:drawing>
          <wp:inline distT="0" distB="0" distL="0" distR="0" wp14:anchorId="342AB90E" wp14:editId="57F0BCFF">
            <wp:extent cx="5943600" cy="38754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875405"/>
                    </a:xfrm>
                    <a:prstGeom prst="rect">
                      <a:avLst/>
                    </a:prstGeom>
                  </pic:spPr>
                </pic:pic>
              </a:graphicData>
            </a:graphic>
          </wp:inline>
        </w:drawing>
      </w:r>
    </w:p>
    <w:p w14:paraId="6B3329D0" w14:textId="77777777" w:rsidR="00E66CA0" w:rsidRPr="0056322F" w:rsidRDefault="00E66CA0" w:rsidP="00E66CA0">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AWS has the concept of a Region, which is a physical location around the world where we cluster data centers. We call each group of logical data centers an Availability Zone. Each AWS Region consists of multiple, isolated, and physically separate AZ's within a geographic area.</w:t>
      </w:r>
    </w:p>
    <w:p w14:paraId="24D7FD49" w14:textId="6D1BACC2" w:rsidR="00E66CA0" w:rsidRPr="0056322F" w:rsidRDefault="00E66CA0" w:rsidP="00E66CA0">
      <w:pPr>
        <w:spacing w:after="0" w:line="240" w:lineRule="auto"/>
        <w:rPr>
          <w:rFonts w:eastAsia="Times New Roman" w:cstheme="minorHAnsi"/>
          <w:color w:val="000000" w:themeColor="text1"/>
        </w:rPr>
      </w:pPr>
      <w:r w:rsidRPr="0056322F">
        <w:rPr>
          <w:rFonts w:eastAsia="Times New Roman" w:cstheme="minorHAnsi"/>
          <w:noProof/>
          <w:color w:val="000000" w:themeColor="text1"/>
        </w:rPr>
        <w:drawing>
          <wp:inline distT="0" distB="0" distL="0" distR="0" wp14:anchorId="62B23F4C" wp14:editId="59F6D379">
            <wp:extent cx="5943600" cy="32823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282315"/>
                    </a:xfrm>
                    <a:prstGeom prst="rect">
                      <a:avLst/>
                    </a:prstGeom>
                    <a:noFill/>
                    <a:ln>
                      <a:noFill/>
                    </a:ln>
                  </pic:spPr>
                </pic:pic>
              </a:graphicData>
            </a:graphic>
          </wp:inline>
        </w:drawing>
      </w:r>
    </w:p>
    <w:p w14:paraId="0D1CA294" w14:textId="77777777" w:rsidR="00E66CA0" w:rsidRPr="0056322F" w:rsidRDefault="00E66CA0" w:rsidP="00E66CA0">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lastRenderedPageBreak/>
        <w:t>Therefore, the Cloud Practitioner should replicate data between multiple Regions as these are separate geographical areas.</w:t>
      </w:r>
    </w:p>
    <w:p w14:paraId="1E95BF11" w14:textId="77777777" w:rsidR="00E66CA0" w:rsidRPr="0056322F" w:rsidRDefault="00E66CA0" w:rsidP="00E66CA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"AWS Regions" is the correct answer.</w:t>
      </w:r>
    </w:p>
    <w:p w14:paraId="71CFA499" w14:textId="77777777" w:rsidR="00E66CA0" w:rsidRPr="0056322F" w:rsidRDefault="00E66CA0" w:rsidP="00E66CA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Accounts" is incorrect. An account is not a geographic area.</w:t>
      </w:r>
    </w:p>
    <w:p w14:paraId="45EA6EFA" w14:textId="77777777" w:rsidR="00E66CA0" w:rsidRPr="0056322F" w:rsidRDefault="00E66CA0" w:rsidP="00E66CA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"Availability Zones" is incorrect. AZs are within a Region, not across geographical areas.</w:t>
      </w:r>
    </w:p>
    <w:p w14:paraId="4DB04E27" w14:textId="77777777" w:rsidR="00E66CA0" w:rsidRPr="0056322F" w:rsidRDefault="00E66CA0" w:rsidP="00E66CA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"Edge locations" is incorrect. These are not locations to which you can replicate your data. They are used primarily by Amazon CloudFront for caching content, not for disaster recovery.</w:t>
      </w:r>
    </w:p>
    <w:p w14:paraId="7FB30621" w14:textId="77777777" w:rsidR="00E66CA0" w:rsidRPr="0056322F" w:rsidRDefault="00E66CA0" w:rsidP="00E66CA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References:</w:t>
      </w:r>
    </w:p>
    <w:p w14:paraId="11FF29A2" w14:textId="77777777" w:rsidR="00E66CA0" w:rsidRPr="0056322F" w:rsidRDefault="00157A1F" w:rsidP="00E66CA0">
      <w:pPr>
        <w:shd w:val="clear" w:color="auto" w:fill="F7F9FA"/>
        <w:spacing w:beforeAutospacing="1" w:after="0" w:afterAutospacing="1" w:line="240" w:lineRule="auto"/>
        <w:rPr>
          <w:rFonts w:eastAsia="Times New Roman" w:cstheme="minorHAnsi"/>
          <w:color w:val="000000" w:themeColor="text1"/>
        </w:rPr>
      </w:pPr>
      <w:hyperlink r:id="rId184" w:history="1">
        <w:r w:rsidR="00E66CA0" w:rsidRPr="0056322F">
          <w:rPr>
            <w:rFonts w:eastAsia="Times New Roman" w:cstheme="minorHAnsi"/>
            <w:color w:val="000000" w:themeColor="text1"/>
            <w:u w:val="single"/>
          </w:rPr>
          <w:t>https://aws.amazon.com/about-aws/global-infrastructure/regions_az/</w:t>
        </w:r>
      </w:hyperlink>
    </w:p>
    <w:p w14:paraId="04ECF942" w14:textId="77777777" w:rsidR="00E66CA0" w:rsidRPr="0056322F" w:rsidRDefault="00E66CA0" w:rsidP="00E66CA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Save time with our exam-specific cheat sheets:</w:t>
      </w:r>
    </w:p>
    <w:p w14:paraId="1222FE72" w14:textId="77777777" w:rsidR="00E66CA0" w:rsidRPr="0056322F" w:rsidRDefault="00157A1F" w:rsidP="00E66CA0">
      <w:pPr>
        <w:shd w:val="clear" w:color="auto" w:fill="F7F9FA"/>
        <w:spacing w:beforeAutospacing="1" w:after="0" w:afterAutospacing="1" w:line="240" w:lineRule="auto"/>
        <w:rPr>
          <w:rFonts w:eastAsia="Times New Roman" w:cstheme="minorHAnsi"/>
          <w:color w:val="000000" w:themeColor="text1"/>
        </w:rPr>
      </w:pPr>
      <w:hyperlink r:id="rId185" w:history="1">
        <w:r w:rsidR="00E66CA0" w:rsidRPr="0056322F">
          <w:rPr>
            <w:rFonts w:eastAsia="Times New Roman" w:cstheme="minorHAnsi"/>
            <w:color w:val="000000" w:themeColor="text1"/>
            <w:u w:val="single"/>
          </w:rPr>
          <w:t>https://digitalcloud.training/certification-training/aws-certified-cloud-practitioner/aws-global-infrastructure/</w:t>
        </w:r>
      </w:hyperlink>
    </w:p>
    <w:p w14:paraId="5CD9637E" w14:textId="77777777" w:rsidR="00E66CA0" w:rsidRPr="0056322F" w:rsidRDefault="00E66CA0">
      <w:pPr>
        <w:rPr>
          <w:rFonts w:eastAsia="Times New Roman" w:cstheme="minorHAnsi"/>
          <w:color w:val="000000" w:themeColor="text1"/>
        </w:rPr>
      </w:pPr>
      <w:r w:rsidRPr="0056322F">
        <w:rPr>
          <w:rFonts w:eastAsia="Times New Roman" w:cstheme="minorHAnsi"/>
          <w:color w:val="000000" w:themeColor="text1"/>
        </w:rPr>
        <w:br w:type="page"/>
      </w:r>
    </w:p>
    <w:p w14:paraId="1B27FEA9" w14:textId="77777777" w:rsidR="005C73CE" w:rsidRPr="0056322F" w:rsidRDefault="00E66CA0">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2B538121" wp14:editId="62BF5AD2">
            <wp:extent cx="5943600" cy="36468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646805"/>
                    </a:xfrm>
                    <a:prstGeom prst="rect">
                      <a:avLst/>
                    </a:prstGeom>
                  </pic:spPr>
                </pic:pic>
              </a:graphicData>
            </a:graphic>
          </wp:inline>
        </w:drawing>
      </w:r>
    </w:p>
    <w:p w14:paraId="4AF2B70A" w14:textId="77777777" w:rsidR="005C73CE" w:rsidRPr="0056322F" w:rsidRDefault="005C73CE" w:rsidP="005C73CE">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Amazon DynamoDB Accelerator (DAX) is a fully managed, highly available, in-memory cache for DynamoDB that delivers up to a 10x performance improvement – from milliseconds to microseconds – even at millions of requests per second.</w:t>
      </w:r>
    </w:p>
    <w:p w14:paraId="5C64CCE7" w14:textId="77777777" w:rsidR="005C73CE" w:rsidRPr="0056322F" w:rsidRDefault="005C73CE" w:rsidP="005C73CE">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DAX does all the heavy lifting required to add in-memory acceleration to your DynamoDB tables, without requiring developers to manage cache invalidation, data population, or cluster management.</w:t>
      </w:r>
    </w:p>
    <w:p w14:paraId="2215A4B1" w14:textId="77777777" w:rsidR="005C73CE" w:rsidRPr="0056322F" w:rsidRDefault="005C73CE" w:rsidP="005C73CE">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"Amazon DynamoDB Accelerator (DAX)" is the correct answer.</w:t>
      </w:r>
    </w:p>
    <w:p w14:paraId="335BEDEC" w14:textId="77777777" w:rsidR="005C73CE" w:rsidRPr="0056322F" w:rsidRDefault="005C73CE" w:rsidP="005C73CE">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ElastiCache" is incorrect. This service is also an in-memory cache but it is not a feature of DynamoDB.</w:t>
      </w:r>
    </w:p>
    <w:p w14:paraId="68C3457B" w14:textId="77777777" w:rsidR="005C73CE" w:rsidRPr="0056322F" w:rsidRDefault="005C73CE" w:rsidP="005C73CE">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EFS" is incorrect. This is an elastic filesystem based on the NFS protocol.</w:t>
      </w:r>
    </w:p>
    <w:p w14:paraId="264D7C37" w14:textId="77777777" w:rsidR="005C73CE" w:rsidRPr="0056322F" w:rsidRDefault="005C73CE" w:rsidP="005C73CE">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CloudFront" is incorrect. This is a content delivery network for caching content.</w:t>
      </w:r>
    </w:p>
    <w:p w14:paraId="3285EDE1" w14:textId="77777777" w:rsidR="004B5716" w:rsidRPr="0056322F" w:rsidRDefault="004B5716">
      <w:pPr>
        <w:rPr>
          <w:rFonts w:eastAsia="Times New Roman" w:cstheme="minorHAnsi"/>
          <w:color w:val="000000" w:themeColor="text1"/>
        </w:rPr>
      </w:pPr>
      <w:r w:rsidRPr="0056322F">
        <w:rPr>
          <w:rFonts w:eastAsia="Times New Roman" w:cstheme="minorHAnsi"/>
          <w:color w:val="000000" w:themeColor="text1"/>
        </w:rPr>
        <w:br w:type="page"/>
      </w:r>
    </w:p>
    <w:p w14:paraId="6E4352FA" w14:textId="77777777" w:rsidR="00AE2CF2" w:rsidRDefault="00AE2CF2">
      <w:pPr>
        <w:rPr>
          <w:rFonts w:eastAsia="Times New Roman" w:cstheme="minorHAnsi"/>
          <w:color w:val="000000" w:themeColor="text1"/>
        </w:rPr>
      </w:pPr>
      <w:r>
        <w:rPr>
          <w:rFonts w:eastAsia="Times New Roman" w:cstheme="minorHAnsi"/>
          <w:color w:val="000000" w:themeColor="text1"/>
        </w:rPr>
        <w:lastRenderedPageBreak/>
        <w:t>Marked</w:t>
      </w:r>
    </w:p>
    <w:p w14:paraId="1C0724DF" w14:textId="257E02EF" w:rsidR="00E962B5" w:rsidRPr="0056322F" w:rsidRDefault="004B5716">
      <w:pPr>
        <w:rPr>
          <w:rFonts w:eastAsia="Times New Roman" w:cstheme="minorHAnsi"/>
          <w:color w:val="000000" w:themeColor="text1"/>
        </w:rPr>
      </w:pPr>
      <w:r w:rsidRPr="0056322F">
        <w:rPr>
          <w:rFonts w:cstheme="minorHAnsi"/>
          <w:noProof/>
          <w:color w:val="000000" w:themeColor="text1"/>
        </w:rPr>
        <w:drawing>
          <wp:inline distT="0" distB="0" distL="0" distR="0" wp14:anchorId="7860F309" wp14:editId="0A93841C">
            <wp:extent cx="5943600" cy="37096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709670"/>
                    </a:xfrm>
                    <a:prstGeom prst="rect">
                      <a:avLst/>
                    </a:prstGeom>
                  </pic:spPr>
                </pic:pic>
              </a:graphicData>
            </a:graphic>
          </wp:inline>
        </w:drawing>
      </w:r>
    </w:p>
    <w:p w14:paraId="7A80C0B9" w14:textId="77777777" w:rsidR="00E962B5" w:rsidRPr="0056322F" w:rsidRDefault="00E962B5" w:rsidP="00E962B5">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You can restore an Amazon RDS database instance to a specific point in time with a granularity of 5 minutes. Amazon RDS uses transaction logs which it uploads to Amazon S3 to do this.</w:t>
      </w:r>
    </w:p>
    <w:p w14:paraId="386E71FE" w14:textId="77777777" w:rsidR="00E962B5" w:rsidRPr="0056322F" w:rsidRDefault="00E962B5" w:rsidP="00E962B5">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"Point-in-time recovery" is the correct answer.</w:t>
      </w:r>
    </w:p>
    <w:p w14:paraId="0017EFA0" w14:textId="77777777" w:rsidR="00E962B5" w:rsidRPr="0056322F" w:rsidRDefault="00E962B5" w:rsidP="00E962B5">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"Snapshot backup" is incorrect. This is not a point-in-time backup with 5 minute granularity.</w:t>
      </w:r>
    </w:p>
    <w:p w14:paraId="31507224" w14:textId="77777777" w:rsidR="00E962B5" w:rsidRPr="0056322F" w:rsidRDefault="00E962B5" w:rsidP="00E962B5">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"Full backup" is incorrect. This just describes taking a fully backup of the database, typically with backup software.</w:t>
      </w:r>
    </w:p>
    <w:p w14:paraId="76379E93" w14:textId="77777777" w:rsidR="00E962B5" w:rsidRPr="0056322F" w:rsidRDefault="00E962B5" w:rsidP="00E962B5">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"Incremental backup" is incorrect. This describes taking a backup of items that have changed since the last backup.</w:t>
      </w:r>
    </w:p>
    <w:p w14:paraId="5A86A48A" w14:textId="77777777" w:rsidR="001F1308" w:rsidRPr="0056322F" w:rsidRDefault="001F1308">
      <w:pPr>
        <w:rPr>
          <w:rFonts w:eastAsia="Times New Roman" w:cstheme="minorHAnsi"/>
          <w:color w:val="000000" w:themeColor="text1"/>
        </w:rPr>
      </w:pPr>
    </w:p>
    <w:p w14:paraId="474ECFF7" w14:textId="77777777" w:rsidR="001F1308" w:rsidRPr="0056322F" w:rsidRDefault="001F1308">
      <w:pPr>
        <w:rPr>
          <w:rFonts w:eastAsia="Times New Roman" w:cstheme="minorHAnsi"/>
          <w:color w:val="000000" w:themeColor="text1"/>
        </w:rPr>
      </w:pPr>
      <w:r w:rsidRPr="0056322F">
        <w:rPr>
          <w:rFonts w:eastAsia="Times New Roman" w:cstheme="minorHAnsi"/>
          <w:color w:val="000000" w:themeColor="text1"/>
        </w:rPr>
        <w:br w:type="page"/>
      </w:r>
    </w:p>
    <w:p w14:paraId="749682D1" w14:textId="77777777" w:rsidR="00EC5D5F" w:rsidRDefault="00EC5D5F">
      <w:pPr>
        <w:rPr>
          <w:rFonts w:eastAsia="Times New Roman" w:cstheme="minorHAnsi"/>
          <w:color w:val="000000" w:themeColor="text1"/>
        </w:rPr>
      </w:pPr>
      <w:r>
        <w:rPr>
          <w:rFonts w:eastAsia="Times New Roman" w:cstheme="minorHAnsi"/>
          <w:color w:val="000000" w:themeColor="text1"/>
        </w:rPr>
        <w:lastRenderedPageBreak/>
        <w:t>Marked</w:t>
      </w:r>
    </w:p>
    <w:p w14:paraId="3DFDC7E5" w14:textId="352F59D8" w:rsidR="00E07F67" w:rsidRPr="0056322F" w:rsidRDefault="001F1308">
      <w:pPr>
        <w:rPr>
          <w:rFonts w:eastAsia="Times New Roman" w:cstheme="minorHAnsi"/>
          <w:color w:val="000000" w:themeColor="text1"/>
        </w:rPr>
      </w:pPr>
      <w:r w:rsidRPr="0056322F">
        <w:rPr>
          <w:rFonts w:cstheme="minorHAnsi"/>
          <w:noProof/>
          <w:color w:val="000000" w:themeColor="text1"/>
        </w:rPr>
        <w:drawing>
          <wp:inline distT="0" distB="0" distL="0" distR="0" wp14:anchorId="6D86D29D" wp14:editId="78711AB8">
            <wp:extent cx="5943600" cy="4148455"/>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148455"/>
                    </a:xfrm>
                    <a:prstGeom prst="rect">
                      <a:avLst/>
                    </a:prstGeom>
                  </pic:spPr>
                </pic:pic>
              </a:graphicData>
            </a:graphic>
          </wp:inline>
        </w:drawing>
      </w:r>
    </w:p>
    <w:p w14:paraId="7D7F79E9" w14:textId="77777777" w:rsidR="00E07F67" w:rsidRPr="0056322F" w:rsidRDefault="00E07F67">
      <w:pPr>
        <w:rPr>
          <w:rFonts w:eastAsia="Times New Roman" w:cstheme="minorHAnsi"/>
          <w:color w:val="000000" w:themeColor="text1"/>
        </w:rPr>
      </w:pPr>
      <w:r w:rsidRPr="0056322F">
        <w:rPr>
          <w:rFonts w:eastAsia="Times New Roman" w:cstheme="minorHAnsi"/>
          <w:color w:val="000000" w:themeColor="text1"/>
        </w:rPr>
        <w:br w:type="page"/>
      </w:r>
    </w:p>
    <w:p w14:paraId="2E67167E" w14:textId="77777777" w:rsidR="00EA580E" w:rsidRDefault="00EA580E">
      <w:pPr>
        <w:rPr>
          <w:rFonts w:eastAsia="Times New Roman" w:cstheme="minorHAnsi"/>
          <w:color w:val="000000" w:themeColor="text1"/>
        </w:rPr>
      </w:pPr>
      <w:r>
        <w:rPr>
          <w:rFonts w:eastAsia="Times New Roman" w:cstheme="minorHAnsi"/>
          <w:color w:val="000000" w:themeColor="text1"/>
        </w:rPr>
        <w:lastRenderedPageBreak/>
        <w:t>Marked</w:t>
      </w:r>
    </w:p>
    <w:p w14:paraId="19EA4709" w14:textId="5CF7EDB5" w:rsidR="00892C29" w:rsidRPr="0056322F" w:rsidRDefault="00E07F67">
      <w:pPr>
        <w:rPr>
          <w:rFonts w:eastAsia="Times New Roman" w:cstheme="minorHAnsi"/>
          <w:color w:val="000000" w:themeColor="text1"/>
        </w:rPr>
      </w:pPr>
      <w:r w:rsidRPr="0056322F">
        <w:rPr>
          <w:rFonts w:cstheme="minorHAnsi"/>
          <w:noProof/>
          <w:color w:val="000000" w:themeColor="text1"/>
        </w:rPr>
        <w:drawing>
          <wp:inline distT="0" distB="0" distL="0" distR="0" wp14:anchorId="0B4E016C" wp14:editId="5F902E6A">
            <wp:extent cx="5943600" cy="35071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507105"/>
                    </a:xfrm>
                    <a:prstGeom prst="rect">
                      <a:avLst/>
                    </a:prstGeom>
                  </pic:spPr>
                </pic:pic>
              </a:graphicData>
            </a:graphic>
          </wp:inline>
        </w:drawing>
      </w:r>
    </w:p>
    <w:p w14:paraId="5375BC6E" w14:textId="77777777" w:rsidR="00892C29" w:rsidRPr="0056322F" w:rsidRDefault="00892C29" w:rsidP="00892C29">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AWS Elastic Beanstalk can be used to quickly deploy and manage applications in the AWS Cloud. Developers upload applications and Elastic Beanstalk handles the deployment details of capacity provisioning, load balancing, auto-scaling, and application health monitoring.</w:t>
      </w:r>
    </w:p>
    <w:p w14:paraId="66CAA060" w14:textId="77777777" w:rsidR="00892C29" w:rsidRPr="0056322F" w:rsidRDefault="00892C29" w:rsidP="00892C29">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You can upload code directly using a ZIP or WAR file. You can also use a Git archive.</w:t>
      </w:r>
    </w:p>
    <w:p w14:paraId="06777512" w14:textId="77777777" w:rsidR="00892C29" w:rsidRPr="0056322F" w:rsidRDefault="00892C29" w:rsidP="00892C2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"AWS Elastic Beanstalk" is the correct answer.</w:t>
      </w:r>
    </w:p>
    <w:p w14:paraId="2FD2E01F" w14:textId="77777777" w:rsidR="00892C29" w:rsidRPr="0056322F" w:rsidRDefault="00892C29" w:rsidP="00892C2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CodeDeploy" is incorrect. AWS CodeDeploy is a fully managed deployment service that automates software deployments to a variety of compute services such as Amazon EC2, AWS Lambda, and on-premises servers.</w:t>
      </w:r>
    </w:p>
    <w:p w14:paraId="47ECE206" w14:textId="77777777" w:rsidR="00892C29" w:rsidRPr="0056322F" w:rsidRDefault="00892C29" w:rsidP="00892C2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ECS" is incorrect. Amazon Elastic Container Service is a managed service for running Docker containers.</w:t>
      </w:r>
    </w:p>
    <w:p w14:paraId="65A7D512" w14:textId="77777777" w:rsidR="00892C29" w:rsidRPr="0056322F" w:rsidRDefault="00892C29" w:rsidP="00892C2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CodeCommit" is incorrect. AWS CodeCommit is a fully-managed source control service that hosts secure Git-based repositories. It does not actually automate the build of the code or infrastructure on which it runs.</w:t>
      </w:r>
    </w:p>
    <w:p w14:paraId="3398F89D" w14:textId="77777777" w:rsidR="00F80ADA" w:rsidRPr="0056322F" w:rsidRDefault="00F80ADA">
      <w:pPr>
        <w:rPr>
          <w:rFonts w:eastAsia="Times New Roman" w:cstheme="minorHAnsi"/>
          <w:color w:val="000000" w:themeColor="text1"/>
        </w:rPr>
      </w:pPr>
      <w:r w:rsidRPr="0056322F">
        <w:rPr>
          <w:rFonts w:eastAsia="Times New Roman" w:cstheme="minorHAnsi"/>
          <w:color w:val="000000" w:themeColor="text1"/>
        </w:rPr>
        <w:br w:type="page"/>
      </w:r>
    </w:p>
    <w:p w14:paraId="1257F4C1" w14:textId="77777777" w:rsidR="00F80ADA" w:rsidRPr="0056322F" w:rsidRDefault="00F80ADA">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1988EA51" wp14:editId="17815233">
            <wp:extent cx="5943600" cy="37553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755390"/>
                    </a:xfrm>
                    <a:prstGeom prst="rect">
                      <a:avLst/>
                    </a:prstGeom>
                  </pic:spPr>
                </pic:pic>
              </a:graphicData>
            </a:graphic>
          </wp:inline>
        </w:drawing>
      </w:r>
    </w:p>
    <w:p w14:paraId="78B22A90" w14:textId="77777777" w:rsidR="00F80ADA" w:rsidRPr="0056322F" w:rsidRDefault="00F80ADA" w:rsidP="00F80ADA">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AWS Artifact is your go-to, central resource for compliance-related information that matters to you. It provides on-demand access to AWS’ security and compliance reports and select online agreements.</w:t>
      </w:r>
    </w:p>
    <w:p w14:paraId="6617D577" w14:textId="77777777" w:rsidR="00F80ADA" w:rsidRPr="0056322F" w:rsidRDefault="00F80ADA" w:rsidP="00F80ADA">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w:t>
      </w:r>
    </w:p>
    <w:p w14:paraId="3B651983" w14:textId="77777777" w:rsidR="00F80ADA" w:rsidRPr="0056322F" w:rsidRDefault="00F80ADA" w:rsidP="00F80ADA">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Agreements available in AWS Artifact include the Business Associate Addendum (BAA) and the Nondisclosure Agreement (NDA).</w:t>
      </w:r>
    </w:p>
    <w:p w14:paraId="309083EB" w14:textId="77777777" w:rsidR="00F80ADA" w:rsidRPr="0056322F" w:rsidRDefault="00F80ADA" w:rsidP="00F80AD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"AWS Artifact" is the correct answer.</w:t>
      </w:r>
    </w:p>
    <w:p w14:paraId="3321933B" w14:textId="77777777" w:rsidR="00F80ADA" w:rsidRPr="0056322F" w:rsidRDefault="00F80ADA" w:rsidP="00F80AD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Compliance Portal" is incorrect as this is not a real service.</w:t>
      </w:r>
    </w:p>
    <w:p w14:paraId="2A1A1580" w14:textId="77777777" w:rsidR="00F80ADA" w:rsidRPr="0056322F" w:rsidRDefault="00F80ADA" w:rsidP="00F80AD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Documentation Portal" is incorrect as this is not a real service.</w:t>
      </w:r>
    </w:p>
    <w:p w14:paraId="45B7ABE3" w14:textId="77777777" w:rsidR="00F80ADA" w:rsidRPr="0056322F" w:rsidRDefault="00F80ADA" w:rsidP="00F80AD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DocuFact"" is incorrect as this is not a real service.</w:t>
      </w:r>
    </w:p>
    <w:p w14:paraId="3249FBE2" w14:textId="77777777" w:rsidR="00F80ADA" w:rsidRPr="0056322F" w:rsidRDefault="00F80ADA" w:rsidP="00F80AD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References:</w:t>
      </w:r>
    </w:p>
    <w:p w14:paraId="100A07F1" w14:textId="77777777" w:rsidR="00F80ADA" w:rsidRPr="0056322F" w:rsidRDefault="00F80ADA">
      <w:pPr>
        <w:rPr>
          <w:rFonts w:eastAsia="Times New Roman" w:cstheme="minorHAnsi"/>
          <w:color w:val="000000" w:themeColor="text1"/>
        </w:rPr>
      </w:pPr>
      <w:r w:rsidRPr="0056322F">
        <w:rPr>
          <w:rFonts w:eastAsia="Times New Roman" w:cstheme="minorHAnsi"/>
          <w:color w:val="000000" w:themeColor="text1"/>
        </w:rPr>
        <w:br w:type="page"/>
      </w:r>
    </w:p>
    <w:p w14:paraId="271CAB44" w14:textId="77777777" w:rsidR="007E32A0" w:rsidRDefault="007E32A0">
      <w:pPr>
        <w:rPr>
          <w:rFonts w:eastAsia="Times New Roman" w:cstheme="minorHAnsi"/>
          <w:color w:val="000000" w:themeColor="text1"/>
        </w:rPr>
      </w:pPr>
      <w:r>
        <w:rPr>
          <w:rFonts w:eastAsia="Times New Roman" w:cstheme="minorHAnsi"/>
          <w:color w:val="000000" w:themeColor="text1"/>
        </w:rPr>
        <w:lastRenderedPageBreak/>
        <w:t>Marked</w:t>
      </w:r>
    </w:p>
    <w:p w14:paraId="7BA0CA42" w14:textId="4AEAA730" w:rsidR="00251B1F" w:rsidRPr="0056322F" w:rsidRDefault="00F80ADA">
      <w:pPr>
        <w:rPr>
          <w:rFonts w:eastAsia="Times New Roman" w:cstheme="minorHAnsi"/>
          <w:color w:val="000000" w:themeColor="text1"/>
        </w:rPr>
      </w:pPr>
      <w:r w:rsidRPr="0056322F">
        <w:rPr>
          <w:rFonts w:cstheme="minorHAnsi"/>
          <w:noProof/>
          <w:color w:val="000000" w:themeColor="text1"/>
        </w:rPr>
        <w:drawing>
          <wp:inline distT="0" distB="0" distL="0" distR="0" wp14:anchorId="25DE9ABD" wp14:editId="42C47143">
            <wp:extent cx="5943600" cy="4032885"/>
            <wp:effectExtent l="0" t="0" r="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032885"/>
                    </a:xfrm>
                    <a:prstGeom prst="rect">
                      <a:avLst/>
                    </a:prstGeom>
                  </pic:spPr>
                </pic:pic>
              </a:graphicData>
            </a:graphic>
          </wp:inline>
        </w:drawing>
      </w:r>
    </w:p>
    <w:p w14:paraId="2CDCB220" w14:textId="77777777" w:rsidR="00251B1F" w:rsidRPr="0056322F" w:rsidRDefault="00251B1F" w:rsidP="00251B1F">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Elastic IP addresses can be easily remapped between EC2 instances in the event of a failure. Amazon Machine Images (AMIs) can be used to quickly launch replacement instances when there is a failure</w:t>
      </w:r>
    </w:p>
    <w:p w14:paraId="29AA36AA" w14:textId="77777777" w:rsidR="00251B1F" w:rsidRPr="0056322F" w:rsidRDefault="00251B1F" w:rsidP="00251B1F">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Amazon Resource Names (ARNs), tags and block device mappings don’t really help with fault tolerance</w:t>
      </w:r>
    </w:p>
    <w:p w14:paraId="01FFE4B7" w14:textId="77777777" w:rsidR="00251B1F" w:rsidRPr="0056322F" w:rsidRDefault="00251B1F" w:rsidP="00251B1F">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"Elastic IP addresses" is a correct answer.</w:t>
      </w:r>
    </w:p>
    <w:p w14:paraId="50F5E27F" w14:textId="77777777" w:rsidR="00251B1F" w:rsidRPr="0056322F" w:rsidRDefault="00251B1F" w:rsidP="00251B1F">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"AMIs" is also a correct answer.</w:t>
      </w:r>
    </w:p>
    <w:p w14:paraId="03FF0DD1" w14:textId="77777777" w:rsidR="00251B1F" w:rsidRPr="0056322F" w:rsidRDefault="00251B1F" w:rsidP="00251B1F">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"ARNs" is incorrect as explained above.</w:t>
      </w:r>
    </w:p>
    <w:p w14:paraId="6AC1AFB7" w14:textId="77777777" w:rsidR="00251B1F" w:rsidRPr="0056322F" w:rsidRDefault="00251B1F" w:rsidP="00251B1F">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"Tags" is incorrect as explained above.</w:t>
      </w:r>
    </w:p>
    <w:p w14:paraId="237EE071" w14:textId="77777777" w:rsidR="00251B1F" w:rsidRPr="0056322F" w:rsidRDefault="00251B1F" w:rsidP="00251B1F">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"Block device mappings" is incorrect as explained above.</w:t>
      </w:r>
    </w:p>
    <w:p w14:paraId="4339E3EB" w14:textId="77777777" w:rsidR="00CB36DD" w:rsidRPr="0056322F" w:rsidRDefault="00CB36DD">
      <w:pPr>
        <w:rPr>
          <w:rFonts w:eastAsia="Times New Roman" w:cstheme="minorHAnsi"/>
          <w:color w:val="000000" w:themeColor="text1"/>
        </w:rPr>
      </w:pPr>
      <w:r w:rsidRPr="0056322F">
        <w:rPr>
          <w:rFonts w:eastAsia="Times New Roman" w:cstheme="minorHAnsi"/>
          <w:color w:val="000000" w:themeColor="text1"/>
        </w:rPr>
        <w:br w:type="page"/>
      </w:r>
    </w:p>
    <w:p w14:paraId="41D0ACEF" w14:textId="77777777" w:rsidR="00C16AA0" w:rsidRPr="0056322F" w:rsidRDefault="00CB36DD">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05982B00" wp14:editId="3D61624E">
            <wp:extent cx="5943600" cy="441706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417060"/>
                    </a:xfrm>
                    <a:prstGeom prst="rect">
                      <a:avLst/>
                    </a:prstGeom>
                  </pic:spPr>
                </pic:pic>
              </a:graphicData>
            </a:graphic>
          </wp:inline>
        </w:drawing>
      </w:r>
    </w:p>
    <w:p w14:paraId="09121AB4" w14:textId="77777777" w:rsidR="00C16AA0" w:rsidRPr="0056322F" w:rsidRDefault="00C16AA0" w:rsidP="00C16AA0">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AWS provide volume based discount so that when you use more services you reduce the cost per service. You can also reserve capacity by locking in to fixed 1 or 3 year contracts to get significant discounts</w:t>
      </w:r>
    </w:p>
    <w:p w14:paraId="16972790" w14:textId="77777777" w:rsidR="00C16AA0" w:rsidRPr="0056322F" w:rsidRDefault="00C16AA0" w:rsidP="00C16AA0">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You never pay for inbound data transfer</w:t>
      </w:r>
    </w:p>
    <w:p w14:paraId="3FD56D52" w14:textId="77777777" w:rsidR="00C16AA0" w:rsidRPr="0056322F" w:rsidRDefault="00C16AA0" w:rsidP="00C16AA0">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You don’t get discounts for using a variety of services, only when you use more services</w:t>
      </w:r>
    </w:p>
    <w:p w14:paraId="79CFAA7E" w14:textId="77777777" w:rsidR="00C16AA0" w:rsidRPr="0056322F" w:rsidRDefault="00C16AA0" w:rsidP="00C16AA0">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There are never termination fees with AWS</w:t>
      </w:r>
    </w:p>
    <w:p w14:paraId="2ECC9D75" w14:textId="77777777" w:rsidR="00C16AA0" w:rsidRPr="0056322F" w:rsidRDefault="00C16AA0" w:rsidP="00C16AA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"Volume based discounts when you use more services" is the correct answer.</w:t>
      </w:r>
    </w:p>
    <w:p w14:paraId="7AC16ABE" w14:textId="77777777" w:rsidR="00C16AA0" w:rsidRPr="0056322F" w:rsidRDefault="00C16AA0" w:rsidP="00C16AA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"Reduced cost for reserved capacity" is the correct answer.</w:t>
      </w:r>
    </w:p>
    <w:p w14:paraId="6928E1AC" w14:textId="77777777" w:rsidR="00C16AA0" w:rsidRPr="0056322F" w:rsidRDefault="00C16AA0" w:rsidP="00C16AA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"Reduction in inbound data transfer charges" is incorrect $</w:t>
      </w:r>
    </w:p>
    <w:p w14:paraId="60667DFE" w14:textId="77777777" w:rsidR="00C16AA0" w:rsidRPr="0056322F" w:rsidRDefault="00C16AA0" w:rsidP="00C16AA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"Discounts for using a wider variety of services" is incorrect $</w:t>
      </w:r>
    </w:p>
    <w:p w14:paraId="56FC5270" w14:textId="77777777" w:rsidR="00C16AA0" w:rsidRPr="0056322F" w:rsidRDefault="00C16AA0" w:rsidP="00C16AA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"Removal of termination fees for customers who spend more" is incorrect $</w:t>
      </w:r>
    </w:p>
    <w:p w14:paraId="4B4B3953" w14:textId="77777777" w:rsidR="00E86B93" w:rsidRPr="0056322F" w:rsidRDefault="00E86B93">
      <w:pPr>
        <w:rPr>
          <w:rFonts w:eastAsia="Times New Roman" w:cstheme="minorHAnsi"/>
          <w:color w:val="000000" w:themeColor="text1"/>
        </w:rPr>
      </w:pPr>
      <w:r w:rsidRPr="0056322F">
        <w:rPr>
          <w:rFonts w:eastAsia="Times New Roman" w:cstheme="minorHAnsi"/>
          <w:color w:val="000000" w:themeColor="text1"/>
        </w:rPr>
        <w:br w:type="page"/>
      </w:r>
    </w:p>
    <w:p w14:paraId="7BA7E401" w14:textId="77777777" w:rsidR="00D6621F" w:rsidRDefault="00D6621F">
      <w:pPr>
        <w:rPr>
          <w:rFonts w:eastAsia="Times New Roman" w:cstheme="minorHAnsi"/>
          <w:color w:val="000000" w:themeColor="text1"/>
        </w:rPr>
      </w:pPr>
      <w:r>
        <w:rPr>
          <w:rFonts w:eastAsia="Times New Roman" w:cstheme="minorHAnsi"/>
          <w:color w:val="000000" w:themeColor="text1"/>
        </w:rPr>
        <w:lastRenderedPageBreak/>
        <w:t>Marked</w:t>
      </w:r>
    </w:p>
    <w:p w14:paraId="4CD4D253" w14:textId="120241ED" w:rsidR="00275F54" w:rsidRPr="0056322F" w:rsidRDefault="00E86B93">
      <w:pPr>
        <w:rPr>
          <w:rFonts w:eastAsia="Times New Roman" w:cstheme="minorHAnsi"/>
          <w:color w:val="000000" w:themeColor="text1"/>
        </w:rPr>
      </w:pPr>
      <w:r w:rsidRPr="0056322F">
        <w:rPr>
          <w:rFonts w:cstheme="minorHAnsi"/>
          <w:noProof/>
          <w:color w:val="000000" w:themeColor="text1"/>
        </w:rPr>
        <w:drawing>
          <wp:inline distT="0" distB="0" distL="0" distR="0" wp14:anchorId="64A2EF03" wp14:editId="58AE00D1">
            <wp:extent cx="5943600" cy="42024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202430"/>
                    </a:xfrm>
                    <a:prstGeom prst="rect">
                      <a:avLst/>
                    </a:prstGeom>
                  </pic:spPr>
                </pic:pic>
              </a:graphicData>
            </a:graphic>
          </wp:inline>
        </w:drawing>
      </w:r>
    </w:p>
    <w:p w14:paraId="51EBE151" w14:textId="77777777" w:rsidR="00275F54" w:rsidRPr="0056322F" w:rsidRDefault="00275F54" w:rsidP="00275F54">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With the standard storage class you pay a per GB/month storage fee, and data transfer out of S3. Standard-IA and One Zone-IA have a minimum capacity charge per object. Standard-IA, One Zone-IA, and Glacier also have a retrieval fee. You don’t pay for data into S3 under any storage class.</w:t>
      </w:r>
    </w:p>
    <w:p w14:paraId="612FD17E" w14:textId="77777777" w:rsidR="00275F54" w:rsidRPr="0056322F" w:rsidRDefault="00275F54" w:rsidP="00275F5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"Per GB/month storage fee" is the correct answer.</w:t>
      </w:r>
    </w:p>
    <w:p w14:paraId="0284AC4A" w14:textId="77777777" w:rsidR="00275F54" w:rsidRPr="0056322F" w:rsidRDefault="00275F54" w:rsidP="00275F5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"Data egress" is the correct answer.</w:t>
      </w:r>
    </w:p>
    <w:p w14:paraId="36D23A5F" w14:textId="77777777" w:rsidR="00275F54" w:rsidRPr="0056322F" w:rsidRDefault="00275F54" w:rsidP="00275F5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"Retrieval fee" is incorrect as explained above.</w:t>
      </w:r>
    </w:p>
    <w:p w14:paraId="3A161DCA" w14:textId="77777777" w:rsidR="00275F54" w:rsidRPr="0056322F" w:rsidRDefault="00275F54" w:rsidP="00275F5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"Minimum capacity charge per object" is incorrect as explained above.</w:t>
      </w:r>
    </w:p>
    <w:p w14:paraId="7D819F9A" w14:textId="77777777" w:rsidR="00275F54" w:rsidRPr="0056322F" w:rsidRDefault="00275F54" w:rsidP="00275F5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"Data ingress" is incorrect as explained above.</w:t>
      </w:r>
    </w:p>
    <w:p w14:paraId="5151A9C2" w14:textId="77777777" w:rsidR="00F909EC" w:rsidRPr="0056322F" w:rsidRDefault="00F909EC">
      <w:pPr>
        <w:rPr>
          <w:rFonts w:eastAsia="Times New Roman" w:cstheme="minorHAnsi"/>
          <w:color w:val="000000" w:themeColor="text1"/>
        </w:rPr>
      </w:pPr>
      <w:r w:rsidRPr="0056322F">
        <w:rPr>
          <w:rFonts w:eastAsia="Times New Roman" w:cstheme="minorHAnsi"/>
          <w:color w:val="000000" w:themeColor="text1"/>
        </w:rPr>
        <w:br w:type="page"/>
      </w:r>
    </w:p>
    <w:p w14:paraId="7CC72418" w14:textId="77777777" w:rsidR="00181430" w:rsidRDefault="00181430">
      <w:pPr>
        <w:rPr>
          <w:rFonts w:eastAsia="Times New Roman" w:cstheme="minorHAnsi"/>
          <w:color w:val="000000" w:themeColor="text1"/>
        </w:rPr>
      </w:pPr>
      <w:r>
        <w:rPr>
          <w:rFonts w:eastAsia="Times New Roman" w:cstheme="minorHAnsi"/>
          <w:color w:val="000000" w:themeColor="text1"/>
        </w:rPr>
        <w:lastRenderedPageBreak/>
        <w:t>Marked</w:t>
      </w:r>
    </w:p>
    <w:p w14:paraId="29257999" w14:textId="09181AC1" w:rsidR="00E26C7C" w:rsidRPr="0056322F" w:rsidRDefault="00F909EC">
      <w:pPr>
        <w:rPr>
          <w:rFonts w:eastAsia="Times New Roman" w:cstheme="minorHAnsi"/>
          <w:color w:val="000000" w:themeColor="text1"/>
        </w:rPr>
      </w:pPr>
      <w:r w:rsidRPr="0056322F">
        <w:rPr>
          <w:rFonts w:cstheme="minorHAnsi"/>
          <w:noProof/>
          <w:color w:val="000000" w:themeColor="text1"/>
        </w:rPr>
        <w:drawing>
          <wp:inline distT="0" distB="0" distL="0" distR="0" wp14:anchorId="121F0A53" wp14:editId="71AB5295">
            <wp:extent cx="5943600" cy="371919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719195"/>
                    </a:xfrm>
                    <a:prstGeom prst="rect">
                      <a:avLst/>
                    </a:prstGeom>
                  </pic:spPr>
                </pic:pic>
              </a:graphicData>
            </a:graphic>
          </wp:inline>
        </w:drawing>
      </w:r>
    </w:p>
    <w:p w14:paraId="78DC96AF" w14:textId="77777777" w:rsidR="00E26C7C" w:rsidRPr="0056322F" w:rsidRDefault="00E26C7C" w:rsidP="00E26C7C">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418DA4D2" w14:textId="77777777" w:rsidR="00E26C7C" w:rsidRPr="0056322F" w:rsidRDefault="00E26C7C" w:rsidP="00E26C7C">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Elastic IP addresses are for use in a specific region only and can therefore only be remapped between instances within that region. You can use Elastic IP addresses to mask the failure of an instance in one Availability Zone by rapidly remapping the address to an instance in another Availability Zone.</w:t>
      </w:r>
    </w:p>
    <w:p w14:paraId="71F8DFD5" w14:textId="77777777" w:rsidR="00E26C7C" w:rsidRPr="0056322F" w:rsidRDefault="00E26C7C" w:rsidP="00E26C7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"Availability Zones" is the correct answer.</w:t>
      </w:r>
    </w:p>
    <w:p w14:paraId="73AFDC85" w14:textId="77777777" w:rsidR="00E26C7C" w:rsidRPr="0056322F" w:rsidRDefault="00E26C7C" w:rsidP="00E26C7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"Regions" is incorrect as you cannot remap across regions.</w:t>
      </w:r>
    </w:p>
    <w:p w14:paraId="3CABDB1E" w14:textId="77777777" w:rsidR="00E26C7C" w:rsidRPr="0056322F" w:rsidRDefault="00E26C7C" w:rsidP="00E26C7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"Edge Locations" is incorrect. Edge Locations are used by CloudFront and are not places where you can run EC2 instances.</w:t>
      </w:r>
    </w:p>
    <w:p w14:paraId="2801F108" w14:textId="77777777" w:rsidR="00E26C7C" w:rsidRPr="0056322F" w:rsidRDefault="00E26C7C" w:rsidP="00E26C7C">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"DB Subnets" is incorrect. DB subnets (groups) are used by the RDS relational database service and are not used for running EC2 instances.</w:t>
      </w:r>
    </w:p>
    <w:p w14:paraId="7972A491" w14:textId="77777777" w:rsidR="00C15EB3" w:rsidRPr="0056322F" w:rsidRDefault="00C15EB3">
      <w:pPr>
        <w:rPr>
          <w:rFonts w:eastAsia="Times New Roman" w:cstheme="minorHAnsi"/>
          <w:color w:val="000000" w:themeColor="text1"/>
        </w:rPr>
      </w:pPr>
      <w:r w:rsidRPr="0056322F">
        <w:rPr>
          <w:rFonts w:eastAsia="Times New Roman" w:cstheme="minorHAnsi"/>
          <w:color w:val="000000" w:themeColor="text1"/>
        </w:rPr>
        <w:br w:type="page"/>
      </w:r>
    </w:p>
    <w:p w14:paraId="1072B079" w14:textId="77777777" w:rsidR="00E710C6" w:rsidRDefault="00E710C6">
      <w:pPr>
        <w:rPr>
          <w:rFonts w:eastAsia="Times New Roman" w:cstheme="minorHAnsi"/>
          <w:color w:val="000000" w:themeColor="text1"/>
        </w:rPr>
      </w:pPr>
      <w:r>
        <w:rPr>
          <w:rFonts w:eastAsia="Times New Roman" w:cstheme="minorHAnsi"/>
          <w:color w:val="000000" w:themeColor="text1"/>
        </w:rPr>
        <w:lastRenderedPageBreak/>
        <w:t>Marked</w:t>
      </w:r>
    </w:p>
    <w:p w14:paraId="366DEA50" w14:textId="18730AD1" w:rsidR="00261FB8" w:rsidRPr="0056322F" w:rsidRDefault="00C15EB3">
      <w:pPr>
        <w:rPr>
          <w:rFonts w:eastAsia="Times New Roman" w:cstheme="minorHAnsi"/>
          <w:color w:val="000000" w:themeColor="text1"/>
        </w:rPr>
      </w:pPr>
      <w:r w:rsidRPr="0056322F">
        <w:rPr>
          <w:rFonts w:cstheme="minorHAnsi"/>
          <w:noProof/>
          <w:color w:val="000000" w:themeColor="text1"/>
        </w:rPr>
        <w:drawing>
          <wp:inline distT="0" distB="0" distL="0" distR="0" wp14:anchorId="016A2AAD" wp14:editId="65FB3662">
            <wp:extent cx="5943600" cy="439801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398010"/>
                    </a:xfrm>
                    <a:prstGeom prst="rect">
                      <a:avLst/>
                    </a:prstGeom>
                  </pic:spPr>
                </pic:pic>
              </a:graphicData>
            </a:graphic>
          </wp:inline>
        </w:drawing>
      </w:r>
    </w:p>
    <w:p w14:paraId="5A0F518B" w14:textId="77777777" w:rsidR="00261FB8" w:rsidRPr="0056322F" w:rsidRDefault="00261FB8" w:rsidP="00261FB8">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18B833D7" w14:textId="77777777" w:rsidR="00261FB8" w:rsidRPr="0056322F" w:rsidRDefault="00261FB8" w:rsidP="00261FB8">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Both S3 and DynamoDB automatically scale as demand dictates. In the case of DynamoDB you can either configure the on-demand or provisioned capacity mode. With on-demand capacity mode DynamoDB automatically adjusts the read and write throughput for you.</w:t>
      </w:r>
    </w:p>
    <w:p w14:paraId="6DA9799F" w14:textId="77777777" w:rsidR="00261FB8" w:rsidRPr="0056322F" w:rsidRDefault="00261FB8" w:rsidP="00261FB8">
      <w:pPr>
        <w:pStyle w:val="NormalWeb"/>
        <w:shd w:val="clear" w:color="auto" w:fill="F7F9FA"/>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EBS and RDS do not scale automatically. You must intervene to adjust volume sizes and database instance types to scale these resources</w:t>
      </w:r>
    </w:p>
    <w:p w14:paraId="19ABC3A6" w14:textId="77777777" w:rsidR="00261FB8" w:rsidRPr="0056322F" w:rsidRDefault="00261FB8" w:rsidP="00261FB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"Amazon S3" is a correct answer.</w:t>
      </w:r>
    </w:p>
    <w:p w14:paraId="6D7D6695" w14:textId="77777777" w:rsidR="00261FB8" w:rsidRPr="0056322F" w:rsidRDefault="00261FB8" w:rsidP="00261FB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"Amazon DynamoDB" is also a correct answer.</w:t>
      </w:r>
    </w:p>
    <w:p w14:paraId="7ED55391" w14:textId="77777777" w:rsidR="00261FB8" w:rsidRPr="0056322F" w:rsidRDefault="00261FB8" w:rsidP="00261FB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RDS" is incorrect as explained above.</w:t>
      </w:r>
    </w:p>
    <w:p w14:paraId="58F3E22D" w14:textId="77777777" w:rsidR="00261FB8" w:rsidRPr="0056322F" w:rsidRDefault="00261FB8" w:rsidP="00261FB8">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EC2" is incorrect. EC2 cannot scale automatically. You need to use Auto Scaling to scale the number of EC2 instances deployed.</w:t>
      </w:r>
    </w:p>
    <w:p w14:paraId="04040716" w14:textId="71CB12E8" w:rsidR="00055AF1" w:rsidRPr="0056322F" w:rsidRDefault="00261FB8" w:rsidP="002919AF">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EBS" is incorrect as explained above.</w:t>
      </w:r>
      <w:r w:rsidR="00055AF1" w:rsidRPr="0056322F">
        <w:rPr>
          <w:rFonts w:asciiTheme="minorHAnsi" w:hAnsiTheme="minorHAnsi" w:cstheme="minorHAnsi"/>
          <w:color w:val="000000" w:themeColor="text1"/>
          <w:sz w:val="22"/>
          <w:szCs w:val="22"/>
        </w:rPr>
        <w:br w:type="page"/>
      </w:r>
    </w:p>
    <w:p w14:paraId="357C58B0" w14:textId="77777777" w:rsidR="002919AF" w:rsidRDefault="002919AF">
      <w:pPr>
        <w:rPr>
          <w:rFonts w:eastAsia="Times New Roman" w:cstheme="minorHAnsi"/>
          <w:color w:val="000000" w:themeColor="text1"/>
        </w:rPr>
      </w:pPr>
      <w:r>
        <w:rPr>
          <w:rFonts w:eastAsia="Times New Roman" w:cstheme="minorHAnsi"/>
          <w:color w:val="000000" w:themeColor="text1"/>
        </w:rPr>
        <w:lastRenderedPageBreak/>
        <w:t>Marked</w:t>
      </w:r>
    </w:p>
    <w:p w14:paraId="6419CB6A" w14:textId="3F0ECA86" w:rsidR="005135BA" w:rsidRPr="0056322F" w:rsidRDefault="00055AF1">
      <w:pPr>
        <w:rPr>
          <w:rFonts w:eastAsia="Times New Roman" w:cstheme="minorHAnsi"/>
          <w:color w:val="000000" w:themeColor="text1"/>
        </w:rPr>
      </w:pPr>
      <w:r w:rsidRPr="0056322F">
        <w:rPr>
          <w:rFonts w:cstheme="minorHAnsi"/>
          <w:noProof/>
          <w:color w:val="000000" w:themeColor="text1"/>
        </w:rPr>
        <w:drawing>
          <wp:inline distT="0" distB="0" distL="0" distR="0" wp14:anchorId="5BBD2457" wp14:editId="4A8344E1">
            <wp:extent cx="5943600" cy="408749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087495"/>
                    </a:xfrm>
                    <a:prstGeom prst="rect">
                      <a:avLst/>
                    </a:prstGeom>
                  </pic:spPr>
                </pic:pic>
              </a:graphicData>
            </a:graphic>
          </wp:inline>
        </w:drawing>
      </w:r>
    </w:p>
    <w:p w14:paraId="5BD21356" w14:textId="77777777" w:rsidR="005135BA" w:rsidRPr="0056322F" w:rsidRDefault="005135BA" w:rsidP="005135BA">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Replication enables automatic, asynchronous copying of objects across Amazon S3 buckets. Buckets that are configured for object replication can be owned by the same AWS account or by different accounts. You can copy objects between different AWS Regions or within the same Region.</w:t>
      </w:r>
    </w:p>
    <w:p w14:paraId="253CBCBC" w14:textId="77777777" w:rsidR="005135BA" w:rsidRPr="0056322F" w:rsidRDefault="005135BA" w:rsidP="005135BA">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Both source and destination buckets must have versioning enabled. The source bucket owner must have the source and destination AWS Regions enabled for their account. The destination bucket owner must have the destination Region-enabled for their account.</w:t>
      </w:r>
    </w:p>
    <w:p w14:paraId="262140C1" w14:textId="77777777" w:rsidR="005135BA" w:rsidRPr="0056322F" w:rsidRDefault="005135BA" w:rsidP="005135B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"S3 buckets conﬁgured for cross-region replication can be owned by a single AWS account or by different accounts" is the correct answer.</w:t>
      </w:r>
    </w:p>
    <w:p w14:paraId="64BDF863" w14:textId="77777777" w:rsidR="005135BA" w:rsidRPr="0056322F" w:rsidRDefault="005135BA" w:rsidP="005135B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"Both source and destination S3 buckets must have versioning disabled" is incorrect as explained above.</w:t>
      </w:r>
    </w:p>
    <w:p w14:paraId="66EEEAB8" w14:textId="77777777" w:rsidR="005135BA" w:rsidRPr="0056322F" w:rsidRDefault="005135BA" w:rsidP="005135B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"The source and destination S3 buckets cannot be in different AWS Regions" is incorrect as explained above.</w:t>
      </w:r>
    </w:p>
    <w:p w14:paraId="76AF7F3D" w14:textId="77777777" w:rsidR="005135BA" w:rsidRPr="0056322F" w:rsidRDefault="005135BA" w:rsidP="005135B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"The source S3 bucket owner must have the source and destination AWS Regions disabled for their account" is incorrect as explained above.</w:t>
      </w:r>
    </w:p>
    <w:p w14:paraId="3EC9280E" w14:textId="77777777" w:rsidR="009F6CD8" w:rsidRDefault="009F6CD8">
      <w:pPr>
        <w:rPr>
          <w:rFonts w:eastAsia="Times New Roman" w:cstheme="minorHAnsi"/>
          <w:color w:val="000000" w:themeColor="text1"/>
        </w:rPr>
      </w:pPr>
      <w:r>
        <w:rPr>
          <w:rFonts w:eastAsia="Times New Roman" w:cstheme="minorHAnsi"/>
          <w:color w:val="000000" w:themeColor="text1"/>
        </w:rPr>
        <w:br w:type="page"/>
      </w:r>
    </w:p>
    <w:p w14:paraId="398FF3E5" w14:textId="628C6345" w:rsidR="009F6CD8" w:rsidRDefault="009F6CD8">
      <w:pPr>
        <w:rPr>
          <w:rFonts w:eastAsia="Times New Roman" w:cstheme="minorHAnsi"/>
          <w:color w:val="000000" w:themeColor="text1"/>
        </w:rPr>
      </w:pPr>
      <w:r>
        <w:rPr>
          <w:rFonts w:eastAsia="Times New Roman" w:cstheme="minorHAnsi"/>
          <w:color w:val="000000" w:themeColor="text1"/>
        </w:rPr>
        <w:lastRenderedPageBreak/>
        <w:t>Marked</w:t>
      </w:r>
    </w:p>
    <w:p w14:paraId="44867D46" w14:textId="3AD93340" w:rsidR="005216B2" w:rsidRPr="0056322F" w:rsidRDefault="005216B2">
      <w:pPr>
        <w:rPr>
          <w:rFonts w:eastAsia="Times New Roman" w:cstheme="minorHAnsi"/>
          <w:color w:val="000000" w:themeColor="text1"/>
        </w:rPr>
      </w:pPr>
      <w:r w:rsidRPr="0056322F">
        <w:rPr>
          <w:rFonts w:cstheme="minorHAnsi"/>
          <w:noProof/>
          <w:color w:val="000000" w:themeColor="text1"/>
        </w:rPr>
        <w:drawing>
          <wp:inline distT="0" distB="0" distL="0" distR="0" wp14:anchorId="709560C1" wp14:editId="65312F47">
            <wp:extent cx="5943600" cy="419608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196080"/>
                    </a:xfrm>
                    <a:prstGeom prst="rect">
                      <a:avLst/>
                    </a:prstGeom>
                  </pic:spPr>
                </pic:pic>
              </a:graphicData>
            </a:graphic>
          </wp:inline>
        </w:drawing>
      </w:r>
    </w:p>
    <w:p w14:paraId="00957D67" w14:textId="77777777" w:rsidR="005216B2" w:rsidRPr="0056322F" w:rsidRDefault="005216B2" w:rsidP="005216B2">
      <w:pPr>
        <w:shd w:val="clear" w:color="auto" w:fill="F7F9FA"/>
        <w:spacing w:after="0" w:line="240" w:lineRule="auto"/>
        <w:rPr>
          <w:rFonts w:eastAsia="Times New Roman" w:cstheme="minorHAnsi"/>
          <w:color w:val="000000" w:themeColor="text1"/>
        </w:rPr>
      </w:pPr>
      <w:r w:rsidRPr="0056322F">
        <w:rPr>
          <w:rFonts w:eastAsia="Times New Roman" w:cstheme="minorHAnsi"/>
          <w:b/>
          <w:bCs/>
          <w:color w:val="000000" w:themeColor="text1"/>
        </w:rPr>
        <w:t>High availability –</w:t>
      </w:r>
      <w:r w:rsidRPr="0056322F">
        <w:rPr>
          <w:rFonts w:eastAsia="Times New Roman" w:cstheme="minorHAnsi"/>
          <w:color w:val="000000" w:themeColor="text1"/>
        </w:rPr>
        <w:t> ELB automatically distributes traffic across multiple EC2 instances in different AZs within a region.</w:t>
      </w:r>
    </w:p>
    <w:p w14:paraId="01F89B7C" w14:textId="77777777" w:rsidR="005216B2" w:rsidRPr="0056322F" w:rsidRDefault="005216B2" w:rsidP="005216B2">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Elasticity –</w:t>
      </w:r>
      <w:r w:rsidRPr="0056322F">
        <w:rPr>
          <w:rFonts w:eastAsia="Times New Roman" w:cstheme="minorHAnsi"/>
          <w:color w:val="000000" w:themeColor="text1"/>
        </w:rPr>
        <w:t> ELB is capable of handling rapid changes in network traffic patterns.</w:t>
      </w:r>
    </w:p>
    <w:p w14:paraId="397186F7" w14:textId="77777777" w:rsidR="005216B2" w:rsidRPr="0056322F" w:rsidRDefault="005216B2" w:rsidP="005216B2">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"High availability" is a correct answer.</w:t>
      </w:r>
    </w:p>
    <w:p w14:paraId="5353896E" w14:textId="77777777" w:rsidR="005216B2" w:rsidRPr="0056322F" w:rsidRDefault="005216B2" w:rsidP="005216B2">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"Elasticity" is also a correct answer.</w:t>
      </w:r>
    </w:p>
    <w:p w14:paraId="46CC2E6E" w14:textId="77777777" w:rsidR="005216B2" w:rsidRPr="0056322F" w:rsidRDefault="005216B2" w:rsidP="005216B2">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"Automation" is incorrect. Automation is not a primary benefit of ELB.</w:t>
      </w:r>
    </w:p>
    <w:p w14:paraId="221E1A43" w14:textId="77777777" w:rsidR="005216B2" w:rsidRPr="0056322F" w:rsidRDefault="005216B2" w:rsidP="005216B2">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"Caching" is incorrect. Caching is not a benefit of ELB</w:t>
      </w:r>
    </w:p>
    <w:p w14:paraId="77E2502E" w14:textId="77777777" w:rsidR="005216B2" w:rsidRPr="0056322F" w:rsidRDefault="005216B2" w:rsidP="005216B2">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"Regional resilience" is incorrect. An ELB can distribute incoming traffic across your Amazon EC2 instances in a single Availability Zone or multiple Availability Zones, but not across regions (for regional resilience).</w:t>
      </w:r>
    </w:p>
    <w:p w14:paraId="7A4334A2" w14:textId="77777777" w:rsidR="00A154DE" w:rsidRPr="0056322F" w:rsidRDefault="00A154DE">
      <w:pPr>
        <w:rPr>
          <w:rFonts w:eastAsia="Times New Roman" w:cstheme="minorHAnsi"/>
          <w:color w:val="000000" w:themeColor="text1"/>
        </w:rPr>
      </w:pPr>
      <w:r w:rsidRPr="0056322F">
        <w:rPr>
          <w:rFonts w:eastAsia="Times New Roman" w:cstheme="minorHAnsi"/>
          <w:color w:val="000000" w:themeColor="text1"/>
        </w:rPr>
        <w:br w:type="page"/>
      </w:r>
    </w:p>
    <w:p w14:paraId="6102ACE7" w14:textId="77777777" w:rsidR="00B42E95" w:rsidRPr="0056322F" w:rsidRDefault="00A154DE">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6D4743C4" wp14:editId="2E71FA0D">
            <wp:extent cx="5943600" cy="37007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700780"/>
                    </a:xfrm>
                    <a:prstGeom prst="rect">
                      <a:avLst/>
                    </a:prstGeom>
                  </pic:spPr>
                </pic:pic>
              </a:graphicData>
            </a:graphic>
          </wp:inline>
        </w:drawing>
      </w:r>
    </w:p>
    <w:p w14:paraId="667633C0" w14:textId="77777777" w:rsidR="00B42E95" w:rsidRPr="0056322F" w:rsidRDefault="00B42E95" w:rsidP="00B42E95">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You can use an AWS Direct Connect gateway to connect your AWS Direct Connect connection over a private virtual interface to one or more VPCs in your account that are located in the same or different Regions</w:t>
      </w:r>
    </w:p>
    <w:p w14:paraId="5FAC46F5" w14:textId="77777777" w:rsidR="00B42E95" w:rsidRPr="0056322F" w:rsidRDefault="00B42E95" w:rsidP="00B42E95">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"AWS Direct Connect Gateway" is the correct answer.</w:t>
      </w:r>
    </w:p>
    <w:p w14:paraId="6F2B08A8" w14:textId="77777777" w:rsidR="00B42E95" w:rsidRPr="0056322F" w:rsidRDefault="00B42E95" w:rsidP="00B42E95">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Managed VPN" is incorrect. AWS Managed VPN uses the public Internet and is therefore not a private connection.</w:t>
      </w:r>
    </w:p>
    <w:p w14:paraId="60F80532" w14:textId="77777777" w:rsidR="00B42E95" w:rsidRPr="0056322F" w:rsidRDefault="00B42E95" w:rsidP="00B42E95">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CloudFront" is incorrect. Amazon CloudFront is a content delivery network used for caching data.</w:t>
      </w:r>
    </w:p>
    <w:p w14:paraId="25EC4C39" w14:textId="77777777" w:rsidR="00B42E95" w:rsidRPr="0056322F" w:rsidRDefault="00B42E95" w:rsidP="00B42E95">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"Inter-Region VPC Peering" is incorrect. Inter-Region VPC peering does not help you to connect from an on-premise network.</w:t>
      </w:r>
    </w:p>
    <w:p w14:paraId="3581C86A" w14:textId="77777777" w:rsidR="00732FD6" w:rsidRPr="0056322F" w:rsidRDefault="00732FD6">
      <w:pPr>
        <w:rPr>
          <w:rFonts w:eastAsia="Times New Roman" w:cstheme="minorHAnsi"/>
          <w:color w:val="000000" w:themeColor="text1"/>
        </w:rPr>
      </w:pPr>
      <w:r w:rsidRPr="0056322F">
        <w:rPr>
          <w:rFonts w:eastAsia="Times New Roman" w:cstheme="minorHAnsi"/>
          <w:color w:val="000000" w:themeColor="text1"/>
        </w:rPr>
        <w:br w:type="page"/>
      </w:r>
    </w:p>
    <w:p w14:paraId="2C41230B" w14:textId="77777777" w:rsidR="00732FD6" w:rsidRPr="0056322F" w:rsidRDefault="00732FD6">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4F49A46F" wp14:editId="2D924D1B">
            <wp:extent cx="5943600" cy="341566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415665"/>
                    </a:xfrm>
                    <a:prstGeom prst="rect">
                      <a:avLst/>
                    </a:prstGeom>
                  </pic:spPr>
                </pic:pic>
              </a:graphicData>
            </a:graphic>
          </wp:inline>
        </w:drawing>
      </w:r>
    </w:p>
    <w:p w14:paraId="41863736" w14:textId="77777777" w:rsidR="00732FD6" w:rsidRPr="0056322F" w:rsidRDefault="00732FD6" w:rsidP="00732FD6">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Amazon Elastic Load Balancing is used to spread load and introduce fault tolerance by distributing connections across multiple identically configured back-end EC2 instances.</w:t>
      </w:r>
    </w:p>
    <w:p w14:paraId="5500F48C" w14:textId="77777777" w:rsidR="00732FD6" w:rsidRPr="0056322F" w:rsidRDefault="00732FD6" w:rsidP="00732FD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"Amazon Elastic Load Balancing" is the correct answer.</w:t>
      </w:r>
    </w:p>
    <w:p w14:paraId="20B28836" w14:textId="77777777" w:rsidR="00732FD6" w:rsidRPr="0056322F" w:rsidRDefault="00732FD6" w:rsidP="00732FD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CloudFront" is incorrect. Amazon CloudFront is a content delivery network that is used for caching content and serving it to web-based users quickly.</w:t>
      </w:r>
    </w:p>
    <w:p w14:paraId="7C2041ED" w14:textId="77777777" w:rsidR="00732FD6" w:rsidRPr="0056322F" w:rsidRDefault="00732FD6" w:rsidP="00732FD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ElastiCache" is incorrect. Amazon ElastiCache is an in-memory database cache and is used to introduce improved performance rather than fault tolerance.</w:t>
      </w:r>
    </w:p>
    <w:p w14:paraId="7C8E17C8" w14:textId="77777777" w:rsidR="00732FD6" w:rsidRPr="0056322F" w:rsidRDefault="00732FD6" w:rsidP="00732FD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DynamoDB" is incorrect. Amazon DynamoDB is fault tolerant; however, it is not something you add to an architecture to introduce fault tolerance to the application stack.</w:t>
      </w:r>
    </w:p>
    <w:p w14:paraId="5A222213" w14:textId="77777777" w:rsidR="006D7572" w:rsidRPr="0056322F" w:rsidRDefault="006D7572">
      <w:pPr>
        <w:rPr>
          <w:rFonts w:eastAsia="Times New Roman" w:cstheme="minorHAnsi"/>
          <w:color w:val="000000" w:themeColor="text1"/>
        </w:rPr>
      </w:pPr>
      <w:r w:rsidRPr="0056322F">
        <w:rPr>
          <w:rFonts w:eastAsia="Times New Roman" w:cstheme="minorHAnsi"/>
          <w:color w:val="000000" w:themeColor="text1"/>
        </w:rPr>
        <w:br w:type="page"/>
      </w:r>
    </w:p>
    <w:p w14:paraId="6107CD95" w14:textId="77777777" w:rsidR="00180FDD" w:rsidRDefault="00180FDD">
      <w:pPr>
        <w:rPr>
          <w:rFonts w:eastAsia="Times New Roman" w:cstheme="minorHAnsi"/>
          <w:color w:val="000000" w:themeColor="text1"/>
        </w:rPr>
      </w:pPr>
      <w:r>
        <w:rPr>
          <w:rFonts w:eastAsia="Times New Roman" w:cstheme="minorHAnsi"/>
          <w:color w:val="000000" w:themeColor="text1"/>
        </w:rPr>
        <w:lastRenderedPageBreak/>
        <w:t xml:space="preserve">Marked </w:t>
      </w:r>
    </w:p>
    <w:p w14:paraId="5C7CFD4C" w14:textId="46E88374" w:rsidR="00E92E70" w:rsidRPr="0056322F" w:rsidRDefault="006D7572">
      <w:pPr>
        <w:rPr>
          <w:rFonts w:eastAsia="Times New Roman" w:cstheme="minorHAnsi"/>
          <w:color w:val="000000" w:themeColor="text1"/>
        </w:rPr>
      </w:pPr>
      <w:r w:rsidRPr="0056322F">
        <w:rPr>
          <w:rFonts w:cstheme="minorHAnsi"/>
          <w:noProof/>
          <w:color w:val="000000" w:themeColor="text1"/>
        </w:rPr>
        <w:drawing>
          <wp:inline distT="0" distB="0" distL="0" distR="0" wp14:anchorId="0E7394E9" wp14:editId="37F224F4">
            <wp:extent cx="4937760" cy="2910957"/>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54276" cy="2920694"/>
                    </a:xfrm>
                    <a:prstGeom prst="rect">
                      <a:avLst/>
                    </a:prstGeom>
                  </pic:spPr>
                </pic:pic>
              </a:graphicData>
            </a:graphic>
          </wp:inline>
        </w:drawing>
      </w:r>
    </w:p>
    <w:p w14:paraId="106CE21A" w14:textId="77777777" w:rsidR="00E92E70" w:rsidRPr="0056322F" w:rsidRDefault="00E92E70" w:rsidP="00E92E70">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The TCO calculator asks for the number of servers (Physical or VMs) you are running on-premises. You also need to supply the resource information (CPU, RAM) and specify whether the server is a DB or non-DB.</w:t>
      </w:r>
    </w:p>
    <w:p w14:paraId="3C2AABA7" w14:textId="77777777" w:rsidR="00E92E70" w:rsidRPr="0056322F" w:rsidRDefault="00E92E70" w:rsidP="00E92E70">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Use this new calculator to compare the cost of your applications in an on-premises or traditional hosting environment to AWS. Describe your on-premises or hosting environment configuration to produce a detailed cost comparison with AWS.</w:t>
      </w:r>
    </w:p>
    <w:p w14:paraId="4C0805F3" w14:textId="22BCB832" w:rsidR="00E92E70" w:rsidRPr="0056322F" w:rsidRDefault="00E92E70" w:rsidP="00E92E70">
      <w:pPr>
        <w:spacing w:after="0" w:line="240" w:lineRule="auto"/>
        <w:rPr>
          <w:rFonts w:eastAsia="Times New Roman" w:cstheme="minorHAnsi"/>
          <w:color w:val="000000" w:themeColor="text1"/>
        </w:rPr>
      </w:pPr>
      <w:r w:rsidRPr="0056322F">
        <w:rPr>
          <w:rFonts w:eastAsia="Times New Roman" w:cstheme="minorHAnsi"/>
          <w:noProof/>
          <w:color w:val="000000" w:themeColor="text1"/>
        </w:rPr>
        <w:drawing>
          <wp:inline distT="0" distB="0" distL="0" distR="0" wp14:anchorId="0A022C5F" wp14:editId="490A4E9B">
            <wp:extent cx="5067300" cy="169830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109525" cy="1712455"/>
                    </a:xfrm>
                    <a:prstGeom prst="rect">
                      <a:avLst/>
                    </a:prstGeom>
                    <a:noFill/>
                    <a:ln>
                      <a:noFill/>
                    </a:ln>
                  </pic:spPr>
                </pic:pic>
              </a:graphicData>
            </a:graphic>
          </wp:inline>
        </w:drawing>
      </w:r>
    </w:p>
    <w:p w14:paraId="6AD924C6" w14:textId="77777777" w:rsidR="00E92E70" w:rsidRPr="0056322F" w:rsidRDefault="00E92E70" w:rsidP="00E92E70">
      <w:pPr>
        <w:shd w:val="clear" w:color="auto" w:fill="F7F9FA"/>
        <w:spacing w:after="0"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"The number of servers in your company" is the correct answer.</w:t>
      </w:r>
    </w:p>
    <w:p w14:paraId="2764B68B" w14:textId="77777777" w:rsidR="00E92E70" w:rsidRPr="0056322F" w:rsidRDefault="00E92E70" w:rsidP="00E92E7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"The number of end users in your company" is incorrect. You do not need to supply the number of end users.</w:t>
      </w:r>
    </w:p>
    <w:p w14:paraId="5DBBBAA7" w14:textId="77777777" w:rsidR="00E92E70" w:rsidRPr="0056322F" w:rsidRDefault="00E92E70" w:rsidP="00E92E7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"The number of applications in your company" is incorrect. You do not need to supply the number of applications.</w:t>
      </w:r>
    </w:p>
    <w:p w14:paraId="05F46F70" w14:textId="77777777" w:rsidR="00E92E70" w:rsidRPr="0056322F" w:rsidRDefault="00E92E70" w:rsidP="00E92E70">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"The number of storage systems in your company" is incorrect. You don’t need to specify the number of storage systems, you just need to specify the raw capacity.</w:t>
      </w:r>
    </w:p>
    <w:p w14:paraId="2C2E2A15" w14:textId="23839DDE" w:rsidR="00E92E70" w:rsidRDefault="0092053D">
      <w:pPr>
        <w:rPr>
          <w:rFonts w:eastAsia="Times New Roman" w:cstheme="minorHAnsi"/>
          <w:color w:val="000000" w:themeColor="text1"/>
        </w:rPr>
      </w:pPr>
      <w:r>
        <w:rPr>
          <w:rFonts w:eastAsia="Times New Roman" w:cstheme="minorHAnsi"/>
          <w:color w:val="000000" w:themeColor="text1"/>
        </w:rPr>
        <w:lastRenderedPageBreak/>
        <w:t>Marked</w:t>
      </w:r>
    </w:p>
    <w:p w14:paraId="0B4C247E" w14:textId="77777777" w:rsidR="0092053D" w:rsidRPr="0056322F" w:rsidRDefault="0092053D">
      <w:pPr>
        <w:rPr>
          <w:rFonts w:eastAsia="Times New Roman" w:cstheme="minorHAnsi"/>
          <w:color w:val="000000" w:themeColor="text1"/>
        </w:rPr>
      </w:pPr>
    </w:p>
    <w:p w14:paraId="5BDF27AA" w14:textId="77777777" w:rsidR="00490C71" w:rsidRPr="0056322F" w:rsidRDefault="00E92E70">
      <w:pPr>
        <w:rPr>
          <w:rFonts w:eastAsia="Times New Roman" w:cstheme="minorHAnsi"/>
          <w:color w:val="000000" w:themeColor="text1"/>
        </w:rPr>
      </w:pPr>
      <w:r w:rsidRPr="0056322F">
        <w:rPr>
          <w:rFonts w:cstheme="minorHAnsi"/>
          <w:noProof/>
          <w:color w:val="000000" w:themeColor="text1"/>
        </w:rPr>
        <w:drawing>
          <wp:inline distT="0" distB="0" distL="0" distR="0" wp14:anchorId="6CB3DC5D" wp14:editId="26C98ACC">
            <wp:extent cx="5943600" cy="34715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471545"/>
                    </a:xfrm>
                    <a:prstGeom prst="rect">
                      <a:avLst/>
                    </a:prstGeom>
                  </pic:spPr>
                </pic:pic>
              </a:graphicData>
            </a:graphic>
          </wp:inline>
        </w:drawing>
      </w:r>
    </w:p>
    <w:p w14:paraId="736E5555" w14:textId="77777777" w:rsidR="00490C71" w:rsidRPr="0056322F" w:rsidRDefault="00490C71" w:rsidP="00490C71">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Amazon EBS encryption offers a straight-forward encryption solution for your EBS resources that doesn't require you to build, maintain, and secure your own key management infrastructure. It uses AWS Key Management Service (AWS KMS) customer master keys (CMK) when creating encrypted volumes and snapshots.</w:t>
      </w:r>
    </w:p>
    <w:p w14:paraId="6ACC8521" w14:textId="77777777" w:rsidR="00490C71" w:rsidRPr="0056322F" w:rsidRDefault="00490C71" w:rsidP="00490C71">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Encryption operations occur on the servers that host EC2 instances, ensuring the security of both data-at-rest and data-in-transit between an instance and its attached EBS storage.</w:t>
      </w:r>
    </w:p>
    <w:p w14:paraId="431C2884" w14:textId="77777777" w:rsidR="00490C71" w:rsidRPr="0056322F" w:rsidRDefault="00490C71" w:rsidP="00490C71">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All volumes can now be encrypted at launch time and it’s possible to set this as the default setting.</w:t>
      </w:r>
    </w:p>
    <w:p w14:paraId="2A4B2E97" w14:textId="77777777" w:rsidR="00490C71" w:rsidRPr="0056322F" w:rsidRDefault="00490C71" w:rsidP="00490C7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"Both non-root and root volumes" is the correct answer.</w:t>
      </w:r>
    </w:p>
    <w:p w14:paraId="21471A25" w14:textId="77777777" w:rsidR="00490C71" w:rsidRPr="0056322F" w:rsidRDefault="00490C71" w:rsidP="00490C7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"Non-root volumes only" is incorrect as this is not true.</w:t>
      </w:r>
    </w:p>
    <w:p w14:paraId="3FC2B543" w14:textId="77777777" w:rsidR="00490C71" w:rsidRPr="0056322F" w:rsidRDefault="00490C71" w:rsidP="00490C7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"Only non-root volumes created from snapshots" is incorrect as you can encrypt all EBS volumes whether created from snapshots or not.</w:t>
      </w:r>
    </w:p>
    <w:p w14:paraId="2BB0B18B" w14:textId="77777777" w:rsidR="00490C71" w:rsidRPr="0056322F" w:rsidRDefault="00490C71" w:rsidP="00490C7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"Only root volumes can have encryption applied at launch time" is incorrect as all volumes can have encryption applied at launch time.</w:t>
      </w:r>
    </w:p>
    <w:p w14:paraId="655800E4" w14:textId="77777777" w:rsidR="00455497" w:rsidRPr="0056322F" w:rsidRDefault="00455497">
      <w:pPr>
        <w:rPr>
          <w:rFonts w:eastAsia="Times New Roman" w:cstheme="minorHAnsi"/>
          <w:color w:val="000000" w:themeColor="text1"/>
        </w:rPr>
      </w:pPr>
      <w:r w:rsidRPr="0056322F">
        <w:rPr>
          <w:rFonts w:eastAsia="Times New Roman" w:cstheme="minorHAnsi"/>
          <w:color w:val="000000" w:themeColor="text1"/>
        </w:rPr>
        <w:br w:type="page"/>
      </w:r>
    </w:p>
    <w:p w14:paraId="2C4C8718" w14:textId="77777777" w:rsidR="009D5A61" w:rsidRDefault="009D5A61">
      <w:pPr>
        <w:rPr>
          <w:rFonts w:eastAsia="Times New Roman" w:cstheme="minorHAnsi"/>
          <w:color w:val="000000" w:themeColor="text1"/>
        </w:rPr>
      </w:pPr>
      <w:r>
        <w:rPr>
          <w:rFonts w:eastAsia="Times New Roman" w:cstheme="minorHAnsi"/>
          <w:color w:val="000000" w:themeColor="text1"/>
        </w:rPr>
        <w:lastRenderedPageBreak/>
        <w:t>Marked</w:t>
      </w:r>
    </w:p>
    <w:p w14:paraId="302DADB2" w14:textId="40342A6E" w:rsidR="006A1EB0" w:rsidRPr="0056322F" w:rsidRDefault="00455497">
      <w:pPr>
        <w:rPr>
          <w:rFonts w:eastAsia="Times New Roman" w:cstheme="minorHAnsi"/>
          <w:color w:val="000000" w:themeColor="text1"/>
        </w:rPr>
      </w:pPr>
      <w:r w:rsidRPr="0056322F">
        <w:rPr>
          <w:rFonts w:cstheme="minorHAnsi"/>
          <w:noProof/>
          <w:color w:val="000000" w:themeColor="text1"/>
        </w:rPr>
        <w:drawing>
          <wp:inline distT="0" distB="0" distL="0" distR="0" wp14:anchorId="30B3C6F9" wp14:editId="31346FEE">
            <wp:extent cx="4038600" cy="295689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50097" cy="2965312"/>
                    </a:xfrm>
                    <a:prstGeom prst="rect">
                      <a:avLst/>
                    </a:prstGeom>
                  </pic:spPr>
                </pic:pic>
              </a:graphicData>
            </a:graphic>
          </wp:inline>
        </w:drawing>
      </w:r>
    </w:p>
    <w:p w14:paraId="6F0F4988" w14:textId="77777777" w:rsidR="00166CF0" w:rsidRPr="0056322F" w:rsidRDefault="00166CF0" w:rsidP="00166CF0">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3884D4ED" w14:textId="77777777" w:rsidR="00166CF0" w:rsidRPr="0056322F" w:rsidRDefault="00166CF0" w:rsidP="00166CF0">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Lambda and Amazon API Gateway are both app-facing components of the AWS Serverless infrastructure</w:t>
      </w:r>
    </w:p>
    <w:p w14:paraId="5AE95EF0" w14:textId="77777777" w:rsidR="00166CF0" w:rsidRPr="0056322F" w:rsidRDefault="00166CF0" w:rsidP="00166CF0">
      <w:pPr>
        <w:pStyle w:val="NormalWeb"/>
        <w:shd w:val="clear" w:color="auto" w:fill="F7F9FA"/>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AWS Step Functions is an orchestration service</w:t>
      </w:r>
    </w:p>
    <w:p w14:paraId="45EC0B08" w14:textId="77777777" w:rsidR="00166CF0" w:rsidRPr="0056322F" w:rsidRDefault="00166CF0" w:rsidP="00166CF0">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"AWS Lambda" is a correct answer.</w:t>
      </w:r>
    </w:p>
    <w:p w14:paraId="0B7016B0" w14:textId="77777777" w:rsidR="00166CF0" w:rsidRPr="0056322F" w:rsidRDefault="00166CF0" w:rsidP="00166CF0">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"Amazon API Gateway" is also a correct answer.</w:t>
      </w:r>
    </w:p>
    <w:p w14:paraId="66231D2D" w14:textId="77777777" w:rsidR="00166CF0" w:rsidRPr="0056322F" w:rsidRDefault="00166CF0" w:rsidP="00166CF0">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Step Functions" is incorrect. This is a serverless orchestration service.</w:t>
      </w:r>
    </w:p>
    <w:p w14:paraId="6C232CE0" w14:textId="77777777" w:rsidR="00166CF0" w:rsidRPr="0056322F" w:rsidRDefault="00166CF0" w:rsidP="00166CF0">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DynamoDB" is incorrect. Amazon DynamoDB is a serverless database service. Databases are backend, not app-facing.</w:t>
      </w:r>
    </w:p>
    <w:p w14:paraId="1C7D6BF0" w14:textId="77777777" w:rsidR="00166CF0" w:rsidRPr="0056322F" w:rsidRDefault="00166CF0" w:rsidP="00166CF0">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EFS" is incorrect. EFS is a filesystem. Typically, EFS is mounted by Amazon EC2 instances.</w:t>
      </w:r>
    </w:p>
    <w:p w14:paraId="08336F84" w14:textId="1DC08636" w:rsidR="00AF70B2" w:rsidRPr="0056322F" w:rsidRDefault="00AF70B2">
      <w:pPr>
        <w:rPr>
          <w:rFonts w:eastAsia="Times New Roman" w:cstheme="minorHAnsi"/>
          <w:color w:val="000000" w:themeColor="text1"/>
        </w:rPr>
      </w:pPr>
      <w:r w:rsidRPr="0056322F">
        <w:rPr>
          <w:rFonts w:eastAsia="Times New Roman" w:cstheme="minorHAnsi"/>
          <w:color w:val="000000" w:themeColor="text1"/>
        </w:rPr>
        <w:br w:type="page"/>
      </w:r>
    </w:p>
    <w:p w14:paraId="7DE97CB0" w14:textId="77EC223D" w:rsidR="00166CF0" w:rsidRDefault="00AF70B2">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6309AFA0" wp14:editId="789A5534">
            <wp:extent cx="5943600" cy="393890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938905"/>
                    </a:xfrm>
                    <a:prstGeom prst="rect">
                      <a:avLst/>
                    </a:prstGeom>
                  </pic:spPr>
                </pic:pic>
              </a:graphicData>
            </a:graphic>
          </wp:inline>
        </w:drawing>
      </w:r>
    </w:p>
    <w:p w14:paraId="38EA7153" w14:textId="150A5E0A" w:rsidR="00003D11" w:rsidRDefault="00003D11">
      <w:pPr>
        <w:rPr>
          <w:rFonts w:eastAsia="Times New Roman" w:cstheme="minorHAnsi"/>
          <w:color w:val="000000" w:themeColor="text1"/>
        </w:rPr>
      </w:pPr>
      <w:r>
        <w:rPr>
          <w:rFonts w:eastAsia="Times New Roman" w:cstheme="minorHAnsi"/>
          <w:color w:val="000000" w:themeColor="text1"/>
        </w:rPr>
        <w:br w:type="page"/>
      </w:r>
    </w:p>
    <w:p w14:paraId="49C653CA" w14:textId="74C8D549" w:rsidR="00003D11" w:rsidRDefault="00003D11">
      <w:pPr>
        <w:rPr>
          <w:rFonts w:eastAsia="Times New Roman" w:cstheme="minorHAnsi"/>
          <w:color w:val="000000" w:themeColor="text1"/>
        </w:rPr>
      </w:pPr>
      <w:r>
        <w:rPr>
          <w:noProof/>
        </w:rPr>
        <w:lastRenderedPageBreak/>
        <w:drawing>
          <wp:inline distT="0" distB="0" distL="0" distR="0" wp14:anchorId="48ABA0D7" wp14:editId="7877CBC6">
            <wp:extent cx="5943600" cy="35147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14725"/>
                    </a:xfrm>
                    <a:prstGeom prst="rect">
                      <a:avLst/>
                    </a:prstGeom>
                  </pic:spPr>
                </pic:pic>
              </a:graphicData>
            </a:graphic>
          </wp:inline>
        </w:drawing>
      </w:r>
    </w:p>
    <w:p w14:paraId="57AB41D6" w14:textId="77777777" w:rsidR="00003D11" w:rsidRDefault="00003D11">
      <w:pPr>
        <w:rPr>
          <w:rFonts w:eastAsia="Times New Roman" w:cstheme="minorHAnsi"/>
          <w:color w:val="000000" w:themeColor="text1"/>
        </w:rPr>
      </w:pPr>
      <w:r>
        <w:rPr>
          <w:rFonts w:eastAsia="Times New Roman" w:cstheme="minorHAnsi"/>
          <w:color w:val="000000" w:themeColor="text1"/>
        </w:rPr>
        <w:br w:type="page"/>
      </w:r>
    </w:p>
    <w:p w14:paraId="133B42C8" w14:textId="77777777" w:rsidR="004838CF" w:rsidRDefault="004838CF">
      <w:pPr>
        <w:rPr>
          <w:rFonts w:eastAsia="Times New Roman" w:cstheme="minorHAnsi"/>
          <w:color w:val="000000" w:themeColor="text1"/>
        </w:rPr>
      </w:pPr>
      <w:r>
        <w:rPr>
          <w:noProof/>
        </w:rPr>
        <w:lastRenderedPageBreak/>
        <w:drawing>
          <wp:inline distT="0" distB="0" distL="0" distR="0" wp14:anchorId="7D30A906" wp14:editId="21AAA7EB">
            <wp:extent cx="5943600" cy="378079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780790"/>
                    </a:xfrm>
                    <a:prstGeom prst="rect">
                      <a:avLst/>
                    </a:prstGeom>
                  </pic:spPr>
                </pic:pic>
              </a:graphicData>
            </a:graphic>
          </wp:inline>
        </w:drawing>
      </w:r>
    </w:p>
    <w:p w14:paraId="69CAD073" w14:textId="77777777" w:rsidR="004838CF" w:rsidRDefault="004838CF">
      <w:pPr>
        <w:rPr>
          <w:rFonts w:eastAsia="Times New Roman" w:cstheme="minorHAnsi"/>
          <w:color w:val="000000" w:themeColor="text1"/>
        </w:rPr>
      </w:pPr>
      <w:r>
        <w:rPr>
          <w:rFonts w:eastAsia="Times New Roman" w:cstheme="minorHAnsi"/>
          <w:color w:val="000000" w:themeColor="text1"/>
        </w:rPr>
        <w:br w:type="page"/>
      </w:r>
    </w:p>
    <w:p w14:paraId="592DD59C" w14:textId="637DBD0F" w:rsidR="00D67A1D" w:rsidRPr="0056322F" w:rsidRDefault="00D67A1D">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033AA117" wp14:editId="15DBF35E">
            <wp:extent cx="5943600" cy="439737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397375"/>
                    </a:xfrm>
                    <a:prstGeom prst="rect">
                      <a:avLst/>
                    </a:prstGeom>
                  </pic:spPr>
                </pic:pic>
              </a:graphicData>
            </a:graphic>
          </wp:inline>
        </w:drawing>
      </w:r>
    </w:p>
    <w:p w14:paraId="1185D8EC" w14:textId="77777777" w:rsidR="007F33C3" w:rsidRPr="0056322F" w:rsidRDefault="007F33C3" w:rsidP="007F33C3">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Access keys are long-term credentials for an IAM user or the AWS account root user. You can use access keys to sign programmatic requests to the AWS CLI or AWS API (directly or using the AWS SDK).</w:t>
      </w:r>
    </w:p>
    <w:p w14:paraId="56DF8AB5" w14:textId="77777777" w:rsidR="007F33C3" w:rsidRPr="0056322F" w:rsidRDefault="007F33C3" w:rsidP="007F33C3">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Access keys consist of two parts: an access key ID (for example, AKIAIOSFODNN7EXAMPLE) and a secret access key (for example, wJalrXUtnFEMI/K7MDENG/bPxRfiCYEXAMPLEKEY).</w:t>
      </w:r>
    </w:p>
    <w:p w14:paraId="58D92BB4" w14:textId="77777777" w:rsidR="007F33C3" w:rsidRPr="0056322F" w:rsidRDefault="007F33C3" w:rsidP="007F33C3">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Like a user name and password, you must use both the access key ID and secret access key together to authenticate your requests. Manage your access keys as securely as you do your user name and password.</w:t>
      </w:r>
    </w:p>
    <w:p w14:paraId="1E6E6C17" w14:textId="77777777" w:rsidR="007F33C3" w:rsidRPr="0056322F" w:rsidRDefault="007F33C3" w:rsidP="007F33C3">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"An access key ID" is the correct answer.</w:t>
      </w:r>
    </w:p>
    <w:p w14:paraId="0D355DB7" w14:textId="77777777" w:rsidR="007F33C3" w:rsidRPr="0056322F" w:rsidRDefault="007F33C3" w:rsidP="007F33C3">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 secret access key" is the correct answer.</w:t>
      </w:r>
    </w:p>
    <w:p w14:paraId="5358E12A" w14:textId="77777777" w:rsidR="007F33C3" w:rsidRPr="0056322F" w:rsidRDefault="007F33C3" w:rsidP="007F33C3">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 primary key" is incorrect. Primary keys are not associated with authentication.</w:t>
      </w:r>
    </w:p>
    <w:p w14:paraId="13C2DE21" w14:textId="77777777" w:rsidR="007F33C3" w:rsidRPr="0056322F" w:rsidRDefault="007F33C3" w:rsidP="007F33C3">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 user ID" is incorrect. A user ID is used to logon using the AWS Management Console, not programmatically.</w:t>
      </w:r>
    </w:p>
    <w:p w14:paraId="35D0519C" w14:textId="77777777" w:rsidR="007F33C3" w:rsidRPr="0056322F" w:rsidRDefault="007F33C3" w:rsidP="007F33C3">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 secondary key" is incorrect. Secondary keys are not associated with authentication.</w:t>
      </w:r>
    </w:p>
    <w:p w14:paraId="04B89391" w14:textId="77777777" w:rsidR="00EF27DC" w:rsidRDefault="00890D3C">
      <w:pPr>
        <w:rPr>
          <w:rFonts w:eastAsia="Times New Roman" w:cstheme="minorHAnsi"/>
          <w:color w:val="000000" w:themeColor="text1"/>
        </w:rPr>
      </w:pPr>
      <w:r w:rsidRPr="0056322F">
        <w:rPr>
          <w:rFonts w:eastAsia="Times New Roman" w:cstheme="minorHAnsi"/>
          <w:color w:val="000000" w:themeColor="text1"/>
        </w:rPr>
        <w:br w:type="page"/>
      </w:r>
      <w:r w:rsidR="00EF27DC">
        <w:rPr>
          <w:rFonts w:eastAsia="Times New Roman" w:cstheme="minorHAnsi"/>
          <w:color w:val="000000" w:themeColor="text1"/>
        </w:rPr>
        <w:lastRenderedPageBreak/>
        <w:t>Set-6</w:t>
      </w:r>
    </w:p>
    <w:p w14:paraId="29FA450E" w14:textId="2120DC85" w:rsidR="008F4709" w:rsidRPr="0056322F" w:rsidRDefault="00890D3C">
      <w:pPr>
        <w:rPr>
          <w:rFonts w:eastAsia="Times New Roman" w:cstheme="minorHAnsi"/>
          <w:color w:val="000000" w:themeColor="text1"/>
        </w:rPr>
      </w:pPr>
      <w:r w:rsidRPr="0056322F">
        <w:rPr>
          <w:rFonts w:cstheme="minorHAnsi"/>
          <w:noProof/>
          <w:color w:val="000000" w:themeColor="text1"/>
        </w:rPr>
        <w:drawing>
          <wp:inline distT="0" distB="0" distL="0" distR="0" wp14:anchorId="23449A4C" wp14:editId="5EE567AF">
            <wp:extent cx="5943600" cy="324358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43580"/>
                    </a:xfrm>
                    <a:prstGeom prst="rect">
                      <a:avLst/>
                    </a:prstGeom>
                  </pic:spPr>
                </pic:pic>
              </a:graphicData>
            </a:graphic>
          </wp:inline>
        </w:drawing>
      </w:r>
    </w:p>
    <w:p w14:paraId="16F85B2E" w14:textId="77777777" w:rsidR="008F4709" w:rsidRPr="0056322F" w:rsidRDefault="008F4709">
      <w:pPr>
        <w:rPr>
          <w:rFonts w:eastAsia="Times New Roman" w:cstheme="minorHAnsi"/>
          <w:color w:val="000000" w:themeColor="text1"/>
        </w:rPr>
      </w:pPr>
      <w:r w:rsidRPr="0056322F">
        <w:rPr>
          <w:rFonts w:eastAsia="Times New Roman" w:cstheme="minorHAnsi"/>
          <w:color w:val="000000" w:themeColor="text1"/>
        </w:rPr>
        <w:br w:type="page"/>
      </w:r>
    </w:p>
    <w:p w14:paraId="1534771B" w14:textId="728C794D" w:rsidR="00B160E7" w:rsidRPr="0056322F" w:rsidRDefault="008F4709">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23B7A1C3" wp14:editId="3AC0FEE7">
            <wp:extent cx="5943600" cy="3175635"/>
            <wp:effectExtent l="0" t="0" r="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75635"/>
                    </a:xfrm>
                    <a:prstGeom prst="rect">
                      <a:avLst/>
                    </a:prstGeom>
                  </pic:spPr>
                </pic:pic>
              </a:graphicData>
            </a:graphic>
          </wp:inline>
        </w:drawing>
      </w:r>
    </w:p>
    <w:p w14:paraId="121676C9" w14:textId="77777777" w:rsidR="00B160E7" w:rsidRPr="0056322F" w:rsidRDefault="00B160E7">
      <w:pPr>
        <w:rPr>
          <w:rFonts w:eastAsia="Times New Roman" w:cstheme="minorHAnsi"/>
          <w:color w:val="000000" w:themeColor="text1"/>
        </w:rPr>
      </w:pPr>
      <w:r w:rsidRPr="0056322F">
        <w:rPr>
          <w:rFonts w:eastAsia="Times New Roman" w:cstheme="minorHAnsi"/>
          <w:color w:val="000000" w:themeColor="text1"/>
        </w:rPr>
        <w:br w:type="page"/>
      </w:r>
    </w:p>
    <w:p w14:paraId="3CE68516" w14:textId="7CAEAA1B" w:rsidR="00770EB1" w:rsidRPr="0056322F" w:rsidRDefault="00B160E7">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2EC6B2D9" wp14:editId="6015C08B">
            <wp:extent cx="5943600" cy="33153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15335"/>
                    </a:xfrm>
                    <a:prstGeom prst="rect">
                      <a:avLst/>
                    </a:prstGeom>
                  </pic:spPr>
                </pic:pic>
              </a:graphicData>
            </a:graphic>
          </wp:inline>
        </w:drawing>
      </w:r>
    </w:p>
    <w:p w14:paraId="53C0D3DB" w14:textId="77777777" w:rsidR="00770EB1" w:rsidRPr="0056322F" w:rsidRDefault="00770EB1">
      <w:pPr>
        <w:rPr>
          <w:rFonts w:eastAsia="Times New Roman" w:cstheme="minorHAnsi"/>
          <w:color w:val="000000" w:themeColor="text1"/>
        </w:rPr>
      </w:pPr>
      <w:r w:rsidRPr="0056322F">
        <w:rPr>
          <w:rFonts w:eastAsia="Times New Roman" w:cstheme="minorHAnsi"/>
          <w:color w:val="000000" w:themeColor="text1"/>
        </w:rPr>
        <w:br w:type="page"/>
      </w:r>
    </w:p>
    <w:p w14:paraId="3BEFE19A" w14:textId="319355E7" w:rsidR="00E44E70" w:rsidRPr="0056322F" w:rsidRDefault="00770EB1">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087A0443" wp14:editId="0C2577C8">
            <wp:extent cx="5943600" cy="3650615"/>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650615"/>
                    </a:xfrm>
                    <a:prstGeom prst="rect">
                      <a:avLst/>
                    </a:prstGeom>
                  </pic:spPr>
                </pic:pic>
              </a:graphicData>
            </a:graphic>
          </wp:inline>
        </w:drawing>
      </w:r>
    </w:p>
    <w:p w14:paraId="7C534366" w14:textId="77777777" w:rsidR="00E44E70" w:rsidRPr="0056322F" w:rsidRDefault="00E44E70">
      <w:pPr>
        <w:rPr>
          <w:rFonts w:eastAsia="Times New Roman" w:cstheme="minorHAnsi"/>
          <w:color w:val="000000" w:themeColor="text1"/>
        </w:rPr>
      </w:pPr>
      <w:r w:rsidRPr="0056322F">
        <w:rPr>
          <w:rFonts w:eastAsia="Times New Roman" w:cstheme="minorHAnsi"/>
          <w:color w:val="000000" w:themeColor="text1"/>
        </w:rPr>
        <w:br w:type="page"/>
      </w:r>
    </w:p>
    <w:p w14:paraId="3508E704" w14:textId="77396C83" w:rsidR="00BF3155" w:rsidRPr="0056322F" w:rsidRDefault="00E44E70">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056275FF" wp14:editId="3928AD61">
            <wp:extent cx="5943600" cy="35458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545840"/>
                    </a:xfrm>
                    <a:prstGeom prst="rect">
                      <a:avLst/>
                    </a:prstGeom>
                  </pic:spPr>
                </pic:pic>
              </a:graphicData>
            </a:graphic>
          </wp:inline>
        </w:drawing>
      </w:r>
    </w:p>
    <w:p w14:paraId="7104E356" w14:textId="77777777" w:rsidR="00BF3155" w:rsidRPr="0056322F" w:rsidRDefault="00BF3155">
      <w:pPr>
        <w:rPr>
          <w:rFonts w:eastAsia="Times New Roman" w:cstheme="minorHAnsi"/>
          <w:color w:val="000000" w:themeColor="text1"/>
        </w:rPr>
      </w:pPr>
      <w:r w:rsidRPr="0056322F">
        <w:rPr>
          <w:rFonts w:eastAsia="Times New Roman" w:cstheme="minorHAnsi"/>
          <w:color w:val="000000" w:themeColor="text1"/>
        </w:rPr>
        <w:br w:type="page"/>
      </w:r>
    </w:p>
    <w:p w14:paraId="744CF0F3" w14:textId="77777777" w:rsidR="00415607" w:rsidRDefault="00415607">
      <w:pPr>
        <w:rPr>
          <w:rFonts w:eastAsia="Times New Roman" w:cstheme="minorHAnsi"/>
          <w:color w:val="000000" w:themeColor="text1"/>
        </w:rPr>
      </w:pPr>
      <w:r>
        <w:rPr>
          <w:rFonts w:eastAsia="Times New Roman" w:cstheme="minorHAnsi"/>
          <w:color w:val="000000" w:themeColor="text1"/>
        </w:rPr>
        <w:lastRenderedPageBreak/>
        <w:t>Marked</w:t>
      </w:r>
    </w:p>
    <w:p w14:paraId="554FF366" w14:textId="17AD7422" w:rsidR="007F33C3" w:rsidRPr="0056322F" w:rsidRDefault="00BF3155">
      <w:pPr>
        <w:rPr>
          <w:rFonts w:eastAsia="Times New Roman" w:cstheme="minorHAnsi"/>
          <w:color w:val="000000" w:themeColor="text1"/>
        </w:rPr>
      </w:pPr>
      <w:r w:rsidRPr="0056322F">
        <w:rPr>
          <w:rFonts w:cstheme="minorHAnsi"/>
          <w:noProof/>
          <w:color w:val="000000" w:themeColor="text1"/>
        </w:rPr>
        <w:drawing>
          <wp:inline distT="0" distB="0" distL="0" distR="0" wp14:anchorId="27733E09" wp14:editId="75B87C7C">
            <wp:extent cx="4569537" cy="282702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3846" b="2367"/>
                    <a:stretch/>
                  </pic:blipFill>
                  <pic:spPr bwMode="auto">
                    <a:xfrm>
                      <a:off x="0" y="0"/>
                      <a:ext cx="4575475" cy="2830694"/>
                    </a:xfrm>
                    <a:prstGeom prst="rect">
                      <a:avLst/>
                    </a:prstGeom>
                    <a:ln>
                      <a:noFill/>
                    </a:ln>
                    <a:extLst>
                      <a:ext uri="{53640926-AAD7-44D8-BBD7-CCE9431645EC}">
                        <a14:shadowObscured xmlns:a14="http://schemas.microsoft.com/office/drawing/2010/main"/>
                      </a:ext>
                    </a:extLst>
                  </pic:spPr>
                </pic:pic>
              </a:graphicData>
            </a:graphic>
          </wp:inline>
        </w:drawing>
      </w:r>
    </w:p>
    <w:p w14:paraId="7374150B" w14:textId="77777777" w:rsidR="00AF09A4" w:rsidRPr="0056322F" w:rsidRDefault="00AF09A4" w:rsidP="00AF09A4">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AWS Transit Gateway is a service that enables customers to connect their Amazon Virtual Private Clouds (VPCs) and their on-premises networks to a single gateway.</w:t>
      </w:r>
    </w:p>
    <w:p w14:paraId="47583E22" w14:textId="6DC10F5E" w:rsidR="00AF09A4" w:rsidRPr="0056322F" w:rsidRDefault="00AF09A4" w:rsidP="00AF09A4">
      <w:pPr>
        <w:spacing w:after="0" w:line="240" w:lineRule="auto"/>
        <w:rPr>
          <w:rFonts w:eastAsia="Times New Roman" w:cstheme="minorHAnsi"/>
          <w:color w:val="000000" w:themeColor="text1"/>
        </w:rPr>
      </w:pPr>
      <w:r w:rsidRPr="0056322F">
        <w:rPr>
          <w:rFonts w:eastAsia="Times New Roman" w:cstheme="minorHAnsi"/>
          <w:noProof/>
          <w:color w:val="000000" w:themeColor="text1"/>
        </w:rPr>
        <w:drawing>
          <wp:inline distT="0" distB="0" distL="0" distR="0" wp14:anchorId="4B861F85" wp14:editId="59535A6E">
            <wp:extent cx="5943600" cy="19081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908175"/>
                    </a:xfrm>
                    <a:prstGeom prst="rect">
                      <a:avLst/>
                    </a:prstGeom>
                    <a:noFill/>
                    <a:ln>
                      <a:noFill/>
                    </a:ln>
                  </pic:spPr>
                </pic:pic>
              </a:graphicData>
            </a:graphic>
          </wp:inline>
        </w:drawing>
      </w:r>
    </w:p>
    <w:p w14:paraId="1F547100" w14:textId="77777777" w:rsidR="00AF09A4" w:rsidRPr="0056322F" w:rsidRDefault="00AF09A4" w:rsidP="00AF09A4">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With AWS Transit Gateway, you only have to create and manage a single connection from the central gateway in to each Amazon VPC, on-premises data center, or remote office across your network. Transit Gateway acts as a hub that controls how traffic is routed among all the connected networks which act like spokes.</w:t>
      </w:r>
    </w:p>
    <w:p w14:paraId="057FCDE4" w14:textId="77777777" w:rsidR="00AF09A4" w:rsidRPr="0056322F" w:rsidRDefault="00AF09A4" w:rsidP="00AF09A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"Use an AWS Transit Gateway" is the correct answer.</w:t>
      </w:r>
    </w:p>
    <w:p w14:paraId="130A62D9" w14:textId="77777777" w:rsidR="00AF09A4" w:rsidRPr="0056322F" w:rsidRDefault="00AF09A4" w:rsidP="00AF09A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"Use AWS Direct Connect" is incorrect as this only connects you to a single Amazon VPC, not multiple VPCs in different Regions.</w:t>
      </w:r>
    </w:p>
    <w:p w14:paraId="107EC918" w14:textId="77777777" w:rsidR="00AF09A4" w:rsidRPr="0056322F" w:rsidRDefault="00AF09A4" w:rsidP="00AF09A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"Use AWS VPN" is incorrect as this is a point-to-point connection between an on-premises location and a single Amazon VPC.</w:t>
      </w:r>
    </w:p>
    <w:p w14:paraId="6AF56247" w14:textId="77777777" w:rsidR="00AF09A4" w:rsidRPr="0056322F" w:rsidRDefault="00AF09A4" w:rsidP="00AF09A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"Use AWS Client VPN" is incorrect as this service allows end users to connect to AWS using a VPN client.</w:t>
      </w:r>
    </w:p>
    <w:p w14:paraId="113F2C5A" w14:textId="418C98C8" w:rsidR="00AF09A4" w:rsidRPr="0056322F" w:rsidRDefault="00AF09A4">
      <w:pPr>
        <w:rPr>
          <w:rFonts w:eastAsia="Times New Roman" w:cstheme="minorHAnsi"/>
          <w:color w:val="000000" w:themeColor="text1"/>
        </w:rPr>
      </w:pPr>
    </w:p>
    <w:p w14:paraId="27ADDE2F" w14:textId="2FF27CA5" w:rsidR="00831A9E" w:rsidRDefault="00831A9E">
      <w:pPr>
        <w:rPr>
          <w:rFonts w:eastAsia="Times New Roman" w:cstheme="minorHAnsi"/>
          <w:color w:val="000000" w:themeColor="text1"/>
        </w:rPr>
      </w:pPr>
      <w:r>
        <w:rPr>
          <w:rFonts w:eastAsia="Times New Roman" w:cstheme="minorHAnsi"/>
          <w:color w:val="000000" w:themeColor="text1"/>
        </w:rPr>
        <w:t>Marked</w:t>
      </w:r>
    </w:p>
    <w:p w14:paraId="3AE1FC8D" w14:textId="0710B9A0" w:rsidR="00AF09A4" w:rsidRPr="0056322F" w:rsidRDefault="00AF09A4">
      <w:pPr>
        <w:rPr>
          <w:rFonts w:eastAsia="Times New Roman" w:cstheme="minorHAnsi"/>
          <w:color w:val="000000" w:themeColor="text1"/>
        </w:rPr>
      </w:pPr>
      <w:r w:rsidRPr="0056322F">
        <w:rPr>
          <w:rFonts w:cstheme="minorHAnsi"/>
          <w:noProof/>
          <w:color w:val="000000" w:themeColor="text1"/>
        </w:rPr>
        <w:drawing>
          <wp:inline distT="0" distB="0" distL="0" distR="0" wp14:anchorId="482187DD" wp14:editId="636888CA">
            <wp:extent cx="5943600" cy="419544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195445"/>
                    </a:xfrm>
                    <a:prstGeom prst="rect">
                      <a:avLst/>
                    </a:prstGeom>
                  </pic:spPr>
                </pic:pic>
              </a:graphicData>
            </a:graphic>
          </wp:inline>
        </w:drawing>
      </w:r>
    </w:p>
    <w:p w14:paraId="3BF81171" w14:textId="77777777" w:rsidR="00FA0589" w:rsidRPr="0056322F" w:rsidRDefault="00FA0589" w:rsidP="00FA0589">
      <w:pPr>
        <w:pStyle w:val="Heading4"/>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36C1E0C3" w14:textId="77777777" w:rsidR="00FA0589" w:rsidRPr="0056322F" w:rsidRDefault="00FA0589" w:rsidP="00FA0589">
      <w:pPr>
        <w:pStyle w:val="NormalWeb"/>
        <w:shd w:val="clear" w:color="auto" w:fill="F7F9FA"/>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You cannot use IAM to create local user accounts on any system. You are also not charged for what you use, IAM is free to use</w:t>
      </w:r>
    </w:p>
    <w:p w14:paraId="46D861F8" w14:textId="77777777" w:rsidR="00FA0589" w:rsidRPr="0056322F" w:rsidRDefault="00FA0589" w:rsidP="00FA0589">
      <w:pPr>
        <w:pStyle w:val="NormalWeb"/>
        <w:shd w:val="clear" w:color="auto" w:fill="F7F9FA"/>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The other options are all features of AWS IAM.</w:t>
      </w:r>
    </w:p>
    <w:p w14:paraId="76334BB8" w14:textId="77777777" w:rsidR="00FA0589" w:rsidRPr="0056322F" w:rsidRDefault="00FA0589" w:rsidP="00FA058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"Logon using local user accounts" is the correct answer.</w:t>
      </w:r>
    </w:p>
    <w:p w14:paraId="28ECCFE0" w14:textId="77777777" w:rsidR="00FA0589" w:rsidRPr="0056322F" w:rsidRDefault="00FA0589" w:rsidP="00FA058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"Charged for what you use" is the correct answer.</w:t>
      </w:r>
    </w:p>
    <w:p w14:paraId="1FEF8BEF" w14:textId="77777777" w:rsidR="00FA0589" w:rsidRPr="0056322F" w:rsidRDefault="00FA0589" w:rsidP="00FA058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"Shared access to your AWS account" is incorrect as explained above.</w:t>
      </w:r>
    </w:p>
    <w:p w14:paraId="43D81535" w14:textId="77777777" w:rsidR="00FA0589" w:rsidRPr="0056322F" w:rsidRDefault="00FA0589" w:rsidP="00FA058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"Identity federation" is incorrect as explained above.</w:t>
      </w:r>
    </w:p>
    <w:p w14:paraId="53B273BC" w14:textId="77777777" w:rsidR="00FA0589" w:rsidRPr="0056322F" w:rsidRDefault="00FA0589" w:rsidP="00FA0589">
      <w:pPr>
        <w:pStyle w:val="NormalWeb"/>
        <w:shd w:val="clear" w:color="auto" w:fill="F7F9FA"/>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"PCI DSS compliance" is incorrect as explained above.</w:t>
      </w:r>
    </w:p>
    <w:p w14:paraId="02DB459A" w14:textId="6F36AE6C" w:rsidR="00054FAD" w:rsidRPr="0056322F" w:rsidRDefault="00054FAD">
      <w:pPr>
        <w:rPr>
          <w:rFonts w:eastAsia="Times New Roman" w:cstheme="minorHAnsi"/>
          <w:color w:val="000000" w:themeColor="text1"/>
        </w:rPr>
      </w:pPr>
      <w:r w:rsidRPr="0056322F">
        <w:rPr>
          <w:rFonts w:eastAsia="Times New Roman" w:cstheme="minorHAnsi"/>
          <w:color w:val="000000" w:themeColor="text1"/>
        </w:rPr>
        <w:br w:type="page"/>
      </w:r>
    </w:p>
    <w:p w14:paraId="685CA283" w14:textId="77777777" w:rsidR="00246E83" w:rsidRDefault="00246E83" w:rsidP="00246E83">
      <w:pPr>
        <w:ind w:firstLine="720"/>
        <w:rPr>
          <w:rFonts w:eastAsia="Times New Roman" w:cstheme="minorHAnsi"/>
          <w:color w:val="000000" w:themeColor="text1"/>
        </w:rPr>
      </w:pPr>
      <w:r>
        <w:rPr>
          <w:rFonts w:eastAsia="Times New Roman" w:cstheme="minorHAnsi"/>
          <w:color w:val="000000" w:themeColor="text1"/>
        </w:rPr>
        <w:lastRenderedPageBreak/>
        <w:t>Marked</w:t>
      </w:r>
    </w:p>
    <w:p w14:paraId="1FCE485E" w14:textId="71085974" w:rsidR="00FA0589" w:rsidRPr="0056322F" w:rsidRDefault="00054FAD" w:rsidP="00246E83">
      <w:pPr>
        <w:rPr>
          <w:rFonts w:eastAsia="Times New Roman" w:cstheme="minorHAnsi"/>
          <w:color w:val="000000" w:themeColor="text1"/>
        </w:rPr>
      </w:pPr>
      <w:r w:rsidRPr="0056322F">
        <w:rPr>
          <w:rFonts w:cstheme="minorHAnsi"/>
          <w:noProof/>
          <w:color w:val="000000" w:themeColor="text1"/>
        </w:rPr>
        <w:drawing>
          <wp:inline distT="0" distB="0" distL="0" distR="0" wp14:anchorId="52B6CA00" wp14:editId="58E7B665">
            <wp:extent cx="5943600" cy="35109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510915"/>
                    </a:xfrm>
                    <a:prstGeom prst="rect">
                      <a:avLst/>
                    </a:prstGeom>
                  </pic:spPr>
                </pic:pic>
              </a:graphicData>
            </a:graphic>
          </wp:inline>
        </w:drawing>
      </w:r>
    </w:p>
    <w:p w14:paraId="2F333265" w14:textId="77777777" w:rsidR="00CD66D6" w:rsidRPr="0056322F" w:rsidRDefault="00CD66D6" w:rsidP="00CD66D6">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Amazon Redshift is a fast, fully managed data warehouse that makes it simple and cost-effective to analyze all your data using standard SQL and existing Business Intelligence (BI) tools. RedShift is a SQL based data warehouse used for </w:t>
      </w:r>
      <w:r w:rsidRPr="0056322F">
        <w:rPr>
          <w:rFonts w:eastAsia="Times New Roman" w:cstheme="minorHAnsi"/>
          <w:b/>
          <w:bCs/>
          <w:color w:val="000000" w:themeColor="text1"/>
        </w:rPr>
        <w:t>analytics </w:t>
      </w:r>
      <w:r w:rsidRPr="0056322F">
        <w:rPr>
          <w:rFonts w:eastAsia="Times New Roman" w:cstheme="minorHAnsi"/>
          <w:color w:val="000000" w:themeColor="text1"/>
        </w:rPr>
        <w:t>applications.</w:t>
      </w:r>
    </w:p>
    <w:p w14:paraId="5A21184B" w14:textId="77777777" w:rsidR="00CD66D6" w:rsidRPr="0056322F" w:rsidRDefault="00CD66D6" w:rsidP="00CD66D6">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"Amazon RedShift" is the correct answer.</w:t>
      </w:r>
    </w:p>
    <w:p w14:paraId="42ADD9A6" w14:textId="77777777" w:rsidR="00CD66D6" w:rsidRPr="0056322F" w:rsidRDefault="00CD66D6" w:rsidP="00CD66D6">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DynamoDB" is incorrect. Amazon DynamoDB is a NoSQL type of database and is not suited to analytics using SQL queries.</w:t>
      </w:r>
    </w:p>
    <w:p w14:paraId="22839E6E" w14:textId="77777777" w:rsidR="00CD66D6" w:rsidRPr="0056322F" w:rsidRDefault="00CD66D6" w:rsidP="00CD66D6">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RDS" is incorrect. Amazon RDS is a transactional DB, not an analytics DB.</w:t>
      </w:r>
    </w:p>
    <w:p w14:paraId="2E61B5BB" w14:textId="77777777" w:rsidR="00CD66D6" w:rsidRPr="0056322F" w:rsidRDefault="00CD66D6" w:rsidP="00CD66D6">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S3" is incorrect. Amazon S3 is an object storage solution not a database.</w:t>
      </w:r>
    </w:p>
    <w:p w14:paraId="3A9D9BF6" w14:textId="087085F7" w:rsidR="00CD66D6" w:rsidRPr="0056322F" w:rsidRDefault="00CD66D6">
      <w:pPr>
        <w:rPr>
          <w:rFonts w:eastAsia="Times New Roman" w:cstheme="minorHAnsi"/>
          <w:color w:val="000000" w:themeColor="text1"/>
        </w:rPr>
      </w:pPr>
      <w:r w:rsidRPr="0056322F">
        <w:rPr>
          <w:rFonts w:eastAsia="Times New Roman" w:cstheme="minorHAnsi"/>
          <w:color w:val="000000" w:themeColor="text1"/>
        </w:rPr>
        <w:br w:type="page"/>
      </w:r>
    </w:p>
    <w:p w14:paraId="7118C48B" w14:textId="77777777" w:rsidR="0028496C" w:rsidRDefault="0028496C">
      <w:pPr>
        <w:rPr>
          <w:rFonts w:eastAsia="Times New Roman" w:cstheme="minorHAnsi"/>
          <w:color w:val="000000" w:themeColor="text1"/>
        </w:rPr>
      </w:pPr>
      <w:r>
        <w:rPr>
          <w:rFonts w:eastAsia="Times New Roman" w:cstheme="minorHAnsi"/>
          <w:color w:val="000000" w:themeColor="text1"/>
        </w:rPr>
        <w:lastRenderedPageBreak/>
        <w:t>Marked</w:t>
      </w:r>
    </w:p>
    <w:p w14:paraId="5FD00B34" w14:textId="567F6A2B" w:rsidR="00CD66D6" w:rsidRPr="0056322F" w:rsidRDefault="00CD66D6">
      <w:pPr>
        <w:rPr>
          <w:rFonts w:eastAsia="Times New Roman" w:cstheme="minorHAnsi"/>
          <w:color w:val="000000" w:themeColor="text1"/>
        </w:rPr>
      </w:pPr>
      <w:r w:rsidRPr="0056322F">
        <w:rPr>
          <w:rFonts w:cstheme="minorHAnsi"/>
          <w:noProof/>
          <w:color w:val="000000" w:themeColor="text1"/>
        </w:rPr>
        <w:drawing>
          <wp:inline distT="0" distB="0" distL="0" distR="0" wp14:anchorId="6B9198F0" wp14:editId="4C052A11">
            <wp:extent cx="5943600" cy="46259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625975"/>
                    </a:xfrm>
                    <a:prstGeom prst="rect">
                      <a:avLst/>
                    </a:prstGeom>
                  </pic:spPr>
                </pic:pic>
              </a:graphicData>
            </a:graphic>
          </wp:inline>
        </w:drawing>
      </w:r>
    </w:p>
    <w:p w14:paraId="63486845" w14:textId="77777777" w:rsidR="008226EF" w:rsidRPr="0056322F" w:rsidRDefault="008226EF" w:rsidP="008226EF">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AWS Config can be used to track the configuration state of your resources and how the state has changed over time. With CloudTrail you can audit who made what API calls on what resources at what time. This can help with identifying changes that cause reliability issues.</w:t>
      </w:r>
    </w:p>
    <w:p w14:paraId="6BD51214" w14:textId="77777777" w:rsidR="008226EF" w:rsidRPr="0056322F" w:rsidRDefault="008226EF" w:rsidP="008226EF">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"Use AWS Conﬁg to generate an inventory of AWS resources" is the correct answer.</w:t>
      </w:r>
    </w:p>
    <w:p w14:paraId="6823827F" w14:textId="77777777" w:rsidR="008226EF" w:rsidRPr="0056322F" w:rsidRDefault="008226EF" w:rsidP="008226EF">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"Use AWS CloudTrail to record AWS API calls into an auditable log ﬁle" is the correct answer.</w:t>
      </w:r>
    </w:p>
    <w:p w14:paraId="35523E72" w14:textId="77777777" w:rsidR="008226EF" w:rsidRPr="0056322F" w:rsidRDefault="008226EF" w:rsidP="008226EF">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"Use service limits to prevent users from creating or making changes to AWS resources" is incorrect. Service limits result in a maximum limit for launching resources, but you can still make changes to existing resources (so long as you don’t exceed the limit).</w:t>
      </w:r>
    </w:p>
    <w:p w14:paraId="2F325C01" w14:textId="77777777" w:rsidR="008226EF" w:rsidRPr="0056322F" w:rsidRDefault="008226EF" w:rsidP="008226EF">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"Use AWS Certiﬁcate Manager to create a catalog of approved services" is incorrect. Certificate manager is used for issuing and managing SSL/TLS certificates, it does not maintain a catalog of approved services.</w:t>
      </w:r>
    </w:p>
    <w:p w14:paraId="3A005BDE" w14:textId="77777777" w:rsidR="008226EF" w:rsidRPr="0056322F" w:rsidRDefault="008226EF" w:rsidP="008226EF">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"Use Amazon GuardDuty to record API activity to an S3 bucket" is incorrect. GuardDuty does not record API activity to an S3 bucket.</w:t>
      </w:r>
    </w:p>
    <w:p w14:paraId="1221F7F6" w14:textId="5E38F464" w:rsidR="00CC79E1" w:rsidRPr="0056322F" w:rsidRDefault="00CC79E1">
      <w:pPr>
        <w:rPr>
          <w:rFonts w:eastAsia="Times New Roman" w:cstheme="minorHAnsi"/>
          <w:color w:val="000000" w:themeColor="text1"/>
        </w:rPr>
      </w:pPr>
    </w:p>
    <w:p w14:paraId="4CB877F0" w14:textId="77777777" w:rsidR="00D53300" w:rsidRDefault="00D53300">
      <w:pPr>
        <w:rPr>
          <w:rFonts w:eastAsia="Times New Roman" w:cstheme="minorHAnsi"/>
          <w:color w:val="000000" w:themeColor="text1"/>
        </w:rPr>
      </w:pPr>
      <w:r>
        <w:rPr>
          <w:rFonts w:eastAsia="Times New Roman" w:cstheme="minorHAnsi"/>
          <w:color w:val="000000" w:themeColor="text1"/>
        </w:rPr>
        <w:t>Marked</w:t>
      </w:r>
    </w:p>
    <w:p w14:paraId="4E95F755" w14:textId="58BC593E" w:rsidR="008226EF" w:rsidRPr="0056322F" w:rsidRDefault="00CC79E1">
      <w:pPr>
        <w:rPr>
          <w:rFonts w:eastAsia="Times New Roman" w:cstheme="minorHAnsi"/>
          <w:color w:val="000000" w:themeColor="text1"/>
        </w:rPr>
      </w:pPr>
      <w:r w:rsidRPr="0056322F">
        <w:rPr>
          <w:rFonts w:cstheme="minorHAnsi"/>
          <w:noProof/>
          <w:color w:val="000000" w:themeColor="text1"/>
        </w:rPr>
        <w:drawing>
          <wp:inline distT="0" distB="0" distL="0" distR="0" wp14:anchorId="48A26B58" wp14:editId="14A5116A">
            <wp:extent cx="5943600" cy="37414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741420"/>
                    </a:xfrm>
                    <a:prstGeom prst="rect">
                      <a:avLst/>
                    </a:prstGeom>
                  </pic:spPr>
                </pic:pic>
              </a:graphicData>
            </a:graphic>
          </wp:inline>
        </w:drawing>
      </w:r>
    </w:p>
    <w:p w14:paraId="69D23197" w14:textId="77777777" w:rsidR="00CC79E1" w:rsidRPr="0056322F" w:rsidRDefault="00CC79E1" w:rsidP="00CC79E1">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 VPC peering connection helps you to facilitate the transfer of data. For example, if you have more than one AWS account, you can peer the VPCs across those accounts to create a file sharing network. You can also use a VPC peering connection to allow other VPCs to access resources you have in one of your VPCs.</w:t>
      </w:r>
    </w:p>
    <w:p w14:paraId="3FC554CF" w14:textId="77777777" w:rsidR="00CC79E1" w:rsidRPr="0056322F" w:rsidRDefault="00CC79E1" w:rsidP="00CC79E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"Create a VPC peering connection" is the correct answer.</w:t>
      </w:r>
    </w:p>
    <w:p w14:paraId="105352B5" w14:textId="77777777" w:rsidR="00CC79E1" w:rsidRPr="0056322F" w:rsidRDefault="00CC79E1" w:rsidP="00CC79E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"Create an internal ELB" is incorrect. An internal ELB will not help you to transfer data between accounts.</w:t>
      </w:r>
    </w:p>
    <w:p w14:paraId="6798A47F" w14:textId="77777777" w:rsidR="00CC79E1" w:rsidRPr="0056322F" w:rsidRDefault="00CC79E1" w:rsidP="00CC79E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"Create a subnet peering connection" is incorrect. You cannot peer subnets.</w:t>
      </w:r>
    </w:p>
    <w:p w14:paraId="65EB858F" w14:textId="77777777" w:rsidR="00CC79E1" w:rsidRPr="0056322F" w:rsidRDefault="00CC79E1" w:rsidP="00CC79E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"Configure matching CIDR address ranges" is incorrect. Configuring matching CIDR address ranges will not mean you can route between accounts. Also, you cannot peer with an account with a matching (or overlapping) address range.</w:t>
      </w:r>
    </w:p>
    <w:p w14:paraId="7815E9F8" w14:textId="66FBDF7C" w:rsidR="003061C4" w:rsidRPr="0056322F" w:rsidRDefault="003061C4">
      <w:pPr>
        <w:rPr>
          <w:rFonts w:eastAsia="Times New Roman" w:cstheme="minorHAnsi"/>
          <w:color w:val="000000" w:themeColor="text1"/>
        </w:rPr>
      </w:pPr>
      <w:r w:rsidRPr="0056322F">
        <w:rPr>
          <w:rFonts w:eastAsia="Times New Roman" w:cstheme="minorHAnsi"/>
          <w:color w:val="000000" w:themeColor="text1"/>
        </w:rPr>
        <w:br w:type="page"/>
      </w:r>
    </w:p>
    <w:p w14:paraId="67B98537" w14:textId="57E4331F" w:rsidR="00CC79E1" w:rsidRPr="0056322F" w:rsidRDefault="003061C4">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444D8407" wp14:editId="0A19563A">
            <wp:extent cx="5943600" cy="36842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84270"/>
                    </a:xfrm>
                    <a:prstGeom prst="rect">
                      <a:avLst/>
                    </a:prstGeom>
                  </pic:spPr>
                </pic:pic>
              </a:graphicData>
            </a:graphic>
          </wp:inline>
        </w:drawing>
      </w:r>
    </w:p>
    <w:p w14:paraId="0A94C3CC" w14:textId="77777777" w:rsidR="008B4243" w:rsidRPr="0056322F" w:rsidRDefault="008B4243" w:rsidP="008B4243">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AWS Step Functions lets you coordinate multiple AWS services into serverless workflows so you can build and update apps quickly. AWS Step Functions lets you build visual workflows that enable fast translation of business requirements into technical requirements.</w:t>
      </w:r>
    </w:p>
    <w:p w14:paraId="08282C66" w14:textId="77777777" w:rsidR="008B4243" w:rsidRPr="0056322F" w:rsidRDefault="008B4243" w:rsidP="008B424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"AWS Step Functions" is the correct answer.</w:t>
      </w:r>
    </w:p>
    <w:p w14:paraId="083BFCE1" w14:textId="77777777" w:rsidR="008B4243" w:rsidRPr="0056322F" w:rsidRDefault="008B4243" w:rsidP="008B424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SWF" is incorrect. Amazon SWF helps developers build, run, and scale background jobs that have parallel or sequential steps. SWF is not a visual workflow tool.</w:t>
      </w:r>
    </w:p>
    <w:p w14:paraId="00610395" w14:textId="77777777" w:rsidR="008B4243" w:rsidRPr="0056322F" w:rsidRDefault="008B4243" w:rsidP="008B424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SNS" is incorrect. Amazon Simple Notification Service (SNS) is a highly available, durable, secure, fully managed pub/sub messaging service.</w:t>
      </w:r>
    </w:p>
    <w:p w14:paraId="24D31551" w14:textId="77777777" w:rsidR="008B4243" w:rsidRPr="0056322F" w:rsidRDefault="008B4243" w:rsidP="008B4243">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SES" is incorrect. Amazon Simple Email Service (Amazon SES) is a cloud-based email sending service designed to help digital marketers and application developers send marketing, notification, and transactional emails.</w:t>
      </w:r>
    </w:p>
    <w:p w14:paraId="688A18D5" w14:textId="37F4E8E3" w:rsidR="00EB4DCB" w:rsidRPr="0056322F" w:rsidRDefault="00EB4DCB">
      <w:pPr>
        <w:rPr>
          <w:rFonts w:eastAsia="Times New Roman" w:cstheme="minorHAnsi"/>
          <w:color w:val="000000" w:themeColor="text1"/>
        </w:rPr>
      </w:pPr>
      <w:r w:rsidRPr="0056322F">
        <w:rPr>
          <w:rFonts w:eastAsia="Times New Roman" w:cstheme="minorHAnsi"/>
          <w:color w:val="000000" w:themeColor="text1"/>
        </w:rPr>
        <w:br w:type="page"/>
      </w:r>
    </w:p>
    <w:p w14:paraId="49972255" w14:textId="7CADE5FF" w:rsidR="008B4243" w:rsidRPr="0056322F" w:rsidRDefault="00EB4DCB">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75694678" wp14:editId="0053F609">
            <wp:extent cx="5943600" cy="361759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617595"/>
                    </a:xfrm>
                    <a:prstGeom prst="rect">
                      <a:avLst/>
                    </a:prstGeom>
                  </pic:spPr>
                </pic:pic>
              </a:graphicData>
            </a:graphic>
          </wp:inline>
        </w:drawing>
      </w:r>
    </w:p>
    <w:p w14:paraId="1BC4D213" w14:textId="77777777" w:rsidR="001548E3" w:rsidRPr="0056322F" w:rsidRDefault="001548E3" w:rsidP="001548E3">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HTTP response status codes indicate whether a specific HTTP request has been successfully completed.</w:t>
      </w:r>
    </w:p>
    <w:p w14:paraId="68BBE8CF" w14:textId="77777777" w:rsidR="001548E3" w:rsidRPr="0056322F" w:rsidRDefault="001548E3" w:rsidP="001548E3">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 HTTP 200 codes indicates a successful upload.</w:t>
      </w:r>
    </w:p>
    <w:p w14:paraId="0BDF3919" w14:textId="77777777" w:rsidR="001548E3" w:rsidRPr="0056322F" w:rsidRDefault="001548E3" w:rsidP="001548E3">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 HTTP 300 code indicates a redirection.</w:t>
      </w:r>
    </w:p>
    <w:p w14:paraId="0D9E3D24" w14:textId="77777777" w:rsidR="001548E3" w:rsidRPr="0056322F" w:rsidRDefault="001548E3" w:rsidP="001548E3">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 HTTP 400 code indicates a client error.</w:t>
      </w:r>
    </w:p>
    <w:p w14:paraId="0A9C4561" w14:textId="77777777" w:rsidR="001548E3" w:rsidRPr="0056322F" w:rsidRDefault="001548E3" w:rsidP="001548E3">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 A HTTP 500 code indicates a server error.</w:t>
      </w:r>
    </w:p>
    <w:p w14:paraId="281E4FAA" w14:textId="77777777" w:rsidR="001548E3" w:rsidRPr="0056322F" w:rsidRDefault="001548E3" w:rsidP="001548E3">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"200" is the correct answer.</w:t>
      </w:r>
    </w:p>
    <w:p w14:paraId="2DE2F3CB" w14:textId="77777777" w:rsidR="001548E3" w:rsidRPr="0056322F" w:rsidRDefault="001548E3" w:rsidP="001548E3">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"300" is incorrect as explained above.</w:t>
      </w:r>
    </w:p>
    <w:p w14:paraId="76AF6DB6" w14:textId="77777777" w:rsidR="001548E3" w:rsidRPr="0056322F" w:rsidRDefault="001548E3" w:rsidP="001548E3">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"400" is incorrect as explained above.</w:t>
      </w:r>
    </w:p>
    <w:p w14:paraId="4310DD72" w14:textId="77777777" w:rsidR="001548E3" w:rsidRPr="0056322F" w:rsidRDefault="001548E3" w:rsidP="001548E3">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"500" is incorrect as explained above.</w:t>
      </w:r>
    </w:p>
    <w:p w14:paraId="365D5DF3" w14:textId="7DF7815A" w:rsidR="004811C2" w:rsidRPr="0056322F" w:rsidRDefault="004811C2">
      <w:pPr>
        <w:rPr>
          <w:rFonts w:eastAsia="Times New Roman" w:cstheme="minorHAnsi"/>
          <w:color w:val="000000" w:themeColor="text1"/>
        </w:rPr>
      </w:pPr>
      <w:r w:rsidRPr="0056322F">
        <w:rPr>
          <w:rFonts w:eastAsia="Times New Roman" w:cstheme="minorHAnsi"/>
          <w:color w:val="000000" w:themeColor="text1"/>
        </w:rPr>
        <w:br w:type="page"/>
      </w:r>
    </w:p>
    <w:p w14:paraId="40CA8101" w14:textId="77777777" w:rsidR="00950FF3" w:rsidRDefault="00950FF3">
      <w:pPr>
        <w:rPr>
          <w:rFonts w:eastAsia="Times New Roman" w:cstheme="minorHAnsi"/>
          <w:color w:val="000000" w:themeColor="text1"/>
        </w:rPr>
      </w:pPr>
      <w:r>
        <w:rPr>
          <w:rFonts w:eastAsia="Times New Roman" w:cstheme="minorHAnsi"/>
          <w:color w:val="000000" w:themeColor="text1"/>
        </w:rPr>
        <w:lastRenderedPageBreak/>
        <w:t>Marked</w:t>
      </w:r>
    </w:p>
    <w:p w14:paraId="1B2A42E6" w14:textId="3610E268" w:rsidR="001548E3" w:rsidRPr="0056322F" w:rsidRDefault="004811C2">
      <w:pPr>
        <w:rPr>
          <w:rFonts w:eastAsia="Times New Roman" w:cstheme="minorHAnsi"/>
          <w:color w:val="000000" w:themeColor="text1"/>
        </w:rPr>
      </w:pPr>
      <w:r w:rsidRPr="0056322F">
        <w:rPr>
          <w:rFonts w:cstheme="minorHAnsi"/>
          <w:noProof/>
          <w:color w:val="000000" w:themeColor="text1"/>
        </w:rPr>
        <w:drawing>
          <wp:inline distT="0" distB="0" distL="0" distR="0" wp14:anchorId="2315CA24" wp14:editId="702B1563">
            <wp:extent cx="5943600" cy="34931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493135"/>
                    </a:xfrm>
                    <a:prstGeom prst="rect">
                      <a:avLst/>
                    </a:prstGeom>
                  </pic:spPr>
                </pic:pic>
              </a:graphicData>
            </a:graphic>
          </wp:inline>
        </w:drawing>
      </w:r>
    </w:p>
    <w:p w14:paraId="4CC17A0C" w14:textId="77777777" w:rsidR="004B1196" w:rsidRPr="0056322F" w:rsidRDefault="004B1196" w:rsidP="004B1196">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You can back up the data on your Amazon EBS volumes to Amazon S3 by taking point-in-time snapshots. Snapshots are </w:t>
      </w:r>
      <w:r w:rsidRPr="0056322F">
        <w:rPr>
          <w:rFonts w:eastAsia="Times New Roman" w:cstheme="minorHAnsi"/>
          <w:i/>
          <w:iCs/>
          <w:color w:val="000000" w:themeColor="text1"/>
        </w:rPr>
        <w:t>incremental</w:t>
      </w:r>
      <w:r w:rsidRPr="0056322F">
        <w:rPr>
          <w:rFonts w:eastAsia="Times New Roman" w:cstheme="minorHAnsi"/>
          <w:color w:val="000000" w:themeColor="text1"/>
        </w:rPr>
        <w:t> backups, which means that only the blocks on the device that have changed after your most recent snapshot are saved.</w:t>
      </w:r>
    </w:p>
    <w:p w14:paraId="35740982" w14:textId="77777777" w:rsidR="004B1196" w:rsidRPr="0056322F" w:rsidRDefault="004B1196" w:rsidP="004B119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"Create a snapshot of the volume" is the correct answer.</w:t>
      </w:r>
    </w:p>
    <w:p w14:paraId="3F9D9053" w14:textId="77777777" w:rsidR="004B1196" w:rsidRPr="0056322F" w:rsidRDefault="004B1196" w:rsidP="004B119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"Write a custom script to copy the data into a bucket" is incorrect. Writing a custom script could work but would not be the easiest method.</w:t>
      </w:r>
    </w:p>
    <w:p w14:paraId="1AB6A0AA" w14:textId="77777777" w:rsidR="004B1196" w:rsidRPr="0056322F" w:rsidRDefault="004B1196" w:rsidP="004B119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"Use S3 lifecycle actions to backup the volume" is incorrect. You cannot apply S3 lifecycle actions to EBS volumes.</w:t>
      </w:r>
    </w:p>
    <w:p w14:paraId="6B3E4B6F" w14:textId="77777777" w:rsidR="004B1196" w:rsidRPr="0056322F" w:rsidRDefault="004B1196" w:rsidP="004B119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"Use Amazon Kinesis to process the data and store the results in S3" is incorrect. Amazon Kinesis is used for processing streaming data, not data in EBS volumes.</w:t>
      </w:r>
    </w:p>
    <w:p w14:paraId="58D0E4CF" w14:textId="45073DC9" w:rsidR="0019177D" w:rsidRPr="0056322F" w:rsidRDefault="0019177D">
      <w:pPr>
        <w:rPr>
          <w:rFonts w:eastAsia="Times New Roman" w:cstheme="minorHAnsi"/>
          <w:color w:val="000000" w:themeColor="text1"/>
        </w:rPr>
      </w:pPr>
      <w:r w:rsidRPr="0056322F">
        <w:rPr>
          <w:rFonts w:eastAsia="Times New Roman" w:cstheme="minorHAnsi"/>
          <w:color w:val="000000" w:themeColor="text1"/>
        </w:rPr>
        <w:br w:type="page"/>
      </w:r>
    </w:p>
    <w:p w14:paraId="41DA0F94" w14:textId="09941C69" w:rsidR="004B1196" w:rsidRPr="0056322F" w:rsidRDefault="0019177D">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15BCA91E" wp14:editId="64DE7C37">
            <wp:extent cx="5943600" cy="44049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404995"/>
                    </a:xfrm>
                    <a:prstGeom prst="rect">
                      <a:avLst/>
                    </a:prstGeom>
                  </pic:spPr>
                </pic:pic>
              </a:graphicData>
            </a:graphic>
          </wp:inline>
        </w:drawing>
      </w:r>
    </w:p>
    <w:p w14:paraId="3BE32705" w14:textId="77777777" w:rsidR="009C440E" w:rsidRPr="0056322F" w:rsidRDefault="009C440E" w:rsidP="009C440E">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AWS is responsible for protecting the infrastructure that runs all of the services offered in the AWS Cloud. Customers are responsible for security in the cloud and responsibilities vary by service.</w:t>
      </w:r>
    </w:p>
    <w:p w14:paraId="145CAC15" w14:textId="77777777" w:rsidR="009C440E" w:rsidRPr="0056322F" w:rsidRDefault="009C440E" w:rsidP="009C440E">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Customers are responsible for networking traffic protection. This includes applying encryption and using security groups and Network ACLs.</w:t>
      </w:r>
    </w:p>
    <w:p w14:paraId="1212ACEF" w14:textId="504B0C26" w:rsidR="009C440E" w:rsidRPr="0056322F" w:rsidRDefault="009C440E" w:rsidP="006A742B">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AWS are responsible for networking infrastructure. The underlying networking equipment is maintained b</w:t>
      </w:r>
      <w:r w:rsidR="006A742B">
        <w:rPr>
          <w:rFonts w:eastAsia="Times New Roman" w:cstheme="minorHAnsi"/>
          <w:color w:val="000000" w:themeColor="text1"/>
        </w:rPr>
        <w:t>y AWS</w:t>
      </w:r>
    </w:p>
    <w:p w14:paraId="79A98EC3" w14:textId="77777777" w:rsidR="00406CD9" w:rsidRDefault="00406CD9">
      <w:pPr>
        <w:rPr>
          <w:rFonts w:eastAsia="Times New Roman" w:cstheme="minorHAnsi"/>
          <w:color w:val="000000" w:themeColor="text1"/>
        </w:rPr>
      </w:pPr>
      <w:r>
        <w:rPr>
          <w:rFonts w:eastAsia="Times New Roman" w:cstheme="minorHAnsi"/>
          <w:color w:val="000000" w:themeColor="text1"/>
        </w:rPr>
        <w:br w:type="page"/>
      </w:r>
    </w:p>
    <w:p w14:paraId="760699AA" w14:textId="70189218" w:rsidR="00406CD9" w:rsidRDefault="00406CD9">
      <w:pPr>
        <w:rPr>
          <w:rFonts w:eastAsia="Times New Roman" w:cstheme="minorHAnsi"/>
          <w:color w:val="000000" w:themeColor="text1"/>
        </w:rPr>
      </w:pPr>
      <w:r>
        <w:rPr>
          <w:rFonts w:eastAsia="Times New Roman" w:cstheme="minorHAnsi"/>
          <w:color w:val="000000" w:themeColor="text1"/>
        </w:rPr>
        <w:lastRenderedPageBreak/>
        <w:t>Marked</w:t>
      </w:r>
    </w:p>
    <w:p w14:paraId="4AE644F1" w14:textId="5D99F2DB" w:rsidR="009C440E" w:rsidRPr="0056322F" w:rsidRDefault="009C440E">
      <w:pPr>
        <w:rPr>
          <w:rFonts w:eastAsia="Times New Roman" w:cstheme="minorHAnsi"/>
          <w:color w:val="000000" w:themeColor="text1"/>
        </w:rPr>
      </w:pPr>
      <w:r w:rsidRPr="0056322F">
        <w:rPr>
          <w:rFonts w:cstheme="minorHAnsi"/>
          <w:noProof/>
          <w:color w:val="000000" w:themeColor="text1"/>
        </w:rPr>
        <w:drawing>
          <wp:inline distT="0" distB="0" distL="0" distR="0" wp14:anchorId="084BE3BE" wp14:editId="176CC8A0">
            <wp:extent cx="5943600" cy="36436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643630"/>
                    </a:xfrm>
                    <a:prstGeom prst="rect">
                      <a:avLst/>
                    </a:prstGeom>
                  </pic:spPr>
                </pic:pic>
              </a:graphicData>
            </a:graphic>
          </wp:inline>
        </w:drawing>
      </w:r>
    </w:p>
    <w:p w14:paraId="2207957E" w14:textId="77777777" w:rsidR="0096161E" w:rsidRPr="0056322F" w:rsidRDefault="0096161E" w:rsidP="0096161E">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Amazon CloudWatch Logs lets you monitor and troubleshoot your systems and applications using your existing system, application and custom log files. CloudWatch Logs can be used for real time application and system monitoring as well as long term log retention.</w:t>
      </w:r>
    </w:p>
    <w:p w14:paraId="17FECA68" w14:textId="77777777" w:rsidR="0096161E" w:rsidRPr="0056322F" w:rsidRDefault="0096161E" w:rsidP="0096161E">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"CloudWatch Logs" is the correct answer.</w:t>
      </w:r>
    </w:p>
    <w:p w14:paraId="24A7C423" w14:textId="77777777" w:rsidR="0096161E" w:rsidRPr="0056322F" w:rsidRDefault="0096161E" w:rsidP="0096161E">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"CloudTrail Logs" is incorrect. CloudTrail is used for logging who does what in AWS by recording API calls. It is used for auditing, not performance or system operational monitoring.</w:t>
      </w:r>
    </w:p>
    <w:p w14:paraId="531C29B6" w14:textId="77777777" w:rsidR="0096161E" w:rsidRPr="0056322F" w:rsidRDefault="0096161E" w:rsidP="0096161E">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"CloudWatch Metrics" is incorrect. CloudWatch metrics are the standard method by which CloudWatch collects data</w:t>
      </w:r>
    </w:p>
    <w:p w14:paraId="7A791164" w14:textId="77777777" w:rsidR="0096161E" w:rsidRPr="0056322F" w:rsidRDefault="0096161E" w:rsidP="0096161E">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"CloudTrail Metrics" is incorrect. CloudTrail does not record metrics, it records logs.</w:t>
      </w:r>
    </w:p>
    <w:p w14:paraId="3F095E08" w14:textId="4A719908" w:rsidR="000D5965" w:rsidRPr="0056322F" w:rsidRDefault="000D5965">
      <w:pPr>
        <w:rPr>
          <w:rFonts w:eastAsia="Times New Roman" w:cstheme="minorHAnsi"/>
          <w:color w:val="000000" w:themeColor="text1"/>
        </w:rPr>
      </w:pPr>
      <w:r w:rsidRPr="0056322F">
        <w:rPr>
          <w:rFonts w:eastAsia="Times New Roman" w:cstheme="minorHAnsi"/>
          <w:color w:val="000000" w:themeColor="text1"/>
        </w:rPr>
        <w:br w:type="page"/>
      </w:r>
    </w:p>
    <w:p w14:paraId="11D2E08C" w14:textId="77777777" w:rsidR="00406CD9" w:rsidRDefault="00406CD9">
      <w:pPr>
        <w:rPr>
          <w:rFonts w:eastAsia="Times New Roman" w:cstheme="minorHAnsi"/>
          <w:color w:val="000000" w:themeColor="text1"/>
        </w:rPr>
      </w:pPr>
      <w:r>
        <w:rPr>
          <w:rFonts w:eastAsia="Times New Roman" w:cstheme="minorHAnsi"/>
          <w:color w:val="000000" w:themeColor="text1"/>
        </w:rPr>
        <w:lastRenderedPageBreak/>
        <w:t>Marked</w:t>
      </w:r>
    </w:p>
    <w:p w14:paraId="03089D2E" w14:textId="326618D1" w:rsidR="0096161E" w:rsidRPr="0056322F" w:rsidRDefault="000D5965">
      <w:pPr>
        <w:rPr>
          <w:rFonts w:eastAsia="Times New Roman" w:cstheme="minorHAnsi"/>
          <w:color w:val="000000" w:themeColor="text1"/>
        </w:rPr>
      </w:pPr>
      <w:r w:rsidRPr="0056322F">
        <w:rPr>
          <w:rFonts w:cstheme="minorHAnsi"/>
          <w:noProof/>
          <w:color w:val="000000" w:themeColor="text1"/>
        </w:rPr>
        <w:drawing>
          <wp:inline distT="0" distB="0" distL="0" distR="0" wp14:anchorId="5ADC29F1" wp14:editId="3874EA70">
            <wp:extent cx="5943600" cy="374523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745230"/>
                    </a:xfrm>
                    <a:prstGeom prst="rect">
                      <a:avLst/>
                    </a:prstGeom>
                  </pic:spPr>
                </pic:pic>
              </a:graphicData>
            </a:graphic>
          </wp:inline>
        </w:drawing>
      </w:r>
    </w:p>
    <w:p w14:paraId="09571005" w14:textId="77777777" w:rsidR="003662F7" w:rsidRPr="0056322F" w:rsidRDefault="003662F7" w:rsidP="003662F7">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You cannot remove administrative permissions from the root user of an AWS account. Therefore, you must protect the account through creating a complex password, enabling MFA, locking away access keys (assuming they’re even required), and not sharing the account details.</w:t>
      </w:r>
    </w:p>
    <w:p w14:paraId="6C0E42EA" w14:textId="77777777" w:rsidR="003662F7" w:rsidRPr="0056322F" w:rsidRDefault="003662F7" w:rsidP="003662F7">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"Remove administrative permissions" is the correct answer.</w:t>
      </w:r>
    </w:p>
    <w:p w14:paraId="7A2A0690" w14:textId="77777777" w:rsidR="003662F7" w:rsidRPr="0056322F" w:rsidRDefault="003662F7" w:rsidP="003662F7">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"Don’t share the root user credentials" is incorrect as this is a best practice.</w:t>
      </w:r>
    </w:p>
    <w:p w14:paraId="394AB062" w14:textId="77777777" w:rsidR="003662F7" w:rsidRPr="0056322F" w:rsidRDefault="003662F7" w:rsidP="003662F7">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"Enable MFA" is incorrect as this is a best practice.</w:t>
      </w:r>
    </w:p>
    <w:p w14:paraId="015D7300" w14:textId="77777777" w:rsidR="003662F7" w:rsidRPr="0056322F" w:rsidRDefault="003662F7" w:rsidP="003662F7">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"Lock away the AWS root user access keys" is incorrect as this is a best practice.</w:t>
      </w:r>
    </w:p>
    <w:p w14:paraId="68C68A0A" w14:textId="4FB1757F" w:rsidR="00907DAE" w:rsidRPr="0056322F" w:rsidRDefault="00907DAE">
      <w:pPr>
        <w:rPr>
          <w:rFonts w:eastAsia="Times New Roman" w:cstheme="minorHAnsi"/>
          <w:color w:val="000000" w:themeColor="text1"/>
        </w:rPr>
      </w:pPr>
      <w:r w:rsidRPr="0056322F">
        <w:rPr>
          <w:rFonts w:eastAsia="Times New Roman" w:cstheme="minorHAnsi"/>
          <w:color w:val="000000" w:themeColor="text1"/>
        </w:rPr>
        <w:br w:type="page"/>
      </w:r>
    </w:p>
    <w:p w14:paraId="01A217FA" w14:textId="77777777" w:rsidR="00F6249F" w:rsidRDefault="00F6249F">
      <w:pPr>
        <w:rPr>
          <w:rFonts w:eastAsia="Times New Roman" w:cstheme="minorHAnsi"/>
          <w:color w:val="000000" w:themeColor="text1"/>
        </w:rPr>
      </w:pPr>
      <w:r>
        <w:rPr>
          <w:rFonts w:eastAsia="Times New Roman" w:cstheme="minorHAnsi"/>
          <w:color w:val="000000" w:themeColor="text1"/>
        </w:rPr>
        <w:lastRenderedPageBreak/>
        <w:t>Marked</w:t>
      </w:r>
    </w:p>
    <w:p w14:paraId="65F557BC" w14:textId="68B1A209" w:rsidR="003662F7" w:rsidRPr="0056322F" w:rsidRDefault="00907DAE">
      <w:pPr>
        <w:rPr>
          <w:rFonts w:eastAsia="Times New Roman" w:cstheme="minorHAnsi"/>
          <w:color w:val="000000" w:themeColor="text1"/>
        </w:rPr>
      </w:pPr>
      <w:r w:rsidRPr="0056322F">
        <w:rPr>
          <w:rFonts w:cstheme="minorHAnsi"/>
          <w:noProof/>
          <w:color w:val="000000" w:themeColor="text1"/>
        </w:rPr>
        <w:drawing>
          <wp:inline distT="0" distB="0" distL="0" distR="0" wp14:anchorId="0B9945DF" wp14:editId="3B7B59FB">
            <wp:extent cx="5943600" cy="40557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055745"/>
                    </a:xfrm>
                    <a:prstGeom prst="rect">
                      <a:avLst/>
                    </a:prstGeom>
                  </pic:spPr>
                </pic:pic>
              </a:graphicData>
            </a:graphic>
          </wp:inline>
        </w:drawing>
      </w:r>
    </w:p>
    <w:p w14:paraId="1D5F2B4C" w14:textId="77777777" w:rsidR="00E03EC5" w:rsidRPr="0056322F" w:rsidRDefault="00E03EC5" w:rsidP="00E03EC5">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670CD1E2" w14:textId="77777777" w:rsidR="00E03EC5" w:rsidRPr="0056322F" w:rsidRDefault="00E03EC5" w:rsidP="00E03EC5">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Amazon Simple Workflow Service (SWF) is a web service that makes it easy to coordinate work across distributed application components. SWF enables applications for a range of use cases, including media processing, web application back-ends, business process workflows, and analytics pipelines, to be designed as a coordination of tasks.</w:t>
      </w:r>
    </w:p>
    <w:p w14:paraId="71DCABAE" w14:textId="77777777" w:rsidR="00E03EC5" w:rsidRPr="0056322F" w:rsidRDefault="00E03EC5" w:rsidP="00E03EC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"Amazon SWF" is the correct answer.</w:t>
      </w:r>
    </w:p>
    <w:p w14:paraId="39B33796" w14:textId="77777777" w:rsidR="00E03EC5" w:rsidRPr="0056322F" w:rsidRDefault="00E03EC5" w:rsidP="00E03EC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"AWS STS" is incorrect. AWS Security Token Service (STS) is used for requesting temporary credentials..</w:t>
      </w:r>
    </w:p>
    <w:p w14:paraId="2B683542" w14:textId="77777777" w:rsidR="00E03EC5" w:rsidRPr="0056322F" w:rsidRDefault="00E03EC5" w:rsidP="00E03EC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SQS" is incorrect. Amazon Simple Queue Service (SQS) is a message queue used for decoupling application components.</w:t>
      </w:r>
    </w:p>
    <w:p w14:paraId="57CFEE8E" w14:textId="77777777" w:rsidR="00E03EC5" w:rsidRPr="0056322F" w:rsidRDefault="00E03EC5" w:rsidP="00E03EC5">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"Amazon SNS" is incorrect. Amazon Simple Notification Service (SNS) is a web service that makes it easy to set up, operate, and send notifications from the cloud. SNS supports notifications over multiple transports including HTTP/HTTPS, Email/Email-JSON, SQS and SMS.</w:t>
      </w:r>
    </w:p>
    <w:p w14:paraId="48D3FB30" w14:textId="2F7D3D12" w:rsidR="00120D70" w:rsidRPr="0056322F" w:rsidRDefault="00120D70">
      <w:pPr>
        <w:rPr>
          <w:rFonts w:eastAsia="Times New Roman" w:cstheme="minorHAnsi"/>
          <w:color w:val="000000" w:themeColor="text1"/>
        </w:rPr>
      </w:pPr>
      <w:r w:rsidRPr="0056322F">
        <w:rPr>
          <w:rFonts w:eastAsia="Times New Roman" w:cstheme="minorHAnsi"/>
          <w:color w:val="000000" w:themeColor="text1"/>
        </w:rPr>
        <w:br w:type="page"/>
      </w:r>
    </w:p>
    <w:p w14:paraId="729CAC75" w14:textId="7FFFC4E5" w:rsidR="00E03EC5" w:rsidRPr="0056322F" w:rsidRDefault="00120D70">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009E2074" wp14:editId="604D1D66">
            <wp:extent cx="5943600" cy="4152265"/>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152265"/>
                    </a:xfrm>
                    <a:prstGeom prst="rect">
                      <a:avLst/>
                    </a:prstGeom>
                  </pic:spPr>
                </pic:pic>
              </a:graphicData>
            </a:graphic>
          </wp:inline>
        </w:drawing>
      </w:r>
    </w:p>
    <w:p w14:paraId="430E4838" w14:textId="77777777" w:rsidR="00916AEB" w:rsidRPr="0056322F" w:rsidRDefault="00916AEB" w:rsidP="00916AEB">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Amazon ElastiCache and Amazon Redshift both support reserved nodes. Reservations can be used to gain a large discount from the on-demand rate in exchange for the commitment to a contract for 1 or 3 years.</w:t>
      </w:r>
    </w:p>
    <w:p w14:paraId="15F57146" w14:textId="77777777" w:rsidR="00916AEB" w:rsidRPr="0056322F" w:rsidRDefault="00916AEB" w:rsidP="00916AEB">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"Amazon ElastiCache" is a correct answer.</w:t>
      </w:r>
    </w:p>
    <w:p w14:paraId="0407579C" w14:textId="77777777" w:rsidR="00916AEB" w:rsidRPr="0056322F" w:rsidRDefault="00916AEB" w:rsidP="00916AEB">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"Amazon RedShift" is also a correct answer.</w:t>
      </w:r>
    </w:p>
    <w:p w14:paraId="28B8B299" w14:textId="77777777" w:rsidR="00916AEB" w:rsidRPr="0056322F" w:rsidRDefault="00916AEB" w:rsidP="00916AEB">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CloudFormation" is incorrect as you do not pay for CloudFormation.</w:t>
      </w:r>
    </w:p>
    <w:p w14:paraId="50A85087" w14:textId="77777777" w:rsidR="00916AEB" w:rsidRPr="0056322F" w:rsidRDefault="00916AEB" w:rsidP="00916AEB">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Elastic Beanstalk" is incorrect as you do not pay for Elastic Beanstalk.</w:t>
      </w:r>
    </w:p>
    <w:p w14:paraId="642626AE" w14:textId="77777777" w:rsidR="00916AEB" w:rsidRPr="0056322F" w:rsidRDefault="00916AEB" w:rsidP="00916AEB">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S3" is incorrect as you pay for usage and cannot reserve capacity.</w:t>
      </w:r>
    </w:p>
    <w:p w14:paraId="12318ED6" w14:textId="1CB3D1CC" w:rsidR="007B624B" w:rsidRPr="0056322F" w:rsidRDefault="007B624B">
      <w:pPr>
        <w:rPr>
          <w:rFonts w:eastAsia="Times New Roman" w:cstheme="minorHAnsi"/>
          <w:color w:val="000000" w:themeColor="text1"/>
        </w:rPr>
      </w:pPr>
      <w:r w:rsidRPr="0056322F">
        <w:rPr>
          <w:rFonts w:eastAsia="Times New Roman" w:cstheme="minorHAnsi"/>
          <w:color w:val="000000" w:themeColor="text1"/>
        </w:rPr>
        <w:br w:type="page"/>
      </w:r>
    </w:p>
    <w:p w14:paraId="398444F1" w14:textId="1B0C54BF" w:rsidR="00916AEB" w:rsidRPr="0056322F" w:rsidRDefault="007B624B">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728D9C2C" wp14:editId="52EBC868">
            <wp:extent cx="5943600" cy="34594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459480"/>
                    </a:xfrm>
                    <a:prstGeom prst="rect">
                      <a:avLst/>
                    </a:prstGeom>
                  </pic:spPr>
                </pic:pic>
              </a:graphicData>
            </a:graphic>
          </wp:inline>
        </w:drawing>
      </w:r>
    </w:p>
    <w:p w14:paraId="661D6AF7" w14:textId="77777777" w:rsidR="006F44E7" w:rsidRPr="0056322F" w:rsidRDefault="006F44E7" w:rsidP="006F44E7">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You can back up the data on your Amazon EBS volumes to Amazon S3 by taking point-in-time snapshots. Snapshots are </w:t>
      </w:r>
      <w:r w:rsidRPr="0056322F">
        <w:rPr>
          <w:rFonts w:eastAsia="Times New Roman" w:cstheme="minorHAnsi"/>
          <w:i/>
          <w:iCs/>
          <w:color w:val="000000" w:themeColor="text1"/>
        </w:rPr>
        <w:t>incremental</w:t>
      </w:r>
      <w:r w:rsidRPr="0056322F">
        <w:rPr>
          <w:rFonts w:eastAsia="Times New Roman" w:cstheme="minorHAnsi"/>
          <w:color w:val="000000" w:themeColor="text1"/>
        </w:rPr>
        <w:t> backups, which means that only the blocks on the device that have changed after your most recent snapshot are saved.</w:t>
      </w:r>
    </w:p>
    <w:p w14:paraId="119D82DD" w14:textId="77777777" w:rsidR="006F44E7" w:rsidRPr="0056322F" w:rsidRDefault="006F44E7" w:rsidP="006F44E7">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"On Amazon S3" is the correct answer.</w:t>
      </w:r>
    </w:p>
    <w:p w14:paraId="62B218CC" w14:textId="77777777" w:rsidR="006F44E7" w:rsidRPr="0056322F" w:rsidRDefault="006F44E7" w:rsidP="006F44E7">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"On an Amazon EBS instance store" is incorrect as explained above.</w:t>
      </w:r>
    </w:p>
    <w:p w14:paraId="656E3302" w14:textId="77777777" w:rsidR="006F44E7" w:rsidRPr="0056322F" w:rsidRDefault="006F44E7" w:rsidP="006F44E7">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"On an Amazon EFS filesystem" is incorrect as explained above.</w:t>
      </w:r>
    </w:p>
    <w:p w14:paraId="4FA7B8F4" w14:textId="77777777" w:rsidR="006F44E7" w:rsidRPr="0056322F" w:rsidRDefault="006F44E7" w:rsidP="006F44E7">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"Within the EBS block store" is incorrect as explained above.</w:t>
      </w:r>
    </w:p>
    <w:p w14:paraId="431BF369" w14:textId="27F71340" w:rsidR="00554C7A" w:rsidRPr="0056322F" w:rsidRDefault="00554C7A">
      <w:pPr>
        <w:rPr>
          <w:rFonts w:eastAsia="Times New Roman" w:cstheme="minorHAnsi"/>
          <w:color w:val="000000" w:themeColor="text1"/>
        </w:rPr>
      </w:pPr>
      <w:r w:rsidRPr="0056322F">
        <w:rPr>
          <w:rFonts w:eastAsia="Times New Roman" w:cstheme="minorHAnsi"/>
          <w:color w:val="000000" w:themeColor="text1"/>
        </w:rPr>
        <w:br w:type="page"/>
      </w:r>
    </w:p>
    <w:p w14:paraId="0595D1B6" w14:textId="77777777" w:rsidR="00E13D38" w:rsidRDefault="00E13D38">
      <w:pPr>
        <w:rPr>
          <w:rFonts w:eastAsia="Times New Roman" w:cstheme="minorHAnsi"/>
          <w:color w:val="000000" w:themeColor="text1"/>
        </w:rPr>
      </w:pPr>
      <w:r>
        <w:rPr>
          <w:rFonts w:eastAsia="Times New Roman" w:cstheme="minorHAnsi"/>
          <w:color w:val="000000" w:themeColor="text1"/>
        </w:rPr>
        <w:lastRenderedPageBreak/>
        <w:t>Marked</w:t>
      </w:r>
    </w:p>
    <w:p w14:paraId="4CAA5099" w14:textId="682C4667" w:rsidR="006F44E7" w:rsidRPr="0056322F" w:rsidRDefault="00554C7A">
      <w:pPr>
        <w:rPr>
          <w:rFonts w:eastAsia="Times New Roman" w:cstheme="minorHAnsi"/>
          <w:color w:val="000000" w:themeColor="text1"/>
        </w:rPr>
      </w:pPr>
      <w:r w:rsidRPr="0056322F">
        <w:rPr>
          <w:rFonts w:cstheme="minorHAnsi"/>
          <w:noProof/>
          <w:color w:val="000000" w:themeColor="text1"/>
        </w:rPr>
        <w:drawing>
          <wp:inline distT="0" distB="0" distL="0" distR="0" wp14:anchorId="38FA205E" wp14:editId="66E3DF3A">
            <wp:extent cx="5943600" cy="373316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733165"/>
                    </a:xfrm>
                    <a:prstGeom prst="rect">
                      <a:avLst/>
                    </a:prstGeom>
                  </pic:spPr>
                </pic:pic>
              </a:graphicData>
            </a:graphic>
          </wp:inline>
        </w:drawing>
      </w:r>
    </w:p>
    <w:p w14:paraId="1A15A98A" w14:textId="77777777" w:rsidR="005D4136" w:rsidRPr="0056322F" w:rsidRDefault="005D4136" w:rsidP="005D4136">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When you launch an instance in Amazon EC2, you have the option of passing user data to the instance that can be used to perform common automated configuration tasks and even run scripts after the instance starts.</w:t>
      </w:r>
    </w:p>
    <w:p w14:paraId="4C15C3B0" w14:textId="77777777" w:rsidR="005D4136" w:rsidRPr="0056322F" w:rsidRDefault="005D4136" w:rsidP="005D4136">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You can pass two types of user data to Amazon EC2: shell scripts and cloud-init directives. User data is data that is supplied by the user at instance launch in the form of a script. User data is limited to 16KB. User data and meta data are not encrypted.</w:t>
      </w:r>
    </w:p>
    <w:p w14:paraId="7A010562" w14:textId="77777777" w:rsidR="005D4136" w:rsidRPr="0056322F" w:rsidRDefault="005D4136" w:rsidP="005D4136">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"User Data" is the correct answer.</w:t>
      </w:r>
    </w:p>
    <w:p w14:paraId="143887A0" w14:textId="77777777" w:rsidR="005D4136" w:rsidRPr="0056322F" w:rsidRDefault="005D4136" w:rsidP="005D4136">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"Metadata" is incorrect as metadata retrieves information about the instance.</w:t>
      </w:r>
    </w:p>
    <w:p w14:paraId="57B7C4E3" w14:textId="77777777" w:rsidR="005D4136" w:rsidRPr="0056322F" w:rsidRDefault="005D4136" w:rsidP="005D4136">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"Run Command" is incorrect as this operates separately to the launch process.</w:t>
      </w:r>
    </w:p>
    <w:p w14:paraId="40092868" w14:textId="77777777" w:rsidR="005D4136" w:rsidRPr="0056322F" w:rsidRDefault="005D4136" w:rsidP="005D4136">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Config" is incorrect as this service stores configuration information relating to AWS services.</w:t>
      </w:r>
    </w:p>
    <w:p w14:paraId="32D5C88E" w14:textId="087D3199" w:rsidR="00B04E3F" w:rsidRPr="0056322F" w:rsidRDefault="00B04E3F">
      <w:pPr>
        <w:rPr>
          <w:rFonts w:eastAsia="Times New Roman" w:cstheme="minorHAnsi"/>
          <w:color w:val="000000" w:themeColor="text1"/>
        </w:rPr>
      </w:pPr>
      <w:r w:rsidRPr="0056322F">
        <w:rPr>
          <w:rFonts w:eastAsia="Times New Roman" w:cstheme="minorHAnsi"/>
          <w:color w:val="000000" w:themeColor="text1"/>
        </w:rPr>
        <w:br w:type="page"/>
      </w:r>
    </w:p>
    <w:p w14:paraId="45E46E48" w14:textId="1BEF74D6" w:rsidR="005D4136" w:rsidRPr="0056322F" w:rsidRDefault="00B04E3F">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78795F6C" wp14:editId="11BE82D1">
            <wp:extent cx="5234940" cy="4372517"/>
            <wp:effectExtent l="0" t="0" r="381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39388" cy="4376232"/>
                    </a:xfrm>
                    <a:prstGeom prst="rect">
                      <a:avLst/>
                    </a:prstGeom>
                  </pic:spPr>
                </pic:pic>
              </a:graphicData>
            </a:graphic>
          </wp:inline>
        </w:drawing>
      </w:r>
    </w:p>
    <w:p w14:paraId="18F1C451" w14:textId="77777777" w:rsidR="00601CA2" w:rsidRPr="0056322F" w:rsidRDefault="00601CA2" w:rsidP="00601CA2">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AWS has a set of solutions to help you with cost management and optimization. This includes services, tools, and resources to organize and track cost and usage data, enhance control through consolidated billing and access permission, enable better planning through budgeting and forecasts, and further lower cost with resources and pricing optimizations.</w:t>
      </w:r>
    </w:p>
    <w:p w14:paraId="0E052308" w14:textId="77777777" w:rsidR="00601CA2" w:rsidRPr="0056322F" w:rsidRDefault="00601CA2" w:rsidP="00601CA2">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However, these tools do not terminate resources, manipulate resources, or make changes to pricing models.</w:t>
      </w:r>
    </w:p>
    <w:p w14:paraId="761DA7F2" w14:textId="77777777" w:rsidR="00601CA2" w:rsidRPr="0056322F" w:rsidRDefault="00601CA2" w:rsidP="00601CA2">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"Break down AWS costs by day, service, and linked AWS account" is the correct answer.</w:t>
      </w:r>
    </w:p>
    <w:p w14:paraId="6AC0D809" w14:textId="77777777" w:rsidR="00601CA2" w:rsidRPr="0056322F" w:rsidRDefault="00601CA2" w:rsidP="00601CA2">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"Create budgets and receive notiﬁcations if current or forecasted usage exceeds the budgets" is the correct answer.</w:t>
      </w:r>
    </w:p>
    <w:p w14:paraId="032CCB7B" w14:textId="77777777" w:rsidR="00601CA2" w:rsidRPr="0056322F" w:rsidRDefault="00601CA2" w:rsidP="00601CA2">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"Terminate all AWS resources automatically if budget thresholds are exceeded" is incorrect as explained above.</w:t>
      </w:r>
    </w:p>
    <w:p w14:paraId="6886EAF9" w14:textId="77777777" w:rsidR="00601CA2" w:rsidRPr="0056322F" w:rsidRDefault="00601CA2" w:rsidP="00601CA2">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"Switch automatically to Reserved Instances or Spot Instances, whichever is most cost-effective" is incorrect as explained above.</w:t>
      </w:r>
    </w:p>
    <w:p w14:paraId="1AF142A1" w14:textId="77777777" w:rsidR="00601CA2" w:rsidRPr="0056322F" w:rsidRDefault="00601CA2" w:rsidP="00601CA2">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"Move data stored in Amazon S3 to a more cost-effective storage class" is incorrect as explained above.</w:t>
      </w:r>
    </w:p>
    <w:p w14:paraId="4C61ECD0" w14:textId="54AD3E47" w:rsidR="009C2590" w:rsidRPr="0056322F" w:rsidRDefault="009C2590">
      <w:pPr>
        <w:rPr>
          <w:rFonts w:eastAsia="Times New Roman" w:cstheme="minorHAnsi"/>
          <w:color w:val="000000" w:themeColor="text1"/>
        </w:rPr>
      </w:pPr>
    </w:p>
    <w:p w14:paraId="3A642F09" w14:textId="77777777" w:rsidR="00F42194" w:rsidRDefault="00F42194">
      <w:pPr>
        <w:rPr>
          <w:rFonts w:eastAsia="Times New Roman" w:cstheme="minorHAnsi"/>
          <w:color w:val="000000" w:themeColor="text1"/>
        </w:rPr>
      </w:pPr>
      <w:r>
        <w:rPr>
          <w:rFonts w:eastAsia="Times New Roman" w:cstheme="minorHAnsi"/>
          <w:color w:val="000000" w:themeColor="text1"/>
        </w:rPr>
        <w:t>Marked</w:t>
      </w:r>
    </w:p>
    <w:p w14:paraId="012C2E9B" w14:textId="5F682BC6" w:rsidR="00601CA2" w:rsidRPr="0056322F" w:rsidRDefault="009C2590">
      <w:pPr>
        <w:rPr>
          <w:rFonts w:eastAsia="Times New Roman" w:cstheme="minorHAnsi"/>
          <w:color w:val="000000" w:themeColor="text1"/>
        </w:rPr>
      </w:pPr>
      <w:r w:rsidRPr="0056322F">
        <w:rPr>
          <w:rFonts w:cstheme="minorHAnsi"/>
          <w:noProof/>
          <w:color w:val="000000" w:themeColor="text1"/>
        </w:rPr>
        <w:drawing>
          <wp:inline distT="0" distB="0" distL="0" distR="0" wp14:anchorId="470FD3A9" wp14:editId="08EEDCE5">
            <wp:extent cx="4240144" cy="3056890"/>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5526" cy="3067980"/>
                    </a:xfrm>
                    <a:prstGeom prst="rect">
                      <a:avLst/>
                    </a:prstGeom>
                  </pic:spPr>
                </pic:pic>
              </a:graphicData>
            </a:graphic>
          </wp:inline>
        </w:drawing>
      </w:r>
    </w:p>
    <w:p w14:paraId="308F80E6" w14:textId="77777777" w:rsidR="00CF252C" w:rsidRPr="0056322F" w:rsidRDefault="00CF252C" w:rsidP="00CF252C">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To handle a higher load in your database, you can vertically scale up your master database with a simple push of a button. There are currently over 18 instance sizes that you can choose from when resizing your RDS MySQL, PostgreSQL, MariaDB, Oracle, or Microsoft SQL Server instance.</w:t>
      </w:r>
    </w:p>
    <w:p w14:paraId="0C50C316" w14:textId="77777777" w:rsidR="00CF252C" w:rsidRPr="0056322F" w:rsidRDefault="00CF252C" w:rsidP="00CF252C">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For Amazon Aurora, you have 5 memory-optimized instance sizes to choose from. The wide selection of instance types allows you to choose the best resource and cost for your database server.</w:t>
      </w:r>
    </w:p>
    <w:p w14:paraId="1158DA11" w14:textId="77777777" w:rsidR="00CF252C" w:rsidRPr="0056322F" w:rsidRDefault="00CF252C" w:rsidP="00CF252C">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In addition to scaling your master database vertically, you can also improve the performance of a read-heavy database by using read replicas to horizontally scale your database. RDS MySQL, PostgreSQL, and MariaDB can have up to 5 read replicas, and Amazon Aurora can have up to 15 read replicas.</w:t>
      </w:r>
    </w:p>
    <w:p w14:paraId="18B28510" w14:textId="77777777" w:rsidR="00CF252C" w:rsidRPr="0056322F" w:rsidRDefault="00CF252C" w:rsidP="00CF252C">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"You can scale up by moving to a larger instance size" is a correct answer.</w:t>
      </w:r>
    </w:p>
    <w:p w14:paraId="13A763D9" w14:textId="77777777" w:rsidR="00CF252C" w:rsidRPr="0056322F" w:rsidRDefault="00CF252C" w:rsidP="00CF252C">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"You can scale up by increasing storage capacity" is also a correct answer.</w:t>
      </w:r>
    </w:p>
    <w:p w14:paraId="17AE35AE" w14:textId="77777777" w:rsidR="00CF252C" w:rsidRPr="0056322F" w:rsidRDefault="00CF252C" w:rsidP="00CF252C">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"You can scale out automatically with EC2 Auto Scaling" is incorrect. You cannot use EC2 Auto Scaling with Amazon RDS.</w:t>
      </w:r>
    </w:p>
    <w:p w14:paraId="114E1062" w14:textId="77777777" w:rsidR="00CF252C" w:rsidRPr="0056322F" w:rsidRDefault="00CF252C" w:rsidP="00CF252C">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"You can scale out by implementing Elastic Load Balancing" is incorrect. You cannot use Elastic Load Balancing with RDS.</w:t>
      </w:r>
    </w:p>
    <w:p w14:paraId="7AD72D9B" w14:textId="77777777" w:rsidR="00CF252C" w:rsidRPr="0056322F" w:rsidRDefault="00CF252C" w:rsidP="00CF252C">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"You can scale up automatically using AWS Auto Scaling" is incorrect. You cannot use EC2 Auto Scaling or AWS (Application) Auto Scaling to automatically scale your RDS database. EC2 Auto Scaling is involved with launching additional instances (scale out) and this is not a method of scaling an RDS database. Application auto scaling is involved with automatically adjusting the assignment of resources to the database which is not supported with RDS (you can do it with DynamoDB).</w:t>
      </w:r>
    </w:p>
    <w:p w14:paraId="1E67C122" w14:textId="4E9D0413" w:rsidR="000F3253" w:rsidRPr="0056322F" w:rsidRDefault="000F3253">
      <w:pPr>
        <w:rPr>
          <w:rFonts w:eastAsia="Times New Roman" w:cstheme="minorHAnsi"/>
          <w:color w:val="000000" w:themeColor="text1"/>
        </w:rPr>
      </w:pPr>
    </w:p>
    <w:p w14:paraId="795BD586" w14:textId="77777777" w:rsidR="00111614" w:rsidRDefault="00111614">
      <w:pPr>
        <w:rPr>
          <w:rFonts w:eastAsia="Times New Roman" w:cstheme="minorHAnsi"/>
          <w:color w:val="000000" w:themeColor="text1"/>
        </w:rPr>
      </w:pPr>
      <w:r>
        <w:rPr>
          <w:rFonts w:eastAsia="Times New Roman" w:cstheme="minorHAnsi"/>
          <w:color w:val="000000" w:themeColor="text1"/>
        </w:rPr>
        <w:t>Marked</w:t>
      </w:r>
    </w:p>
    <w:p w14:paraId="4AB886D7" w14:textId="200BA23E" w:rsidR="00CF252C" w:rsidRPr="0056322F" w:rsidRDefault="000F3253">
      <w:pPr>
        <w:rPr>
          <w:rFonts w:eastAsia="Times New Roman" w:cstheme="minorHAnsi"/>
          <w:color w:val="000000" w:themeColor="text1"/>
        </w:rPr>
      </w:pPr>
      <w:r w:rsidRPr="0056322F">
        <w:rPr>
          <w:rFonts w:cstheme="minorHAnsi"/>
          <w:noProof/>
          <w:color w:val="000000" w:themeColor="text1"/>
        </w:rPr>
        <w:drawing>
          <wp:inline distT="0" distB="0" distL="0" distR="0" wp14:anchorId="135361B9" wp14:editId="6B49623A">
            <wp:extent cx="5943600" cy="40970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097020"/>
                    </a:xfrm>
                    <a:prstGeom prst="rect">
                      <a:avLst/>
                    </a:prstGeom>
                  </pic:spPr>
                </pic:pic>
              </a:graphicData>
            </a:graphic>
          </wp:inline>
        </w:drawing>
      </w:r>
    </w:p>
    <w:p w14:paraId="6CC89D95" w14:textId="77777777" w:rsidR="00B24E4E" w:rsidRPr="0056322F" w:rsidRDefault="00B24E4E" w:rsidP="00B24E4E">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Access keys are long-term credentials for an IAM user or the AWS account root user. You can use access keys to sign programmatic requests to the AWS CLI or AWS API (directly or using the AWS SDK).</w:t>
      </w:r>
    </w:p>
    <w:p w14:paraId="67524594" w14:textId="77777777" w:rsidR="00B24E4E" w:rsidRPr="0056322F" w:rsidRDefault="00B24E4E" w:rsidP="00B24E4E">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Server certificates are SSL/TLS certificates that you can use to authenticate with some AWS services.</w:t>
      </w:r>
    </w:p>
    <w:p w14:paraId="5A4420B2" w14:textId="77777777" w:rsidR="00B24E4E" w:rsidRPr="0056322F" w:rsidRDefault="00B24E4E" w:rsidP="00B24E4E">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"Access keys" is a correct answer.</w:t>
      </w:r>
    </w:p>
    <w:p w14:paraId="02A73604" w14:textId="77777777" w:rsidR="00B24E4E" w:rsidRPr="0056322F" w:rsidRDefault="00B24E4E" w:rsidP="00B24E4E">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"Server certificates" is also a correct answer.</w:t>
      </w:r>
    </w:p>
    <w:p w14:paraId="63CFF9C3" w14:textId="77777777" w:rsidR="00B24E4E" w:rsidRPr="0056322F" w:rsidRDefault="00B24E4E" w:rsidP="00B24E4E">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"Key pairs" is incorrect. Key pairs are used for encrypting logon information when accessing EC2 instances.</w:t>
      </w:r>
    </w:p>
    <w:p w14:paraId="3CADA487" w14:textId="77777777" w:rsidR="00B24E4E" w:rsidRPr="0056322F" w:rsidRDefault="00B24E4E" w:rsidP="00B24E4E">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"Server passwords" is incorrect. A server password cannot be used to authenticate with an API.</w:t>
      </w:r>
    </w:p>
    <w:p w14:paraId="6C8DB518" w14:textId="77777777" w:rsidR="00B24E4E" w:rsidRPr="0056322F" w:rsidRDefault="00B24E4E" w:rsidP="00B24E4E">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"Security groups" is incorrect. Security groups are an instance-level firewall used for controlling access to AWS resources.</w:t>
      </w:r>
    </w:p>
    <w:p w14:paraId="2A75D322" w14:textId="3A7F996C" w:rsidR="00AF7B0F" w:rsidRPr="0056322F" w:rsidRDefault="00AF7B0F">
      <w:pPr>
        <w:rPr>
          <w:rFonts w:eastAsia="Times New Roman" w:cstheme="minorHAnsi"/>
          <w:color w:val="000000" w:themeColor="text1"/>
        </w:rPr>
      </w:pPr>
      <w:r w:rsidRPr="0056322F">
        <w:rPr>
          <w:rFonts w:eastAsia="Times New Roman" w:cstheme="minorHAnsi"/>
          <w:color w:val="000000" w:themeColor="text1"/>
        </w:rPr>
        <w:br w:type="page"/>
      </w:r>
    </w:p>
    <w:p w14:paraId="4C2D8B7E" w14:textId="7C80B56A" w:rsidR="00B24E4E" w:rsidRPr="0056322F" w:rsidRDefault="00AF7B0F">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7F03E8B6" wp14:editId="2DB7BAA9">
            <wp:extent cx="5943600" cy="43326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332605"/>
                    </a:xfrm>
                    <a:prstGeom prst="rect">
                      <a:avLst/>
                    </a:prstGeom>
                  </pic:spPr>
                </pic:pic>
              </a:graphicData>
            </a:graphic>
          </wp:inline>
        </w:drawing>
      </w:r>
    </w:p>
    <w:p w14:paraId="0A2799AC" w14:textId="77777777" w:rsidR="00AF7B0F" w:rsidRPr="0056322F" w:rsidRDefault="00AF7B0F" w:rsidP="00AF7B0F">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As a customer on AWS you take responsibility for encrypting data. This includes encrypting data at rest and data in transit. Another security responsibility the customer owns is setting network and firewall configurations. For instance, you must configure Network ACLs and Security Groups, and any operating system-level firewalls on your EC2 instances.</w:t>
      </w:r>
    </w:p>
    <w:p w14:paraId="2C3F1BC6" w14:textId="77777777" w:rsidR="00AF7B0F" w:rsidRPr="0056322F" w:rsidRDefault="00AF7B0F" w:rsidP="00AF7B0F">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"Setting up server-side encryption on an Amazon S3 bucket" is a correct answer.</w:t>
      </w:r>
    </w:p>
    <w:p w14:paraId="0C194EEE" w14:textId="77777777" w:rsidR="00AF7B0F" w:rsidRPr="0056322F" w:rsidRDefault="00AF7B0F" w:rsidP="00AF7B0F">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"Network and ﬁrewall conﬁgurations" is also a correct answer.</w:t>
      </w:r>
    </w:p>
    <w:p w14:paraId="41F5A553" w14:textId="77777777" w:rsidR="00AF7B0F" w:rsidRPr="0056322F" w:rsidRDefault="00AF7B0F" w:rsidP="00AF7B0F">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RDS instance patching" is incorrect. With RDS you can define the maintenance window but AWS actually perform the patching for you.</w:t>
      </w:r>
    </w:p>
    <w:p w14:paraId="07D44915" w14:textId="77777777" w:rsidR="00AF7B0F" w:rsidRPr="0056322F" w:rsidRDefault="00AF7B0F" w:rsidP="00AF7B0F">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"Physical security of data center facilities" is incorrect as this is security of the cloud and is an AWS responsibility.</w:t>
      </w:r>
    </w:p>
    <w:p w14:paraId="76045BA1" w14:textId="77777777" w:rsidR="00AF7B0F" w:rsidRPr="0056322F" w:rsidRDefault="00AF7B0F" w:rsidP="00AF7B0F">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"Compute capacity availability" is incorrect as this is an AWS responsibility.</w:t>
      </w:r>
    </w:p>
    <w:p w14:paraId="70BCA368" w14:textId="7B2B5E07" w:rsidR="00E92B01" w:rsidRPr="0056322F" w:rsidRDefault="00E92B01">
      <w:pPr>
        <w:rPr>
          <w:rFonts w:eastAsia="Times New Roman" w:cstheme="minorHAnsi"/>
          <w:color w:val="000000" w:themeColor="text1"/>
        </w:rPr>
      </w:pPr>
      <w:r w:rsidRPr="0056322F">
        <w:rPr>
          <w:rFonts w:eastAsia="Times New Roman" w:cstheme="minorHAnsi"/>
          <w:color w:val="000000" w:themeColor="text1"/>
        </w:rPr>
        <w:br w:type="page"/>
      </w:r>
    </w:p>
    <w:p w14:paraId="49C32316" w14:textId="7840E323" w:rsidR="00AF7B0F" w:rsidRPr="0056322F" w:rsidRDefault="00E92B01">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7DF90CF7" wp14:editId="5BFF9D42">
            <wp:extent cx="5943600" cy="41452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145280"/>
                    </a:xfrm>
                    <a:prstGeom prst="rect">
                      <a:avLst/>
                    </a:prstGeom>
                  </pic:spPr>
                </pic:pic>
              </a:graphicData>
            </a:graphic>
          </wp:inline>
        </w:drawing>
      </w:r>
    </w:p>
    <w:p w14:paraId="755C3AF3" w14:textId="77777777" w:rsidR="00E92B01" w:rsidRPr="0056322F" w:rsidRDefault="00E92B01" w:rsidP="00E92B01">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With the AWS cloud you get fine-grained billing and can turn off resources you are not using easily and not have to pay for them (pay for what you use model).</w:t>
      </w:r>
    </w:p>
    <w:p w14:paraId="6E4E7668" w14:textId="77777777" w:rsidR="00E92B01" w:rsidRPr="0056322F" w:rsidRDefault="00E92B01" w:rsidP="00E92B0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"Fine-grained billing" is a correct answer.</w:t>
      </w:r>
    </w:p>
    <w:p w14:paraId="532176FB" w14:textId="77777777" w:rsidR="00E92B01" w:rsidRPr="0056322F" w:rsidRDefault="00E92B01" w:rsidP="00E92B0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"Ability to turn off resources and not pay for them" is also a correct answer.</w:t>
      </w:r>
    </w:p>
    <w:p w14:paraId="45DE571F" w14:textId="77777777" w:rsidR="00E92B01" w:rsidRPr="0056322F" w:rsidRDefault="00E92B01" w:rsidP="00E92B0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"One-off payments for on-demand resources" is incorrect. You do not get the option for one-off payments for on-demand resources. You can for reserved instances which can be paid all upfront.</w:t>
      </w:r>
    </w:p>
    <w:p w14:paraId="7DC1153A" w14:textId="77777777" w:rsidR="00E92B01" w:rsidRPr="0056322F" w:rsidRDefault="00E92B01" w:rsidP="00E92B0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"Enterprise licensing discounts" is incorrect. You do not get enterprise licensing discounts from AWS and you do not pay anything for power as the cost is built in.</w:t>
      </w:r>
    </w:p>
    <w:p w14:paraId="73585185" w14:textId="77777777" w:rsidR="00E92B01" w:rsidRPr="0056322F" w:rsidRDefault="00E92B01" w:rsidP="00E92B0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"Itemized power costs" is incorrect. You do not get any power costs on your bill</w:t>
      </w:r>
    </w:p>
    <w:p w14:paraId="6C56A0B6" w14:textId="42924D11" w:rsidR="00B969CE" w:rsidRPr="0056322F" w:rsidRDefault="00B969CE">
      <w:pPr>
        <w:rPr>
          <w:rFonts w:eastAsia="Times New Roman" w:cstheme="minorHAnsi"/>
          <w:color w:val="000000" w:themeColor="text1"/>
        </w:rPr>
      </w:pPr>
      <w:r w:rsidRPr="0056322F">
        <w:rPr>
          <w:rFonts w:eastAsia="Times New Roman" w:cstheme="minorHAnsi"/>
          <w:color w:val="000000" w:themeColor="text1"/>
        </w:rPr>
        <w:br w:type="page"/>
      </w:r>
    </w:p>
    <w:p w14:paraId="2E28BD40" w14:textId="77777777" w:rsidR="00111614" w:rsidRDefault="00111614">
      <w:pPr>
        <w:rPr>
          <w:rFonts w:eastAsia="Times New Roman" w:cstheme="minorHAnsi"/>
          <w:color w:val="000000" w:themeColor="text1"/>
        </w:rPr>
      </w:pPr>
      <w:r>
        <w:rPr>
          <w:rFonts w:eastAsia="Times New Roman" w:cstheme="minorHAnsi"/>
          <w:color w:val="000000" w:themeColor="text1"/>
        </w:rPr>
        <w:lastRenderedPageBreak/>
        <w:t>Marked</w:t>
      </w:r>
    </w:p>
    <w:p w14:paraId="01A3604B" w14:textId="4181DDDA" w:rsidR="00B969CE" w:rsidRPr="0056322F" w:rsidRDefault="00B969CE">
      <w:pPr>
        <w:rPr>
          <w:rFonts w:eastAsia="Times New Roman" w:cstheme="minorHAnsi"/>
          <w:color w:val="000000" w:themeColor="text1"/>
        </w:rPr>
      </w:pPr>
      <w:r w:rsidRPr="0056322F">
        <w:rPr>
          <w:rFonts w:cstheme="minorHAnsi"/>
          <w:noProof/>
          <w:color w:val="000000" w:themeColor="text1"/>
        </w:rPr>
        <w:drawing>
          <wp:inline distT="0" distB="0" distL="0" distR="0" wp14:anchorId="7E086817" wp14:editId="6D5D3FE3">
            <wp:extent cx="5943600" cy="34118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11855"/>
                    </a:xfrm>
                    <a:prstGeom prst="rect">
                      <a:avLst/>
                    </a:prstGeom>
                  </pic:spPr>
                </pic:pic>
              </a:graphicData>
            </a:graphic>
          </wp:inline>
        </w:drawing>
      </w:r>
    </w:p>
    <w:p w14:paraId="7DBF4ED7" w14:textId="77777777" w:rsidR="00B969CE" w:rsidRPr="0056322F" w:rsidRDefault="00B969CE">
      <w:pPr>
        <w:rPr>
          <w:rFonts w:eastAsia="Times New Roman" w:cstheme="minorHAnsi"/>
          <w:color w:val="000000" w:themeColor="text1"/>
        </w:rPr>
      </w:pPr>
      <w:r w:rsidRPr="0056322F">
        <w:rPr>
          <w:rFonts w:eastAsia="Times New Roman" w:cstheme="minorHAnsi"/>
          <w:color w:val="000000" w:themeColor="text1"/>
        </w:rPr>
        <w:br w:type="page"/>
      </w:r>
    </w:p>
    <w:p w14:paraId="282E2F41" w14:textId="69146861" w:rsidR="00781CDE" w:rsidRPr="0056322F" w:rsidRDefault="00B969CE">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21FA10A3" wp14:editId="27C3B231">
            <wp:extent cx="5943600" cy="36899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89985"/>
                    </a:xfrm>
                    <a:prstGeom prst="rect">
                      <a:avLst/>
                    </a:prstGeom>
                  </pic:spPr>
                </pic:pic>
              </a:graphicData>
            </a:graphic>
          </wp:inline>
        </w:drawing>
      </w:r>
    </w:p>
    <w:p w14:paraId="4EF537E4" w14:textId="77777777" w:rsidR="00781CDE" w:rsidRPr="0056322F" w:rsidRDefault="00781CDE">
      <w:pPr>
        <w:rPr>
          <w:rFonts w:eastAsia="Times New Roman" w:cstheme="minorHAnsi"/>
          <w:color w:val="000000" w:themeColor="text1"/>
        </w:rPr>
      </w:pPr>
      <w:r w:rsidRPr="0056322F">
        <w:rPr>
          <w:rFonts w:eastAsia="Times New Roman" w:cstheme="minorHAnsi"/>
          <w:color w:val="000000" w:themeColor="text1"/>
        </w:rPr>
        <w:br w:type="page"/>
      </w:r>
    </w:p>
    <w:p w14:paraId="2E721174" w14:textId="72EF7763" w:rsidR="00277797" w:rsidRPr="0056322F" w:rsidRDefault="00781CDE">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06549C9F" wp14:editId="466A0910">
            <wp:extent cx="5943600" cy="37490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749040"/>
                    </a:xfrm>
                    <a:prstGeom prst="rect">
                      <a:avLst/>
                    </a:prstGeom>
                  </pic:spPr>
                </pic:pic>
              </a:graphicData>
            </a:graphic>
          </wp:inline>
        </w:drawing>
      </w:r>
    </w:p>
    <w:p w14:paraId="67C3F6CA" w14:textId="77777777" w:rsidR="00277797" w:rsidRPr="0056322F" w:rsidRDefault="00277797">
      <w:pPr>
        <w:rPr>
          <w:rFonts w:eastAsia="Times New Roman" w:cstheme="minorHAnsi"/>
          <w:color w:val="000000" w:themeColor="text1"/>
        </w:rPr>
      </w:pPr>
      <w:r w:rsidRPr="0056322F">
        <w:rPr>
          <w:rFonts w:eastAsia="Times New Roman" w:cstheme="minorHAnsi"/>
          <w:color w:val="000000" w:themeColor="text1"/>
        </w:rPr>
        <w:br w:type="page"/>
      </w:r>
    </w:p>
    <w:p w14:paraId="0D00CE1A" w14:textId="0FF2AB21" w:rsidR="00E92B01" w:rsidRPr="0056322F" w:rsidRDefault="00277797">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7EA83284" wp14:editId="499E38CC">
            <wp:extent cx="5943600" cy="38220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822065"/>
                    </a:xfrm>
                    <a:prstGeom prst="rect">
                      <a:avLst/>
                    </a:prstGeom>
                  </pic:spPr>
                </pic:pic>
              </a:graphicData>
            </a:graphic>
          </wp:inline>
        </w:drawing>
      </w:r>
    </w:p>
    <w:p w14:paraId="15A0FBC1" w14:textId="77777777" w:rsidR="003A7C41" w:rsidRPr="0056322F" w:rsidRDefault="003A7C41" w:rsidP="003A7C41">
      <w:pPr>
        <w:shd w:val="clear" w:color="auto" w:fill="FFFFFF"/>
        <w:spacing w:after="0" w:line="240" w:lineRule="auto"/>
        <w:rPr>
          <w:rFonts w:eastAsia="Times New Roman" w:cstheme="minorHAnsi"/>
          <w:color w:val="000000" w:themeColor="text1"/>
        </w:rPr>
      </w:pPr>
      <w:r w:rsidRPr="0056322F">
        <w:rPr>
          <w:rFonts w:eastAsia="Times New Roman" w:cstheme="minorHAnsi"/>
          <w:i/>
          <w:iCs/>
          <w:color w:val="000000" w:themeColor="text1"/>
        </w:rPr>
        <w:t>Cross-region replication </w:t>
      </w:r>
      <w:r w:rsidRPr="0056322F">
        <w:rPr>
          <w:rFonts w:eastAsia="Times New Roman" w:cstheme="minorHAnsi"/>
          <w:color w:val="000000" w:themeColor="text1"/>
        </w:rPr>
        <w:t>(CRR) enables automatic, asynchronous copying of objects across buckets in different AWS Regions. Buckets configured for cross-region replication can be owned by the same AWS account or by different account</w:t>
      </w:r>
    </w:p>
    <w:p w14:paraId="5BE6D1BC" w14:textId="77777777" w:rsidR="003A7C41" w:rsidRPr="0056322F" w:rsidRDefault="003A7C41" w:rsidP="003A7C4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"Using cross-region replication" is the correct answer.</w:t>
      </w:r>
    </w:p>
    <w:p w14:paraId="41090319" w14:textId="77777777" w:rsidR="003A7C41" w:rsidRPr="0056322F" w:rsidRDefault="003A7C41" w:rsidP="003A7C4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"This is done by default by AWS" is incorrect as this is not true.</w:t>
      </w:r>
    </w:p>
    <w:p w14:paraId="11C89BD8" w14:textId="77777777" w:rsidR="003A7C41" w:rsidRPr="0056322F" w:rsidRDefault="003A7C41" w:rsidP="003A7C4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"By configuring multi-master replication" is incorrect. Multi-master replication is not something you can do with Amazon S3 (Amazon Aurora has this feature).</w:t>
      </w:r>
    </w:p>
    <w:p w14:paraId="580F6510" w14:textId="77777777" w:rsidR="003A7C41" w:rsidRPr="0056322F" w:rsidRDefault="003A7C41" w:rsidP="003A7C41">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"Using lifecycle actions" is incorrect. Lifecycle actions cannot be configured to move to another storage class in a different region.</w:t>
      </w:r>
    </w:p>
    <w:p w14:paraId="6B9BCE5A" w14:textId="7B2E962A" w:rsidR="009226AA" w:rsidRPr="0056322F" w:rsidRDefault="009226AA">
      <w:pPr>
        <w:rPr>
          <w:rFonts w:eastAsia="Times New Roman" w:cstheme="minorHAnsi"/>
          <w:color w:val="000000" w:themeColor="text1"/>
        </w:rPr>
      </w:pPr>
      <w:r w:rsidRPr="0056322F">
        <w:rPr>
          <w:rFonts w:eastAsia="Times New Roman" w:cstheme="minorHAnsi"/>
          <w:color w:val="000000" w:themeColor="text1"/>
        </w:rPr>
        <w:br w:type="page"/>
      </w:r>
    </w:p>
    <w:p w14:paraId="4543BD9F" w14:textId="18A21C2F" w:rsidR="003A7C41" w:rsidRPr="0056322F" w:rsidRDefault="009226AA">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4567EC01" wp14:editId="5D003D3E">
            <wp:extent cx="5943600" cy="39128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912870"/>
                    </a:xfrm>
                    <a:prstGeom prst="rect">
                      <a:avLst/>
                    </a:prstGeom>
                  </pic:spPr>
                </pic:pic>
              </a:graphicData>
            </a:graphic>
          </wp:inline>
        </w:drawing>
      </w:r>
    </w:p>
    <w:p w14:paraId="4E9DD378" w14:textId="77777777" w:rsidR="00AE4F4A" w:rsidRPr="0056322F" w:rsidRDefault="00AE4F4A" w:rsidP="00AE4F4A">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The AWS Web Application Firewall (WAF) is used to protect web applications or APIs against common web exploits. Rules can be created that block traffic based on source IP address.</w:t>
      </w:r>
    </w:p>
    <w:p w14:paraId="17C67EE8" w14:textId="77777777" w:rsidR="00AE4F4A" w:rsidRPr="0056322F" w:rsidRDefault="00AE4F4A" w:rsidP="00AE4F4A">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"AWS WAF" is the correct answer.</w:t>
      </w:r>
    </w:p>
    <w:p w14:paraId="34FF5BBB" w14:textId="77777777" w:rsidR="00AE4F4A" w:rsidRPr="0056322F" w:rsidRDefault="00AE4F4A" w:rsidP="00AE4F4A">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IAM" is incorrect. The Identity and Access Management service is used for creating users, groups, roles and policies. It is not used for controlling network access.</w:t>
      </w:r>
    </w:p>
    <w:p w14:paraId="436ED96B" w14:textId="77777777" w:rsidR="00AE4F4A" w:rsidRPr="0056322F" w:rsidRDefault="00AE4F4A" w:rsidP="00AE4F4A">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GuardDuty" is incorrect. This is a service that analyzes your resources using anomaly detection and machine learning. It can alert and trigger other tools to take action but it is not a network firewall service.</w:t>
      </w:r>
    </w:p>
    <w:p w14:paraId="0E97B876" w14:textId="77777777" w:rsidR="00AE4F4A" w:rsidRPr="0056322F" w:rsidRDefault="00AE4F4A" w:rsidP="00AE4F4A">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SNS" is incorrect as this is service is used for sending notifications using a publisher/subscriber model.</w:t>
      </w:r>
    </w:p>
    <w:p w14:paraId="1E1FFFFB" w14:textId="5221AFEA" w:rsidR="00FF566D" w:rsidRPr="0056322F" w:rsidRDefault="00FF566D">
      <w:pPr>
        <w:rPr>
          <w:rFonts w:eastAsia="Times New Roman" w:cstheme="minorHAnsi"/>
          <w:color w:val="000000" w:themeColor="text1"/>
        </w:rPr>
      </w:pPr>
      <w:r w:rsidRPr="0056322F">
        <w:rPr>
          <w:rFonts w:eastAsia="Times New Roman" w:cstheme="minorHAnsi"/>
          <w:color w:val="000000" w:themeColor="text1"/>
        </w:rPr>
        <w:br w:type="page"/>
      </w:r>
    </w:p>
    <w:p w14:paraId="71667620" w14:textId="60756AB0" w:rsidR="00AE4F4A" w:rsidRPr="0056322F" w:rsidRDefault="00FF566D">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343843DE" wp14:editId="74D49E44">
            <wp:extent cx="5943600" cy="36347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634740"/>
                    </a:xfrm>
                    <a:prstGeom prst="rect">
                      <a:avLst/>
                    </a:prstGeom>
                  </pic:spPr>
                </pic:pic>
              </a:graphicData>
            </a:graphic>
          </wp:inline>
        </w:drawing>
      </w:r>
    </w:p>
    <w:p w14:paraId="030E9EED" w14:textId="77777777" w:rsidR="00EB305B" w:rsidRPr="0056322F" w:rsidRDefault="00EB305B" w:rsidP="00EB305B">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Amazon DynamoDB is a fully managed NoSQL database service that provides fast and predictable performance with seamless scalability. Push button scaling means that you can scale the DB at any time without incurring downtime. DynamoDB is schema-less.</w:t>
      </w:r>
    </w:p>
    <w:p w14:paraId="62F3A73D" w14:textId="77777777" w:rsidR="00EB305B" w:rsidRPr="0056322F" w:rsidRDefault="00EB305B" w:rsidP="00EB305B">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All other options are SQL type of databases and therefore have a schema. They also rely on EC2 instances so cannot be scaled dynamically without incurring downtime (you have to change instance types).</w:t>
      </w:r>
    </w:p>
    <w:p w14:paraId="3863B165" w14:textId="77777777" w:rsidR="00EB305B" w:rsidRPr="0056322F" w:rsidRDefault="00EB305B" w:rsidP="00EB305B">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"Amazon DynamoDB" is the correct answer.</w:t>
      </w:r>
    </w:p>
    <w:p w14:paraId="63993F30" w14:textId="77777777" w:rsidR="00EB305B" w:rsidRPr="0056322F" w:rsidRDefault="00EB305B" w:rsidP="00EB305B">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RDS" is incorrect as explained above.</w:t>
      </w:r>
    </w:p>
    <w:p w14:paraId="091A09EE" w14:textId="77777777" w:rsidR="00EB305B" w:rsidRPr="0056322F" w:rsidRDefault="00EB305B" w:rsidP="00EB305B">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Aurora" is incorrect as explained above.</w:t>
      </w:r>
    </w:p>
    <w:p w14:paraId="46FB9BBE" w14:textId="77777777" w:rsidR="00EB305B" w:rsidRPr="0056322F" w:rsidRDefault="00EB305B" w:rsidP="00EB305B">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RedShift" is incorrect as explained above.</w:t>
      </w:r>
    </w:p>
    <w:p w14:paraId="138AC140" w14:textId="1B12BDA6" w:rsidR="00F8774A" w:rsidRPr="0056322F" w:rsidRDefault="00F8774A">
      <w:pPr>
        <w:rPr>
          <w:rFonts w:eastAsia="Times New Roman" w:cstheme="minorHAnsi"/>
          <w:color w:val="000000" w:themeColor="text1"/>
        </w:rPr>
      </w:pPr>
      <w:r w:rsidRPr="0056322F">
        <w:rPr>
          <w:rFonts w:eastAsia="Times New Roman" w:cstheme="minorHAnsi"/>
          <w:color w:val="000000" w:themeColor="text1"/>
        </w:rPr>
        <w:br w:type="page"/>
      </w:r>
    </w:p>
    <w:p w14:paraId="39023AAF" w14:textId="0E57F2B7" w:rsidR="00EB305B" w:rsidRPr="0056322F" w:rsidRDefault="00F8774A">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1520CEEA" wp14:editId="6EEAAC34">
            <wp:extent cx="5943600" cy="3709670"/>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709670"/>
                    </a:xfrm>
                    <a:prstGeom prst="rect">
                      <a:avLst/>
                    </a:prstGeom>
                  </pic:spPr>
                </pic:pic>
              </a:graphicData>
            </a:graphic>
          </wp:inline>
        </w:drawing>
      </w:r>
    </w:p>
    <w:p w14:paraId="5A4F16D8" w14:textId="77777777" w:rsidR="001A1FFE" w:rsidRPr="0056322F" w:rsidRDefault="001A1FFE" w:rsidP="001A1FFE">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AWS Organizations offers the following policy types:</w:t>
      </w:r>
    </w:p>
    <w:p w14:paraId="272C375C" w14:textId="77777777" w:rsidR="001A1FFE" w:rsidRPr="0056322F" w:rsidRDefault="001A1FFE" w:rsidP="001A1FFE">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Service control policies (SCPs) offer central control over the maximum available permissions for all of the accounts in your organization.</w:t>
      </w:r>
    </w:p>
    <w:p w14:paraId="6654848F" w14:textId="77777777" w:rsidR="001A1FFE" w:rsidRPr="0056322F" w:rsidRDefault="001A1FFE" w:rsidP="001A1FFE">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Tag policies help you standardize tags across resources in your organization's accounts.</w:t>
      </w:r>
    </w:p>
    <w:p w14:paraId="536E4E5F" w14:textId="77777777" w:rsidR="001A1FFE" w:rsidRPr="0056322F" w:rsidRDefault="001A1FFE" w:rsidP="001A1FFE">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SCPs are used to restrict access within member accounts. For instance you can create an SCP that restricts a specific API action such as deploying a particular Amazon EC2 instance type. The policy would then prevent anyone, including administrators, from being able to launch EC2 instances using that instance type.</w:t>
      </w:r>
    </w:p>
    <w:p w14:paraId="49C165FB" w14:textId="77777777" w:rsidR="001A1FFE" w:rsidRPr="0056322F" w:rsidRDefault="001A1FFE" w:rsidP="001A1FFE">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"AWS Organizations" is the correct answer.</w:t>
      </w:r>
    </w:p>
    <w:p w14:paraId="1B72355D" w14:textId="77777777" w:rsidR="001A1FFE" w:rsidRPr="0056322F" w:rsidRDefault="001A1FFE" w:rsidP="001A1FFE">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Cognito" is incorrect as this service is used for providing sign-in and sign-up services for mobile applications.</w:t>
      </w:r>
    </w:p>
    <w:p w14:paraId="0775E8D6" w14:textId="77777777" w:rsidR="001A1FFE" w:rsidRPr="0056322F" w:rsidRDefault="001A1FFE" w:rsidP="001A1FFE">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Shield" is incorrect as this is a security service for protecting against DDoS attacks.</w:t>
      </w:r>
    </w:p>
    <w:p w14:paraId="5172081F" w14:textId="77777777" w:rsidR="001A1FFE" w:rsidRPr="0056322F" w:rsidRDefault="001A1FFE" w:rsidP="001A1FFE">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Firewall Manager" is incorrect as this service is used for managing various security services within AWS.</w:t>
      </w:r>
    </w:p>
    <w:p w14:paraId="5F07180B" w14:textId="1B679ADD" w:rsidR="00EC6D02" w:rsidRPr="0056322F" w:rsidRDefault="0070202C">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224573F8" wp14:editId="7F21DFB4">
            <wp:extent cx="5943600" cy="38379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837940"/>
                    </a:xfrm>
                    <a:prstGeom prst="rect">
                      <a:avLst/>
                    </a:prstGeom>
                  </pic:spPr>
                </pic:pic>
              </a:graphicData>
            </a:graphic>
          </wp:inline>
        </w:drawing>
      </w:r>
    </w:p>
    <w:p w14:paraId="70ACD930" w14:textId="77777777" w:rsidR="00EC6D02" w:rsidRPr="0056322F" w:rsidRDefault="00EC6D02">
      <w:pPr>
        <w:rPr>
          <w:rFonts w:eastAsia="Times New Roman" w:cstheme="minorHAnsi"/>
          <w:color w:val="000000" w:themeColor="text1"/>
        </w:rPr>
      </w:pPr>
      <w:r w:rsidRPr="0056322F">
        <w:rPr>
          <w:rFonts w:eastAsia="Times New Roman" w:cstheme="minorHAnsi"/>
          <w:color w:val="000000" w:themeColor="text1"/>
        </w:rPr>
        <w:br w:type="page"/>
      </w:r>
    </w:p>
    <w:p w14:paraId="3597CB86" w14:textId="6B6E0874" w:rsidR="001A1FFE" w:rsidRPr="0056322F" w:rsidRDefault="00EC6D02">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2FDB3E70" wp14:editId="347F5CF7">
            <wp:extent cx="5943600" cy="4049395"/>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049395"/>
                    </a:xfrm>
                    <a:prstGeom prst="rect">
                      <a:avLst/>
                    </a:prstGeom>
                  </pic:spPr>
                </pic:pic>
              </a:graphicData>
            </a:graphic>
          </wp:inline>
        </w:drawing>
      </w:r>
    </w:p>
    <w:p w14:paraId="1FBE2CF1" w14:textId="77777777" w:rsidR="00537E56" w:rsidRPr="0056322F" w:rsidRDefault="00537E56" w:rsidP="00537E56">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 </w:t>
      </w:r>
      <w:r w:rsidRPr="0056322F">
        <w:rPr>
          <w:rFonts w:eastAsia="Times New Roman" w:cstheme="minorHAnsi"/>
          <w:i/>
          <w:iCs/>
          <w:color w:val="000000" w:themeColor="text1"/>
        </w:rPr>
        <w:t>virtual private gateway</w:t>
      </w:r>
      <w:r w:rsidRPr="0056322F">
        <w:rPr>
          <w:rFonts w:eastAsia="Times New Roman" w:cstheme="minorHAnsi"/>
          <w:color w:val="000000" w:themeColor="text1"/>
        </w:rPr>
        <w:t> is the VPN concentrator on the Amazon side of the VPN connection. You create a virtual private gateway and attach it to the VPC from which you want to create the VPN connection.</w:t>
      </w:r>
    </w:p>
    <w:p w14:paraId="5DCEEAD9" w14:textId="29197E4F" w:rsidR="00537E56" w:rsidRPr="0056322F" w:rsidRDefault="00537E56" w:rsidP="00537E56">
      <w:pPr>
        <w:spacing w:after="0" w:line="240" w:lineRule="auto"/>
        <w:rPr>
          <w:rFonts w:eastAsia="Times New Roman" w:cstheme="minorHAnsi"/>
          <w:color w:val="000000" w:themeColor="text1"/>
        </w:rPr>
      </w:pPr>
      <w:r w:rsidRPr="0056322F">
        <w:rPr>
          <w:rFonts w:eastAsia="Times New Roman" w:cstheme="minorHAnsi"/>
          <w:noProof/>
          <w:color w:val="000000" w:themeColor="text1"/>
        </w:rPr>
        <w:drawing>
          <wp:inline distT="0" distB="0" distL="0" distR="0" wp14:anchorId="5A7A4537" wp14:editId="0D82A1E8">
            <wp:extent cx="4457700" cy="168116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78227" cy="1688904"/>
                    </a:xfrm>
                    <a:prstGeom prst="rect">
                      <a:avLst/>
                    </a:prstGeom>
                    <a:noFill/>
                    <a:ln>
                      <a:noFill/>
                    </a:ln>
                  </pic:spPr>
                </pic:pic>
              </a:graphicData>
            </a:graphic>
          </wp:inline>
        </w:drawing>
      </w:r>
    </w:p>
    <w:p w14:paraId="661463BE" w14:textId="77777777" w:rsidR="00537E56" w:rsidRPr="0056322F" w:rsidRDefault="00537E56" w:rsidP="00537E56">
      <w:pPr>
        <w:shd w:val="clear" w:color="auto" w:fill="FFFFFF"/>
        <w:spacing w:after="0"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 Virtual Private Gateway" is the correct answer.</w:t>
      </w:r>
    </w:p>
    <w:p w14:paraId="374352DB" w14:textId="77777777" w:rsidR="00537E56" w:rsidRPr="0056322F" w:rsidRDefault="00537E56" w:rsidP="00537E5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 Customer Gateway" is incorrect. A </w:t>
      </w:r>
      <w:r w:rsidRPr="0056322F">
        <w:rPr>
          <w:rFonts w:eastAsia="Times New Roman" w:cstheme="minorHAnsi"/>
          <w:i/>
          <w:iCs/>
          <w:color w:val="000000" w:themeColor="text1"/>
        </w:rPr>
        <w:t>customer gateway</w:t>
      </w:r>
      <w:r w:rsidRPr="0056322F">
        <w:rPr>
          <w:rFonts w:eastAsia="Times New Roman" w:cstheme="minorHAnsi"/>
          <w:color w:val="000000" w:themeColor="text1"/>
        </w:rPr>
        <w:t> is a physical device or software application on your side of the VPN connection.</w:t>
      </w:r>
    </w:p>
    <w:p w14:paraId="2CCE6570" w14:textId="77777777" w:rsidR="00537E56" w:rsidRPr="0056322F" w:rsidRDefault="00537E56" w:rsidP="00537E5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 Network Address Translation device" is incorrect. NAT devices and firewalls are not required for an AWS managed VPN.</w:t>
      </w:r>
    </w:p>
    <w:p w14:paraId="05165747" w14:textId="77777777" w:rsidR="00537E56" w:rsidRPr="0056322F" w:rsidRDefault="00537E56" w:rsidP="00537E56">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 Firewall" is incorrect. A firewall is not required for a VPN connection.</w:t>
      </w:r>
    </w:p>
    <w:p w14:paraId="2EC78464" w14:textId="3106F917" w:rsidR="00537E56" w:rsidRPr="0056322F" w:rsidRDefault="00537E56">
      <w:pPr>
        <w:rPr>
          <w:rFonts w:eastAsia="Times New Roman" w:cstheme="minorHAnsi"/>
          <w:color w:val="000000" w:themeColor="text1"/>
        </w:rPr>
      </w:pPr>
    </w:p>
    <w:p w14:paraId="5C90A81B" w14:textId="77777777" w:rsidR="00940B70" w:rsidRDefault="00940B70">
      <w:pPr>
        <w:rPr>
          <w:rFonts w:eastAsia="Times New Roman" w:cstheme="minorHAnsi"/>
          <w:color w:val="000000" w:themeColor="text1"/>
        </w:rPr>
      </w:pPr>
      <w:r>
        <w:rPr>
          <w:rFonts w:eastAsia="Times New Roman" w:cstheme="minorHAnsi"/>
          <w:color w:val="000000" w:themeColor="text1"/>
        </w:rPr>
        <w:t>Marked</w:t>
      </w:r>
    </w:p>
    <w:p w14:paraId="6FA61B54" w14:textId="16DAA24A" w:rsidR="00537E56" w:rsidRPr="0056322F" w:rsidRDefault="00537E56">
      <w:pPr>
        <w:rPr>
          <w:rFonts w:eastAsia="Times New Roman" w:cstheme="minorHAnsi"/>
          <w:color w:val="000000" w:themeColor="text1"/>
        </w:rPr>
      </w:pPr>
      <w:r w:rsidRPr="0056322F">
        <w:rPr>
          <w:rFonts w:cstheme="minorHAnsi"/>
          <w:noProof/>
          <w:color w:val="000000" w:themeColor="text1"/>
        </w:rPr>
        <w:drawing>
          <wp:inline distT="0" distB="0" distL="0" distR="0" wp14:anchorId="16C1679C" wp14:editId="31A4A5D0">
            <wp:extent cx="5943600" cy="37979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797935"/>
                    </a:xfrm>
                    <a:prstGeom prst="rect">
                      <a:avLst/>
                    </a:prstGeom>
                  </pic:spPr>
                </pic:pic>
              </a:graphicData>
            </a:graphic>
          </wp:inline>
        </w:drawing>
      </w:r>
    </w:p>
    <w:p w14:paraId="35DBE136" w14:textId="77777777" w:rsidR="00792559" w:rsidRPr="0056322F" w:rsidRDefault="00792559" w:rsidP="00792559">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AWS Cost Explorer – enables you to visualize your usage patterns over time and to identify your underlying cost drivers.</w:t>
      </w:r>
    </w:p>
    <w:p w14:paraId="4F5BAB3C" w14:textId="3B53A35D" w:rsidR="00792559" w:rsidRPr="0056322F" w:rsidRDefault="00792559" w:rsidP="00792559">
      <w:pPr>
        <w:spacing w:after="0" w:line="240" w:lineRule="auto"/>
        <w:rPr>
          <w:rFonts w:eastAsia="Times New Roman" w:cstheme="minorHAnsi"/>
          <w:color w:val="000000" w:themeColor="text1"/>
        </w:rPr>
      </w:pPr>
      <w:r w:rsidRPr="0056322F">
        <w:rPr>
          <w:rFonts w:eastAsia="Times New Roman" w:cstheme="minorHAnsi"/>
          <w:noProof/>
          <w:color w:val="000000" w:themeColor="text1"/>
        </w:rPr>
        <w:drawing>
          <wp:inline distT="0" distB="0" distL="0" distR="0" wp14:anchorId="39CE2E88" wp14:editId="5F2015CA">
            <wp:extent cx="4642911" cy="2801620"/>
            <wp:effectExtent l="0" t="0" r="571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647185" cy="2804199"/>
                    </a:xfrm>
                    <a:prstGeom prst="rect">
                      <a:avLst/>
                    </a:prstGeom>
                    <a:noFill/>
                    <a:ln>
                      <a:noFill/>
                    </a:ln>
                  </pic:spPr>
                </pic:pic>
              </a:graphicData>
            </a:graphic>
          </wp:inline>
        </w:drawing>
      </w:r>
    </w:p>
    <w:p w14:paraId="1235F617" w14:textId="50DDE859" w:rsidR="002528A1" w:rsidRPr="0056322F" w:rsidRDefault="002528A1">
      <w:pPr>
        <w:rPr>
          <w:rFonts w:eastAsia="Times New Roman" w:cstheme="minorHAnsi"/>
          <w:color w:val="000000" w:themeColor="text1"/>
        </w:rPr>
      </w:pPr>
      <w:r w:rsidRPr="0056322F">
        <w:rPr>
          <w:rFonts w:eastAsia="Times New Roman" w:cstheme="minorHAnsi"/>
          <w:color w:val="000000" w:themeColor="text1"/>
        </w:rPr>
        <w:br w:type="page"/>
      </w:r>
    </w:p>
    <w:p w14:paraId="6C276D27" w14:textId="255393F4" w:rsidR="00792559" w:rsidRPr="0056322F" w:rsidRDefault="002528A1">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0E1AAEFB" wp14:editId="0504C3B5">
            <wp:extent cx="5943600" cy="378079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780790"/>
                    </a:xfrm>
                    <a:prstGeom prst="rect">
                      <a:avLst/>
                    </a:prstGeom>
                  </pic:spPr>
                </pic:pic>
              </a:graphicData>
            </a:graphic>
          </wp:inline>
        </w:drawing>
      </w:r>
    </w:p>
    <w:p w14:paraId="32F47D55" w14:textId="77777777" w:rsidR="00DF4884" w:rsidRPr="0056322F" w:rsidRDefault="00DF4884" w:rsidP="00DF4884">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6878EA10" w14:textId="77777777" w:rsidR="00DF4884" w:rsidRPr="0056322F" w:rsidRDefault="00DF4884" w:rsidP="00DF4884">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IAM is a global service so you only need to create your users once and can then use those user accounts anywhere globally. The other options are all incorrect. as you do not create IAM accounts regionally, replicate them regionally, or create them within geographical areas.</w:t>
      </w:r>
    </w:p>
    <w:p w14:paraId="01B84CE5" w14:textId="77777777" w:rsidR="00DF4884" w:rsidRPr="0056322F" w:rsidRDefault="00DF4884" w:rsidP="00DF4884">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"Just create them once, as IAM is a global service" is the correct answer.</w:t>
      </w:r>
    </w:p>
    <w:p w14:paraId="166AA1F2" w14:textId="77777777" w:rsidR="00DF4884" w:rsidRPr="0056322F" w:rsidRDefault="00DF4884" w:rsidP="00DF4884">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"In each region where the users are located" is incorrect as explained above.</w:t>
      </w:r>
    </w:p>
    <w:p w14:paraId="13D36F9A" w14:textId="77777777" w:rsidR="00DF4884" w:rsidRPr="0056322F" w:rsidRDefault="00DF4884" w:rsidP="00DF4884">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"Create them globally, and then replicate them regionally" is incorrect as explained above.</w:t>
      </w:r>
    </w:p>
    <w:p w14:paraId="316D1148" w14:textId="77777777" w:rsidR="00DF4884" w:rsidRPr="0056322F" w:rsidRDefault="00DF4884" w:rsidP="00DF4884">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"In each geographical area where the users are located" is incorrect as explained above.</w:t>
      </w:r>
    </w:p>
    <w:p w14:paraId="125FBBE7" w14:textId="091DCEAA" w:rsidR="00671332" w:rsidRPr="0056322F" w:rsidRDefault="00671332">
      <w:pPr>
        <w:rPr>
          <w:rFonts w:eastAsia="Times New Roman" w:cstheme="minorHAnsi"/>
          <w:color w:val="000000" w:themeColor="text1"/>
        </w:rPr>
      </w:pPr>
      <w:r w:rsidRPr="0056322F">
        <w:rPr>
          <w:rFonts w:eastAsia="Times New Roman" w:cstheme="minorHAnsi"/>
          <w:color w:val="000000" w:themeColor="text1"/>
        </w:rPr>
        <w:br w:type="page"/>
      </w:r>
    </w:p>
    <w:p w14:paraId="578E06FB" w14:textId="067CAA9D" w:rsidR="00DF4884" w:rsidRPr="0056322F" w:rsidRDefault="00671332">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3F7C91F5" wp14:editId="52B2836F">
            <wp:extent cx="5943600" cy="40652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065270"/>
                    </a:xfrm>
                    <a:prstGeom prst="rect">
                      <a:avLst/>
                    </a:prstGeom>
                  </pic:spPr>
                </pic:pic>
              </a:graphicData>
            </a:graphic>
          </wp:inline>
        </w:drawing>
      </w:r>
    </w:p>
    <w:p w14:paraId="73FA172C" w14:textId="77777777" w:rsidR="002E7B57" w:rsidRPr="0056322F" w:rsidRDefault="002E7B57" w:rsidP="002E7B57">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With horizontal scaling you add more instances to a fleet of instances to service demand as it increases. This can be achieved automatically by using AWS Auto Scaling to add instances in response to CloudWatch performance metrics.</w:t>
      </w:r>
    </w:p>
    <w:p w14:paraId="5C57DFA1" w14:textId="77777777" w:rsidR="002E7B57" w:rsidRPr="0056322F" w:rsidRDefault="002E7B57" w:rsidP="002E7B57">
      <w:pPr>
        <w:shd w:val="clear" w:color="auto" w:fill="F7F9FA"/>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With vertical scaling you are adding CPU, RAM or storage to an existing instance. This may involve modifying the instance type which typically requires a restart. With vertical scaling on AWS scalability is limited by the maximum instance size.</w:t>
      </w:r>
    </w:p>
    <w:p w14:paraId="322B0C04" w14:textId="77777777" w:rsidR="002E7B57" w:rsidRPr="0056322F" w:rsidRDefault="002E7B57" w:rsidP="002E7B57">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"Add more instances as demand increases" is a correct answer.</w:t>
      </w:r>
    </w:p>
    <w:p w14:paraId="3878B7D7" w14:textId="77777777" w:rsidR="002E7B57" w:rsidRPr="0056322F" w:rsidRDefault="002E7B57" w:rsidP="002E7B57">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"Automatic scaling using services such as AWS Auto Scaling" is also a correct answer.</w:t>
      </w:r>
    </w:p>
    <w:p w14:paraId="0A318A67" w14:textId="77777777" w:rsidR="002E7B57" w:rsidRPr="0056322F" w:rsidRDefault="002E7B57" w:rsidP="002E7B57">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"Add more CPU/RAM to existing instances as demand increases" is incorrect as this is an example of vertical scaling.</w:t>
      </w:r>
    </w:p>
    <w:p w14:paraId="299735FC" w14:textId="77777777" w:rsidR="002E7B57" w:rsidRPr="0056322F" w:rsidRDefault="002E7B57" w:rsidP="002E7B57">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"Requires a restart to scale up or down" is incorrect as horizontal scaling does not require a restart of existing instances/applications.</w:t>
      </w:r>
    </w:p>
    <w:p w14:paraId="28FED09A" w14:textId="77777777" w:rsidR="002E7B57" w:rsidRPr="0056322F" w:rsidRDefault="002E7B57" w:rsidP="002E7B57">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"Scalability is limited by maximum instance size" is incorrect as with horizontal scaling you add more instances.</w:t>
      </w:r>
    </w:p>
    <w:p w14:paraId="77AA0FD7" w14:textId="0AF4E405" w:rsidR="00EF24A8" w:rsidRPr="0056322F" w:rsidRDefault="00EF24A8">
      <w:pPr>
        <w:rPr>
          <w:rFonts w:eastAsia="Times New Roman" w:cstheme="minorHAnsi"/>
          <w:color w:val="000000" w:themeColor="text1"/>
        </w:rPr>
      </w:pPr>
      <w:r w:rsidRPr="0056322F">
        <w:rPr>
          <w:rFonts w:eastAsia="Times New Roman" w:cstheme="minorHAnsi"/>
          <w:color w:val="000000" w:themeColor="text1"/>
        </w:rPr>
        <w:br w:type="page"/>
      </w:r>
    </w:p>
    <w:p w14:paraId="6FDC5B98" w14:textId="24560DC1" w:rsidR="002E7B57" w:rsidRPr="0056322F" w:rsidRDefault="00EF24A8">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0E4C8E37" wp14:editId="0673F233">
            <wp:extent cx="5943600" cy="3443605"/>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443605"/>
                    </a:xfrm>
                    <a:prstGeom prst="rect">
                      <a:avLst/>
                    </a:prstGeom>
                  </pic:spPr>
                </pic:pic>
              </a:graphicData>
            </a:graphic>
          </wp:inline>
        </w:drawing>
      </w:r>
    </w:p>
    <w:p w14:paraId="70CE6620" w14:textId="77777777" w:rsidR="0042479A" w:rsidRPr="0056322F" w:rsidRDefault="0042479A" w:rsidP="0042479A">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A good example of vertical scaling is changing the instance size of an EC2 instance or RDS database to one with more CPU and RAM.</w:t>
      </w:r>
    </w:p>
    <w:p w14:paraId="3930BFFA" w14:textId="77777777" w:rsidR="0042479A" w:rsidRPr="0056322F" w:rsidRDefault="0042479A" w:rsidP="0042479A">
      <w:pPr>
        <w:shd w:val="clear" w:color="auto" w:fill="FFFFFF"/>
        <w:spacing w:before="100" w:beforeAutospacing="1" w:after="100" w:afterAutospacing="1" w:line="240" w:lineRule="auto"/>
        <w:rPr>
          <w:rFonts w:eastAsia="Times New Roman" w:cstheme="minorHAnsi"/>
          <w:color w:val="000000" w:themeColor="text1"/>
        </w:rPr>
      </w:pPr>
      <w:r w:rsidRPr="0056322F">
        <w:rPr>
          <w:rFonts w:eastAsia="Times New Roman" w:cstheme="minorHAnsi"/>
          <w:color w:val="000000" w:themeColor="text1"/>
        </w:rPr>
        <w:t>All of the other options are examples of scaling horizontally.</w:t>
      </w:r>
    </w:p>
    <w:p w14:paraId="1E41B875" w14:textId="77777777" w:rsidR="0042479A" w:rsidRPr="0056322F" w:rsidRDefault="0042479A" w:rsidP="0042479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"Increasing the instance size with Amazon RDS" is the correct answer.</w:t>
      </w:r>
    </w:p>
    <w:p w14:paraId="5A4E23CA" w14:textId="77777777" w:rsidR="0042479A" w:rsidRPr="0056322F" w:rsidRDefault="0042479A" w:rsidP="0042479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Auto Scaling adding more EC2 instances" is incorrect as explained above.</w:t>
      </w:r>
    </w:p>
    <w:p w14:paraId="02BFDA92" w14:textId="77777777" w:rsidR="0042479A" w:rsidRPr="0056322F" w:rsidRDefault="0042479A" w:rsidP="0042479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"AWS Lambda adding concurrently executing functions" is incorrect as explained above.</w:t>
      </w:r>
    </w:p>
    <w:p w14:paraId="1530D2E2" w14:textId="77777777" w:rsidR="0042479A" w:rsidRPr="0056322F" w:rsidRDefault="0042479A" w:rsidP="0042479A">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"Adding read replicas to an Amazon RDS database" is incorrect as explained above.</w:t>
      </w:r>
    </w:p>
    <w:p w14:paraId="145A74FD" w14:textId="47CD673C" w:rsidR="00986FAB" w:rsidRPr="0056322F" w:rsidRDefault="00986FAB">
      <w:pPr>
        <w:rPr>
          <w:rFonts w:eastAsia="Times New Roman" w:cstheme="minorHAnsi"/>
          <w:color w:val="000000" w:themeColor="text1"/>
        </w:rPr>
      </w:pPr>
      <w:r w:rsidRPr="0056322F">
        <w:rPr>
          <w:rFonts w:eastAsia="Times New Roman" w:cstheme="minorHAnsi"/>
          <w:color w:val="000000" w:themeColor="text1"/>
        </w:rPr>
        <w:br w:type="page"/>
      </w:r>
    </w:p>
    <w:p w14:paraId="33BB491B" w14:textId="77777777" w:rsidR="00230975" w:rsidRDefault="00230975">
      <w:pPr>
        <w:rPr>
          <w:rFonts w:eastAsia="Times New Roman" w:cstheme="minorHAnsi"/>
          <w:color w:val="000000" w:themeColor="text1"/>
        </w:rPr>
      </w:pPr>
      <w:r>
        <w:rPr>
          <w:rFonts w:eastAsia="Times New Roman" w:cstheme="minorHAnsi"/>
          <w:color w:val="000000" w:themeColor="text1"/>
        </w:rPr>
        <w:lastRenderedPageBreak/>
        <w:t>Marked</w:t>
      </w:r>
    </w:p>
    <w:p w14:paraId="2DFE4EED" w14:textId="50BB1256" w:rsidR="0042479A" w:rsidRPr="0056322F" w:rsidRDefault="00986FAB">
      <w:pPr>
        <w:rPr>
          <w:rFonts w:eastAsia="Times New Roman" w:cstheme="minorHAnsi"/>
          <w:color w:val="000000" w:themeColor="text1"/>
        </w:rPr>
      </w:pPr>
      <w:r w:rsidRPr="0056322F">
        <w:rPr>
          <w:rFonts w:cstheme="minorHAnsi"/>
          <w:noProof/>
          <w:color w:val="000000" w:themeColor="text1"/>
        </w:rPr>
        <w:drawing>
          <wp:inline distT="0" distB="0" distL="0" distR="0" wp14:anchorId="35E5A43C" wp14:editId="711FB450">
            <wp:extent cx="4823460" cy="28842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29703" cy="2888018"/>
                    </a:xfrm>
                    <a:prstGeom prst="rect">
                      <a:avLst/>
                    </a:prstGeom>
                  </pic:spPr>
                </pic:pic>
              </a:graphicData>
            </a:graphic>
          </wp:inline>
        </w:drawing>
      </w:r>
    </w:p>
    <w:p w14:paraId="7EA5ABE1" w14:textId="77777777" w:rsidR="00365F2D" w:rsidRPr="0056322F" w:rsidRDefault="00365F2D" w:rsidP="00365F2D">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Amazon Elasticsearch Service is involved with operational analytics such as application monitoring, log analytics and clickstream analytics. Amazon Elasticsearch Service allows you to search, explore, filter, aggregate, and visualize your data in near real-time.</w:t>
      </w:r>
    </w:p>
    <w:p w14:paraId="34BFE003" w14:textId="342C7F9C" w:rsidR="00365F2D" w:rsidRPr="0056322F" w:rsidRDefault="00365F2D" w:rsidP="00365F2D">
      <w:pPr>
        <w:spacing w:after="0" w:line="240" w:lineRule="auto"/>
        <w:rPr>
          <w:rFonts w:eastAsia="Times New Roman" w:cstheme="minorHAnsi"/>
          <w:color w:val="000000" w:themeColor="text1"/>
        </w:rPr>
      </w:pPr>
      <w:r w:rsidRPr="0056322F">
        <w:rPr>
          <w:rFonts w:eastAsia="Times New Roman" w:cstheme="minorHAnsi"/>
          <w:noProof/>
          <w:color w:val="000000" w:themeColor="text1"/>
        </w:rPr>
        <w:drawing>
          <wp:inline distT="0" distB="0" distL="0" distR="0" wp14:anchorId="02EDFA3D" wp14:editId="3399F3D8">
            <wp:extent cx="5943600" cy="2228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400194A7" w14:textId="77777777" w:rsidR="00365F2D" w:rsidRPr="0056322F" w:rsidRDefault="00365F2D" w:rsidP="00365F2D">
      <w:pPr>
        <w:shd w:val="clear" w:color="auto" w:fill="F7F9FA"/>
        <w:spacing w:after="0"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"Amazon Elasticsearch Service" is the correct answer.</w:t>
      </w:r>
    </w:p>
    <w:p w14:paraId="17B0A20A" w14:textId="77777777" w:rsidR="00365F2D" w:rsidRPr="0056322F" w:rsidRDefault="00365F2D" w:rsidP="00365F2D">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EMR" is incorrect. For big data processing using the Spark and Hadoop frameworks, Amazon EMR provides a managed service for processing vast amounts data.</w:t>
      </w:r>
    </w:p>
    <w:p w14:paraId="6E45052A" w14:textId="77777777" w:rsidR="00365F2D" w:rsidRPr="0056322F" w:rsidRDefault="00365F2D" w:rsidP="00365F2D">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Athena" is incorrect. Amazon Athena is used to analyze data directly in S3 and Glacier using standard SQL queries.</w:t>
      </w:r>
    </w:p>
    <w:p w14:paraId="68E40A8D" w14:textId="77777777" w:rsidR="00365F2D" w:rsidRPr="0056322F" w:rsidRDefault="00365F2D" w:rsidP="00365F2D">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"Amazon QuickSight" is incorrect. Amazon QuickSight provides a fast, cloud-powered business analytics service, that that makes it easy to build stunning visualizations and rich dashboards that can be accessed from any browser or mobile device.</w:t>
      </w:r>
    </w:p>
    <w:p w14:paraId="5000AB30" w14:textId="2E9E5B45" w:rsidR="00365F2D" w:rsidRPr="0056322F" w:rsidRDefault="00365F2D">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65324A14" wp14:editId="2725D446">
            <wp:extent cx="5943600" cy="37877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787775"/>
                    </a:xfrm>
                    <a:prstGeom prst="rect">
                      <a:avLst/>
                    </a:prstGeom>
                  </pic:spPr>
                </pic:pic>
              </a:graphicData>
            </a:graphic>
          </wp:inline>
        </w:drawing>
      </w:r>
    </w:p>
    <w:p w14:paraId="0E3C9DF0" w14:textId="77777777" w:rsidR="00CE7F69" w:rsidRPr="0056322F" w:rsidRDefault="00CE7F69" w:rsidP="00CE7F69">
      <w:pPr>
        <w:shd w:val="clear" w:color="auto" w:fill="F7F9FA"/>
        <w:spacing w:after="0" w:line="240" w:lineRule="auto"/>
        <w:rPr>
          <w:rFonts w:eastAsia="Times New Roman" w:cstheme="minorHAnsi"/>
          <w:color w:val="000000" w:themeColor="text1"/>
        </w:rPr>
      </w:pPr>
      <w:r w:rsidRPr="0056322F">
        <w:rPr>
          <w:rFonts w:eastAsia="Times New Roman" w:cstheme="minorHAnsi"/>
          <w:color w:val="000000" w:themeColor="text1"/>
        </w:rPr>
        <w:t>Expedited retrievals allow you to quickly access your data when occasional urgent requests for a subset of archives are required. For all but the largest archives (250 MB+), data accessed using Expedited retrievals are typically made available within 1–5 minutes.</w:t>
      </w:r>
    </w:p>
    <w:p w14:paraId="4683AE0B" w14:textId="77777777" w:rsidR="00CE7F69" w:rsidRPr="0056322F" w:rsidRDefault="00CE7F69" w:rsidP="00CE7F6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"Expedited" is the correct answer.</w:t>
      </w:r>
    </w:p>
    <w:p w14:paraId="44B8BC21" w14:textId="77777777" w:rsidR="00CE7F69" w:rsidRPr="0056322F" w:rsidRDefault="00CE7F69" w:rsidP="00CE7F6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"Standard" is incorrect. Standard takes 3-5 hours.</w:t>
      </w:r>
    </w:p>
    <w:p w14:paraId="7E16198C" w14:textId="77777777" w:rsidR="00CE7F69" w:rsidRPr="0056322F" w:rsidRDefault="00CE7F69" w:rsidP="00CE7F6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"Express" is incorrect as this is not a retrieval option.</w:t>
      </w:r>
    </w:p>
    <w:p w14:paraId="30DF0EB7" w14:textId="77777777" w:rsidR="00CE7F69" w:rsidRPr="0056322F" w:rsidRDefault="00CE7F69" w:rsidP="00CE7F69">
      <w:pPr>
        <w:shd w:val="clear" w:color="auto" w:fill="F7F9FA"/>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"Accelerated" is incorrect as this is not a retrieval option.</w:t>
      </w:r>
    </w:p>
    <w:p w14:paraId="0C202409" w14:textId="7FF8D607" w:rsidR="00B57A84" w:rsidRPr="0056322F" w:rsidRDefault="00B57A84">
      <w:pPr>
        <w:rPr>
          <w:rFonts w:eastAsia="Times New Roman" w:cstheme="minorHAnsi"/>
          <w:color w:val="000000" w:themeColor="text1"/>
        </w:rPr>
      </w:pPr>
      <w:r w:rsidRPr="0056322F">
        <w:rPr>
          <w:rFonts w:eastAsia="Times New Roman" w:cstheme="minorHAnsi"/>
          <w:color w:val="000000" w:themeColor="text1"/>
        </w:rPr>
        <w:br w:type="page"/>
      </w:r>
    </w:p>
    <w:p w14:paraId="0837B82B" w14:textId="5F9D32C7" w:rsidR="00CE7F69" w:rsidRPr="0056322F" w:rsidRDefault="00B57A84">
      <w:pPr>
        <w:rPr>
          <w:rFonts w:eastAsia="Times New Roman" w:cstheme="minorHAnsi"/>
          <w:color w:val="000000" w:themeColor="text1"/>
        </w:rPr>
      </w:pPr>
      <w:r w:rsidRPr="0056322F">
        <w:rPr>
          <w:rFonts w:cstheme="minorHAnsi"/>
          <w:noProof/>
          <w:color w:val="000000" w:themeColor="text1"/>
        </w:rPr>
        <w:lastRenderedPageBreak/>
        <w:drawing>
          <wp:inline distT="0" distB="0" distL="0" distR="0" wp14:anchorId="7CEDDC1C" wp14:editId="131B2D57">
            <wp:extent cx="5943600" cy="371030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710305"/>
                    </a:xfrm>
                    <a:prstGeom prst="rect">
                      <a:avLst/>
                    </a:prstGeom>
                  </pic:spPr>
                </pic:pic>
              </a:graphicData>
            </a:graphic>
          </wp:inline>
        </w:drawing>
      </w:r>
    </w:p>
    <w:p w14:paraId="664095A0" w14:textId="77777777" w:rsidR="001166C2" w:rsidRPr="0056322F" w:rsidRDefault="001166C2" w:rsidP="001166C2">
      <w:pPr>
        <w:pStyle w:val="Heading4"/>
        <w:shd w:val="clear" w:color="auto" w:fill="FFFFFF"/>
        <w:spacing w:before="0" w:beforeAutospacing="0" w:after="0" w:afterAutospacing="0"/>
        <w:rPr>
          <w:rFonts w:asciiTheme="minorHAnsi" w:hAnsiTheme="minorHAnsi" w:cstheme="minorHAnsi"/>
          <w:color w:val="000000" w:themeColor="text1"/>
          <w:sz w:val="22"/>
          <w:szCs w:val="22"/>
        </w:rPr>
      </w:pPr>
      <w:r w:rsidRPr="0056322F">
        <w:rPr>
          <w:rFonts w:asciiTheme="minorHAnsi" w:hAnsiTheme="minorHAnsi" w:cstheme="minorHAnsi"/>
          <w:color w:val="000000" w:themeColor="text1"/>
          <w:sz w:val="22"/>
          <w:szCs w:val="22"/>
        </w:rPr>
        <w:t>Explanation</w:t>
      </w:r>
    </w:p>
    <w:p w14:paraId="56B901ED" w14:textId="77777777" w:rsidR="001166C2" w:rsidRPr="0056322F" w:rsidRDefault="001166C2" w:rsidP="001166C2">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AWS are responsible for updating Amazon EC2 host firmware. This is considered “security of the cloud”. All other tasks are the responsibility of the customer.</w:t>
      </w:r>
    </w:p>
    <w:p w14:paraId="128BC308" w14:textId="77777777" w:rsidR="001166C2" w:rsidRPr="0056322F" w:rsidRDefault="001166C2" w:rsidP="001166C2">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CORRECT: </w:t>
      </w:r>
      <w:r w:rsidRPr="0056322F">
        <w:rPr>
          <w:rFonts w:asciiTheme="minorHAnsi" w:hAnsiTheme="minorHAnsi" w:cstheme="minorHAnsi"/>
          <w:color w:val="000000" w:themeColor="text1"/>
          <w:sz w:val="22"/>
          <w:szCs w:val="22"/>
        </w:rPr>
        <w:t>"Updating Amazon EC2 host firmware" is the correct answer.</w:t>
      </w:r>
    </w:p>
    <w:p w14:paraId="16C5CCE5" w14:textId="77777777" w:rsidR="001166C2" w:rsidRPr="0056322F" w:rsidRDefault="001166C2" w:rsidP="001166C2">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"Granting access to individuals and services" is incorrect. This is something a customer must perform to control access to the resources they use on AWS.</w:t>
      </w:r>
    </w:p>
    <w:p w14:paraId="3D522F81" w14:textId="77777777" w:rsidR="001166C2" w:rsidRPr="0056322F" w:rsidRDefault="001166C2" w:rsidP="001166C2">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"Encrypting data in transit" is incorrect. Encryption at rest and in-transit is a customer responsibility.</w:t>
      </w:r>
    </w:p>
    <w:p w14:paraId="14F53830" w14:textId="77777777" w:rsidR="001166C2" w:rsidRPr="0056322F" w:rsidRDefault="001166C2" w:rsidP="001166C2">
      <w:pPr>
        <w:pStyle w:val="NormalWeb"/>
        <w:shd w:val="clear" w:color="auto" w:fill="FFFFFF"/>
        <w:spacing w:before="0" w:after="0"/>
        <w:rPr>
          <w:rFonts w:asciiTheme="minorHAnsi" w:hAnsiTheme="minorHAnsi" w:cstheme="minorHAnsi"/>
          <w:color w:val="000000" w:themeColor="text1"/>
          <w:sz w:val="22"/>
          <w:szCs w:val="22"/>
        </w:rPr>
      </w:pPr>
      <w:r w:rsidRPr="0056322F">
        <w:rPr>
          <w:rStyle w:val="Strong"/>
          <w:rFonts w:asciiTheme="minorHAnsi" w:hAnsiTheme="minorHAnsi" w:cstheme="minorHAnsi"/>
          <w:color w:val="000000" w:themeColor="text1"/>
          <w:sz w:val="22"/>
          <w:szCs w:val="22"/>
        </w:rPr>
        <w:t>INCORRECT:</w:t>
      </w:r>
      <w:r w:rsidRPr="0056322F">
        <w:rPr>
          <w:rFonts w:asciiTheme="minorHAnsi" w:hAnsiTheme="minorHAnsi" w:cstheme="minorHAnsi"/>
          <w:color w:val="000000" w:themeColor="text1"/>
          <w:sz w:val="22"/>
          <w:szCs w:val="22"/>
        </w:rPr>
        <w:t> "Updating operating systems" is incorrect. Customers are responsible for patching operating systems on Amazon EC2. AWS are only responsible for the host servers.</w:t>
      </w:r>
    </w:p>
    <w:p w14:paraId="2CB1E69E" w14:textId="5D9EAD04" w:rsidR="0040666E" w:rsidRPr="0056322F" w:rsidRDefault="0040666E">
      <w:pPr>
        <w:rPr>
          <w:rFonts w:eastAsia="Times New Roman" w:cstheme="minorHAnsi"/>
          <w:color w:val="000000" w:themeColor="text1"/>
        </w:rPr>
      </w:pPr>
      <w:r w:rsidRPr="0056322F">
        <w:rPr>
          <w:rFonts w:eastAsia="Times New Roman" w:cstheme="minorHAnsi"/>
          <w:color w:val="000000" w:themeColor="text1"/>
        </w:rPr>
        <w:br w:type="page"/>
      </w:r>
    </w:p>
    <w:p w14:paraId="3D0D3712" w14:textId="77777777" w:rsidR="00E32822" w:rsidRDefault="00E32822">
      <w:pPr>
        <w:rPr>
          <w:rFonts w:eastAsia="Times New Roman" w:cstheme="minorHAnsi"/>
          <w:color w:val="000000" w:themeColor="text1"/>
        </w:rPr>
      </w:pPr>
      <w:r>
        <w:rPr>
          <w:rFonts w:eastAsia="Times New Roman" w:cstheme="minorHAnsi"/>
          <w:color w:val="000000" w:themeColor="text1"/>
        </w:rPr>
        <w:lastRenderedPageBreak/>
        <w:t>Marked</w:t>
      </w:r>
    </w:p>
    <w:p w14:paraId="2B604C5E" w14:textId="0036454C" w:rsidR="001166C2" w:rsidRPr="0056322F" w:rsidRDefault="0040666E">
      <w:pPr>
        <w:rPr>
          <w:rFonts w:eastAsia="Times New Roman" w:cstheme="minorHAnsi"/>
          <w:color w:val="000000" w:themeColor="text1"/>
        </w:rPr>
      </w:pPr>
      <w:r w:rsidRPr="0056322F">
        <w:rPr>
          <w:rFonts w:cstheme="minorHAnsi"/>
          <w:noProof/>
          <w:color w:val="000000" w:themeColor="text1"/>
        </w:rPr>
        <w:drawing>
          <wp:inline distT="0" distB="0" distL="0" distR="0" wp14:anchorId="296FAD22" wp14:editId="57A676A7">
            <wp:extent cx="5943600" cy="381825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818255"/>
                    </a:xfrm>
                    <a:prstGeom prst="rect">
                      <a:avLst/>
                    </a:prstGeom>
                  </pic:spPr>
                </pic:pic>
              </a:graphicData>
            </a:graphic>
          </wp:inline>
        </w:drawing>
      </w:r>
    </w:p>
    <w:p w14:paraId="7F4843FA" w14:textId="77777777" w:rsidR="009B1EB4" w:rsidRPr="0056322F" w:rsidRDefault="009B1EB4" w:rsidP="009B1EB4">
      <w:pPr>
        <w:shd w:val="clear" w:color="auto" w:fill="FFFFFF"/>
        <w:spacing w:after="0" w:line="240" w:lineRule="auto"/>
        <w:rPr>
          <w:rFonts w:eastAsia="Times New Roman" w:cstheme="minorHAnsi"/>
          <w:color w:val="000000" w:themeColor="text1"/>
        </w:rPr>
      </w:pPr>
      <w:r w:rsidRPr="0056322F">
        <w:rPr>
          <w:rFonts w:eastAsia="Times New Roman" w:cstheme="minorHAnsi"/>
          <w:color w:val="000000" w:themeColor="text1"/>
        </w:rPr>
        <w:t>IAM is a global service and all users that are created are able to login to the AWS Management Console from any location.</w:t>
      </w:r>
    </w:p>
    <w:p w14:paraId="1264C254" w14:textId="77777777" w:rsidR="009B1EB4" w:rsidRPr="0056322F" w:rsidRDefault="009B1EB4" w:rsidP="009B1EB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CORRECT: </w:t>
      </w:r>
      <w:r w:rsidRPr="0056322F">
        <w:rPr>
          <w:rFonts w:eastAsia="Times New Roman" w:cstheme="minorHAnsi"/>
          <w:color w:val="000000" w:themeColor="text1"/>
        </w:rPr>
        <w:t>"IAM is a global service, just create the users in one place" is the correct answer.</w:t>
      </w:r>
    </w:p>
    <w:p w14:paraId="3E7FC617" w14:textId="77777777" w:rsidR="009B1EB4" w:rsidRPr="0056322F" w:rsidRDefault="009B1EB4" w:rsidP="009B1EB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"Create a separate account in IAM within each region in which they will travel" is incorrect. You do not create separate IAM accounts in different regions as IAM is a global service.</w:t>
      </w:r>
    </w:p>
    <w:p w14:paraId="46DF3553" w14:textId="77777777" w:rsidR="009B1EB4" w:rsidRPr="0056322F" w:rsidRDefault="009B1EB4" w:rsidP="009B1EB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"Set the user account as a “global” account when created" is incorrect. There is no such thing as setting the account as “global”.</w:t>
      </w:r>
    </w:p>
    <w:p w14:paraId="7C0D8A3D" w14:textId="77777777" w:rsidR="009B1EB4" w:rsidRPr="0056322F" w:rsidRDefault="009B1EB4" w:rsidP="009B1EB4">
      <w:pPr>
        <w:shd w:val="clear" w:color="auto" w:fill="FFFFFF"/>
        <w:spacing w:beforeAutospacing="1" w:after="0" w:afterAutospacing="1" w:line="240" w:lineRule="auto"/>
        <w:rPr>
          <w:rFonts w:eastAsia="Times New Roman" w:cstheme="minorHAnsi"/>
          <w:color w:val="000000" w:themeColor="text1"/>
        </w:rPr>
      </w:pPr>
      <w:r w:rsidRPr="0056322F">
        <w:rPr>
          <w:rFonts w:eastAsia="Times New Roman" w:cstheme="minorHAnsi"/>
          <w:b/>
          <w:bCs/>
          <w:color w:val="000000" w:themeColor="text1"/>
        </w:rPr>
        <w:t>INCORRECT:</w:t>
      </w:r>
      <w:r w:rsidRPr="0056322F">
        <w:rPr>
          <w:rFonts w:eastAsia="Times New Roman" w:cstheme="minorHAnsi"/>
          <w:color w:val="000000" w:themeColor="text1"/>
        </w:rPr>
        <w:t> "Enable MFA for the accounts" is incorrect. Enabling multi-factor authentication is a good security practice but not necessary to enable users to travel to different locations.</w:t>
      </w:r>
    </w:p>
    <w:p w14:paraId="3D4B4514" w14:textId="77777777" w:rsidR="009B1EB4" w:rsidRPr="0056322F" w:rsidRDefault="009B1EB4">
      <w:pPr>
        <w:rPr>
          <w:rFonts w:eastAsia="Times New Roman" w:cstheme="minorHAnsi"/>
          <w:color w:val="000000" w:themeColor="text1"/>
        </w:rPr>
      </w:pPr>
    </w:p>
    <w:p w14:paraId="3BE063D6" w14:textId="77777777" w:rsidR="00C85A79" w:rsidRPr="0056322F" w:rsidRDefault="00C85A79" w:rsidP="0017024B">
      <w:pPr>
        <w:rPr>
          <w:rFonts w:eastAsia="Times New Roman" w:cstheme="minorHAnsi"/>
          <w:color w:val="000000" w:themeColor="text1"/>
        </w:rPr>
      </w:pPr>
    </w:p>
    <w:p w14:paraId="4C5961B9" w14:textId="6A0EA5AA" w:rsidR="00A7436A" w:rsidRDefault="00A7436A">
      <w:pPr>
        <w:rPr>
          <w:rFonts w:cstheme="minorHAnsi"/>
          <w:color w:val="000000" w:themeColor="text1"/>
        </w:rPr>
      </w:pPr>
      <w:r>
        <w:rPr>
          <w:rFonts w:cstheme="minorHAnsi"/>
          <w:color w:val="000000" w:themeColor="text1"/>
        </w:rPr>
        <w:br w:type="page"/>
      </w:r>
    </w:p>
    <w:p w14:paraId="4EF65801" w14:textId="7EA3CFF8" w:rsidR="008C6135" w:rsidRDefault="00A7436A">
      <w:pPr>
        <w:rPr>
          <w:rFonts w:cstheme="minorHAnsi"/>
          <w:color w:val="000000" w:themeColor="text1"/>
        </w:rPr>
      </w:pPr>
      <w:r>
        <w:rPr>
          <w:noProof/>
        </w:rPr>
        <w:lastRenderedPageBreak/>
        <w:drawing>
          <wp:inline distT="0" distB="0" distL="0" distR="0" wp14:anchorId="458DB52E" wp14:editId="4D33C779">
            <wp:extent cx="5943600" cy="37877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787775"/>
                    </a:xfrm>
                    <a:prstGeom prst="rect">
                      <a:avLst/>
                    </a:prstGeom>
                  </pic:spPr>
                </pic:pic>
              </a:graphicData>
            </a:graphic>
          </wp:inline>
        </w:drawing>
      </w:r>
    </w:p>
    <w:p w14:paraId="6D6E6131" w14:textId="77777777" w:rsidR="008C6135" w:rsidRDefault="008C6135">
      <w:pPr>
        <w:rPr>
          <w:rFonts w:cstheme="minorHAnsi"/>
          <w:color w:val="000000" w:themeColor="text1"/>
        </w:rPr>
      </w:pPr>
      <w:r>
        <w:rPr>
          <w:rFonts w:cstheme="minorHAnsi"/>
          <w:color w:val="000000" w:themeColor="text1"/>
        </w:rPr>
        <w:br w:type="page"/>
      </w:r>
    </w:p>
    <w:p w14:paraId="760D7DE6" w14:textId="6F11C108" w:rsidR="004452BF" w:rsidRDefault="008C6135">
      <w:pPr>
        <w:rPr>
          <w:rFonts w:cstheme="minorHAnsi"/>
          <w:color w:val="000000" w:themeColor="text1"/>
        </w:rPr>
      </w:pPr>
      <w:r>
        <w:rPr>
          <w:noProof/>
        </w:rPr>
        <w:lastRenderedPageBreak/>
        <w:drawing>
          <wp:inline distT="0" distB="0" distL="0" distR="0" wp14:anchorId="3A2D3448" wp14:editId="6A48FF86">
            <wp:extent cx="5943600" cy="46685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668520"/>
                    </a:xfrm>
                    <a:prstGeom prst="rect">
                      <a:avLst/>
                    </a:prstGeom>
                  </pic:spPr>
                </pic:pic>
              </a:graphicData>
            </a:graphic>
          </wp:inline>
        </w:drawing>
      </w:r>
    </w:p>
    <w:p w14:paraId="17274E77" w14:textId="77777777" w:rsidR="004452BF" w:rsidRDefault="004452BF">
      <w:pPr>
        <w:rPr>
          <w:rFonts w:cstheme="minorHAnsi"/>
          <w:color w:val="000000" w:themeColor="text1"/>
        </w:rPr>
      </w:pPr>
      <w:r>
        <w:rPr>
          <w:rFonts w:cstheme="minorHAnsi"/>
          <w:color w:val="000000" w:themeColor="text1"/>
        </w:rPr>
        <w:br w:type="page"/>
      </w:r>
    </w:p>
    <w:p w14:paraId="007A4E12" w14:textId="214ACF2B" w:rsidR="00393FD1" w:rsidRPr="0056322F" w:rsidRDefault="004452BF">
      <w:pPr>
        <w:rPr>
          <w:rFonts w:cstheme="minorHAnsi"/>
          <w:color w:val="000000" w:themeColor="text1"/>
        </w:rPr>
      </w:pPr>
      <w:r>
        <w:rPr>
          <w:noProof/>
        </w:rPr>
        <w:lastRenderedPageBreak/>
        <w:drawing>
          <wp:inline distT="0" distB="0" distL="0" distR="0" wp14:anchorId="4DFA7219" wp14:editId="66CC3726">
            <wp:extent cx="5943600" cy="408178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081780"/>
                    </a:xfrm>
                    <a:prstGeom prst="rect">
                      <a:avLst/>
                    </a:prstGeom>
                  </pic:spPr>
                </pic:pic>
              </a:graphicData>
            </a:graphic>
          </wp:inline>
        </w:drawing>
      </w:r>
    </w:p>
    <w:sectPr w:rsidR="00393FD1" w:rsidRPr="005632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97266"/>
    <w:multiLevelType w:val="hybridMultilevel"/>
    <w:tmpl w:val="09160F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D1E"/>
    <w:rsid w:val="00003D11"/>
    <w:rsid w:val="00006E68"/>
    <w:rsid w:val="000127AB"/>
    <w:rsid w:val="0002175A"/>
    <w:rsid w:val="0002352D"/>
    <w:rsid w:val="00023E6B"/>
    <w:rsid w:val="00035EC6"/>
    <w:rsid w:val="00040800"/>
    <w:rsid w:val="000414BC"/>
    <w:rsid w:val="00046F96"/>
    <w:rsid w:val="00051161"/>
    <w:rsid w:val="00051EE8"/>
    <w:rsid w:val="00054446"/>
    <w:rsid w:val="00054FAD"/>
    <w:rsid w:val="00055AF1"/>
    <w:rsid w:val="00071415"/>
    <w:rsid w:val="00076631"/>
    <w:rsid w:val="000847CD"/>
    <w:rsid w:val="00097DE9"/>
    <w:rsid w:val="000A0F3C"/>
    <w:rsid w:val="000A21E4"/>
    <w:rsid w:val="000A310E"/>
    <w:rsid w:val="000B00D7"/>
    <w:rsid w:val="000B1EB3"/>
    <w:rsid w:val="000B66E1"/>
    <w:rsid w:val="000C2171"/>
    <w:rsid w:val="000D1BFA"/>
    <w:rsid w:val="000D31E4"/>
    <w:rsid w:val="000D3343"/>
    <w:rsid w:val="000D5965"/>
    <w:rsid w:val="000D676D"/>
    <w:rsid w:val="000F3253"/>
    <w:rsid w:val="000F4C3B"/>
    <w:rsid w:val="00101D0B"/>
    <w:rsid w:val="001029D3"/>
    <w:rsid w:val="001070EE"/>
    <w:rsid w:val="00111614"/>
    <w:rsid w:val="001166C2"/>
    <w:rsid w:val="001179EF"/>
    <w:rsid w:val="00120D70"/>
    <w:rsid w:val="00123043"/>
    <w:rsid w:val="00123E5F"/>
    <w:rsid w:val="00133488"/>
    <w:rsid w:val="0013508C"/>
    <w:rsid w:val="0014667A"/>
    <w:rsid w:val="00151A24"/>
    <w:rsid w:val="001524A4"/>
    <w:rsid w:val="00153CF3"/>
    <w:rsid w:val="001548E3"/>
    <w:rsid w:val="00157A1F"/>
    <w:rsid w:val="001607F8"/>
    <w:rsid w:val="001644C0"/>
    <w:rsid w:val="00166CF0"/>
    <w:rsid w:val="0017024B"/>
    <w:rsid w:val="00180FDD"/>
    <w:rsid w:val="00181430"/>
    <w:rsid w:val="0019177D"/>
    <w:rsid w:val="001A1FFE"/>
    <w:rsid w:val="001B01B8"/>
    <w:rsid w:val="001C064A"/>
    <w:rsid w:val="001C0B24"/>
    <w:rsid w:val="001D0A64"/>
    <w:rsid w:val="001D3DAF"/>
    <w:rsid w:val="001D60CC"/>
    <w:rsid w:val="001E6A90"/>
    <w:rsid w:val="001F1308"/>
    <w:rsid w:val="001F3EB7"/>
    <w:rsid w:val="001F533B"/>
    <w:rsid w:val="001F7BD9"/>
    <w:rsid w:val="002062C8"/>
    <w:rsid w:val="00221237"/>
    <w:rsid w:val="002220ED"/>
    <w:rsid w:val="00230975"/>
    <w:rsid w:val="00245976"/>
    <w:rsid w:val="002467CB"/>
    <w:rsid w:val="00246E83"/>
    <w:rsid w:val="00251B1F"/>
    <w:rsid w:val="002528A1"/>
    <w:rsid w:val="00257EFF"/>
    <w:rsid w:val="00260595"/>
    <w:rsid w:val="00261FB8"/>
    <w:rsid w:val="00275F54"/>
    <w:rsid w:val="00277797"/>
    <w:rsid w:val="0028496C"/>
    <w:rsid w:val="00284E88"/>
    <w:rsid w:val="0028658F"/>
    <w:rsid w:val="002919AF"/>
    <w:rsid w:val="00293D50"/>
    <w:rsid w:val="002959D6"/>
    <w:rsid w:val="002A292F"/>
    <w:rsid w:val="002A7EBA"/>
    <w:rsid w:val="002B5DA9"/>
    <w:rsid w:val="002C22FC"/>
    <w:rsid w:val="002C472D"/>
    <w:rsid w:val="002C679E"/>
    <w:rsid w:val="002C69FC"/>
    <w:rsid w:val="002D23C5"/>
    <w:rsid w:val="002D5351"/>
    <w:rsid w:val="002D768C"/>
    <w:rsid w:val="002E7B57"/>
    <w:rsid w:val="002F4AEC"/>
    <w:rsid w:val="003061C4"/>
    <w:rsid w:val="00351C99"/>
    <w:rsid w:val="003528E0"/>
    <w:rsid w:val="0035652C"/>
    <w:rsid w:val="003614BD"/>
    <w:rsid w:val="00363071"/>
    <w:rsid w:val="00365AFF"/>
    <w:rsid w:val="00365F2D"/>
    <w:rsid w:val="003662F7"/>
    <w:rsid w:val="00375E06"/>
    <w:rsid w:val="003835A9"/>
    <w:rsid w:val="00393FD1"/>
    <w:rsid w:val="00394427"/>
    <w:rsid w:val="003A0277"/>
    <w:rsid w:val="003A498C"/>
    <w:rsid w:val="003A7C41"/>
    <w:rsid w:val="003B53EA"/>
    <w:rsid w:val="003B7CF3"/>
    <w:rsid w:val="003F0C55"/>
    <w:rsid w:val="00401344"/>
    <w:rsid w:val="0040666E"/>
    <w:rsid w:val="00406CD9"/>
    <w:rsid w:val="004105C0"/>
    <w:rsid w:val="00412E4B"/>
    <w:rsid w:val="00413165"/>
    <w:rsid w:val="00415607"/>
    <w:rsid w:val="0042479A"/>
    <w:rsid w:val="004314DE"/>
    <w:rsid w:val="00431DD5"/>
    <w:rsid w:val="00433AEB"/>
    <w:rsid w:val="00433B94"/>
    <w:rsid w:val="004452BF"/>
    <w:rsid w:val="00450CD6"/>
    <w:rsid w:val="00451D8D"/>
    <w:rsid w:val="004526B2"/>
    <w:rsid w:val="00455497"/>
    <w:rsid w:val="00475BD1"/>
    <w:rsid w:val="00477CB1"/>
    <w:rsid w:val="004811C2"/>
    <w:rsid w:val="00482309"/>
    <w:rsid w:val="004838CF"/>
    <w:rsid w:val="004855DF"/>
    <w:rsid w:val="00485914"/>
    <w:rsid w:val="00487CC0"/>
    <w:rsid w:val="00487DD7"/>
    <w:rsid w:val="00490C71"/>
    <w:rsid w:val="004912F6"/>
    <w:rsid w:val="004918DE"/>
    <w:rsid w:val="004A5C0A"/>
    <w:rsid w:val="004B1196"/>
    <w:rsid w:val="004B1E30"/>
    <w:rsid w:val="004B5716"/>
    <w:rsid w:val="004B7B90"/>
    <w:rsid w:val="004C37B8"/>
    <w:rsid w:val="004C6A2B"/>
    <w:rsid w:val="004C7388"/>
    <w:rsid w:val="004D04DB"/>
    <w:rsid w:val="004D7588"/>
    <w:rsid w:val="004D7DDC"/>
    <w:rsid w:val="004F69F8"/>
    <w:rsid w:val="0051086B"/>
    <w:rsid w:val="005135BA"/>
    <w:rsid w:val="005216B2"/>
    <w:rsid w:val="0052773A"/>
    <w:rsid w:val="00535AEE"/>
    <w:rsid w:val="00537E56"/>
    <w:rsid w:val="0054390B"/>
    <w:rsid w:val="005455C9"/>
    <w:rsid w:val="00545E4F"/>
    <w:rsid w:val="00546DC5"/>
    <w:rsid w:val="0055423E"/>
    <w:rsid w:val="00554C7A"/>
    <w:rsid w:val="0056020E"/>
    <w:rsid w:val="0056322F"/>
    <w:rsid w:val="005701F0"/>
    <w:rsid w:val="005733F0"/>
    <w:rsid w:val="00577ADD"/>
    <w:rsid w:val="00585D7D"/>
    <w:rsid w:val="005907D9"/>
    <w:rsid w:val="00591931"/>
    <w:rsid w:val="005978C0"/>
    <w:rsid w:val="005A114B"/>
    <w:rsid w:val="005A65C3"/>
    <w:rsid w:val="005A728B"/>
    <w:rsid w:val="005A7A78"/>
    <w:rsid w:val="005A7E2E"/>
    <w:rsid w:val="005B42D4"/>
    <w:rsid w:val="005B6587"/>
    <w:rsid w:val="005C73CE"/>
    <w:rsid w:val="005D4136"/>
    <w:rsid w:val="005D5804"/>
    <w:rsid w:val="005E2687"/>
    <w:rsid w:val="005E35E7"/>
    <w:rsid w:val="005F53D9"/>
    <w:rsid w:val="005F7030"/>
    <w:rsid w:val="00601CA2"/>
    <w:rsid w:val="00601F53"/>
    <w:rsid w:val="00603516"/>
    <w:rsid w:val="00603579"/>
    <w:rsid w:val="00606352"/>
    <w:rsid w:val="0061157D"/>
    <w:rsid w:val="00611795"/>
    <w:rsid w:val="00611E94"/>
    <w:rsid w:val="00625158"/>
    <w:rsid w:val="00642CB7"/>
    <w:rsid w:val="00645118"/>
    <w:rsid w:val="00645168"/>
    <w:rsid w:val="00657EF7"/>
    <w:rsid w:val="0066466E"/>
    <w:rsid w:val="00671332"/>
    <w:rsid w:val="006766D4"/>
    <w:rsid w:val="00684782"/>
    <w:rsid w:val="006A1EB0"/>
    <w:rsid w:val="006A25EC"/>
    <w:rsid w:val="006A328A"/>
    <w:rsid w:val="006A742B"/>
    <w:rsid w:val="006D2309"/>
    <w:rsid w:val="006D7085"/>
    <w:rsid w:val="006D71B2"/>
    <w:rsid w:val="006D7572"/>
    <w:rsid w:val="006E3A84"/>
    <w:rsid w:val="006F1591"/>
    <w:rsid w:val="006F44E7"/>
    <w:rsid w:val="006F62BA"/>
    <w:rsid w:val="0070202C"/>
    <w:rsid w:val="007035FC"/>
    <w:rsid w:val="00704D09"/>
    <w:rsid w:val="00706D0A"/>
    <w:rsid w:val="00712A73"/>
    <w:rsid w:val="00714892"/>
    <w:rsid w:val="007246ED"/>
    <w:rsid w:val="00732FD6"/>
    <w:rsid w:val="00754A34"/>
    <w:rsid w:val="00754D23"/>
    <w:rsid w:val="0075661C"/>
    <w:rsid w:val="00757738"/>
    <w:rsid w:val="00770EB1"/>
    <w:rsid w:val="00777152"/>
    <w:rsid w:val="007777D1"/>
    <w:rsid w:val="00781CDE"/>
    <w:rsid w:val="00783EEA"/>
    <w:rsid w:val="0078558A"/>
    <w:rsid w:val="00792559"/>
    <w:rsid w:val="007925EC"/>
    <w:rsid w:val="00792EC5"/>
    <w:rsid w:val="00793DE8"/>
    <w:rsid w:val="007B0269"/>
    <w:rsid w:val="007B2848"/>
    <w:rsid w:val="007B624B"/>
    <w:rsid w:val="007C16A0"/>
    <w:rsid w:val="007C43CC"/>
    <w:rsid w:val="007E32A0"/>
    <w:rsid w:val="007E708A"/>
    <w:rsid w:val="007F33C3"/>
    <w:rsid w:val="007F4CDC"/>
    <w:rsid w:val="00805C0F"/>
    <w:rsid w:val="00805F1E"/>
    <w:rsid w:val="00806E4D"/>
    <w:rsid w:val="00812D54"/>
    <w:rsid w:val="008203C1"/>
    <w:rsid w:val="0082267C"/>
    <w:rsid w:val="008226EF"/>
    <w:rsid w:val="0082654B"/>
    <w:rsid w:val="00831A9E"/>
    <w:rsid w:val="008353BE"/>
    <w:rsid w:val="00860E26"/>
    <w:rsid w:val="00862740"/>
    <w:rsid w:val="0087584C"/>
    <w:rsid w:val="008815E5"/>
    <w:rsid w:val="00883225"/>
    <w:rsid w:val="00890D3C"/>
    <w:rsid w:val="00892C29"/>
    <w:rsid w:val="008A648C"/>
    <w:rsid w:val="008B4243"/>
    <w:rsid w:val="008C3534"/>
    <w:rsid w:val="008C36E1"/>
    <w:rsid w:val="008C3FE0"/>
    <w:rsid w:val="008C6135"/>
    <w:rsid w:val="008C63DA"/>
    <w:rsid w:val="008E3AF7"/>
    <w:rsid w:val="008E47FA"/>
    <w:rsid w:val="008F3B47"/>
    <w:rsid w:val="008F4709"/>
    <w:rsid w:val="008F6563"/>
    <w:rsid w:val="008F77BA"/>
    <w:rsid w:val="008F7F6B"/>
    <w:rsid w:val="00902FAE"/>
    <w:rsid w:val="0090303C"/>
    <w:rsid w:val="00907DAE"/>
    <w:rsid w:val="00907F4F"/>
    <w:rsid w:val="009121A1"/>
    <w:rsid w:val="00916AEB"/>
    <w:rsid w:val="0092053D"/>
    <w:rsid w:val="0092213B"/>
    <w:rsid w:val="009226AA"/>
    <w:rsid w:val="0092669C"/>
    <w:rsid w:val="00930217"/>
    <w:rsid w:val="00940B70"/>
    <w:rsid w:val="00950FF3"/>
    <w:rsid w:val="009568C5"/>
    <w:rsid w:val="009573D5"/>
    <w:rsid w:val="0096161E"/>
    <w:rsid w:val="00977D4E"/>
    <w:rsid w:val="009843F6"/>
    <w:rsid w:val="00986FAB"/>
    <w:rsid w:val="00990B0E"/>
    <w:rsid w:val="009B1EB4"/>
    <w:rsid w:val="009B47B4"/>
    <w:rsid w:val="009C2590"/>
    <w:rsid w:val="009C440E"/>
    <w:rsid w:val="009C67C6"/>
    <w:rsid w:val="009D1D35"/>
    <w:rsid w:val="009D5A61"/>
    <w:rsid w:val="009F56F2"/>
    <w:rsid w:val="009F6CD8"/>
    <w:rsid w:val="00A04A17"/>
    <w:rsid w:val="00A0618C"/>
    <w:rsid w:val="00A067F3"/>
    <w:rsid w:val="00A140B7"/>
    <w:rsid w:val="00A154DE"/>
    <w:rsid w:val="00A375CD"/>
    <w:rsid w:val="00A52DAB"/>
    <w:rsid w:val="00A5653B"/>
    <w:rsid w:val="00A60ADD"/>
    <w:rsid w:val="00A656BB"/>
    <w:rsid w:val="00A7436A"/>
    <w:rsid w:val="00A87B06"/>
    <w:rsid w:val="00A93B39"/>
    <w:rsid w:val="00AA3673"/>
    <w:rsid w:val="00AA4810"/>
    <w:rsid w:val="00AA4CA0"/>
    <w:rsid w:val="00AB264A"/>
    <w:rsid w:val="00AB3738"/>
    <w:rsid w:val="00AD3EB6"/>
    <w:rsid w:val="00AE2CF2"/>
    <w:rsid w:val="00AE4F4A"/>
    <w:rsid w:val="00AF0492"/>
    <w:rsid w:val="00AF09A4"/>
    <w:rsid w:val="00AF0C7B"/>
    <w:rsid w:val="00AF70B2"/>
    <w:rsid w:val="00AF7B0F"/>
    <w:rsid w:val="00B04E3F"/>
    <w:rsid w:val="00B160E7"/>
    <w:rsid w:val="00B24E4E"/>
    <w:rsid w:val="00B3785B"/>
    <w:rsid w:val="00B40D8D"/>
    <w:rsid w:val="00B42E95"/>
    <w:rsid w:val="00B556FE"/>
    <w:rsid w:val="00B57A84"/>
    <w:rsid w:val="00B60B91"/>
    <w:rsid w:val="00B631A4"/>
    <w:rsid w:val="00B64851"/>
    <w:rsid w:val="00B67DC7"/>
    <w:rsid w:val="00B77194"/>
    <w:rsid w:val="00B87852"/>
    <w:rsid w:val="00B9189B"/>
    <w:rsid w:val="00B94DE8"/>
    <w:rsid w:val="00B969CE"/>
    <w:rsid w:val="00B97B1E"/>
    <w:rsid w:val="00BB3EA1"/>
    <w:rsid w:val="00BC025D"/>
    <w:rsid w:val="00BC7856"/>
    <w:rsid w:val="00BD0984"/>
    <w:rsid w:val="00BD243B"/>
    <w:rsid w:val="00BD4436"/>
    <w:rsid w:val="00BE5E14"/>
    <w:rsid w:val="00BF0125"/>
    <w:rsid w:val="00BF3155"/>
    <w:rsid w:val="00BF32FB"/>
    <w:rsid w:val="00C04592"/>
    <w:rsid w:val="00C06DF3"/>
    <w:rsid w:val="00C15EB3"/>
    <w:rsid w:val="00C16AA0"/>
    <w:rsid w:val="00C23F39"/>
    <w:rsid w:val="00C30599"/>
    <w:rsid w:val="00C47BFB"/>
    <w:rsid w:val="00C54A2A"/>
    <w:rsid w:val="00C55CE1"/>
    <w:rsid w:val="00C56D1E"/>
    <w:rsid w:val="00C57943"/>
    <w:rsid w:val="00C8012D"/>
    <w:rsid w:val="00C85A79"/>
    <w:rsid w:val="00C92D28"/>
    <w:rsid w:val="00CA353C"/>
    <w:rsid w:val="00CB0DD4"/>
    <w:rsid w:val="00CB190A"/>
    <w:rsid w:val="00CB1D4F"/>
    <w:rsid w:val="00CB3693"/>
    <w:rsid w:val="00CB36DD"/>
    <w:rsid w:val="00CC4633"/>
    <w:rsid w:val="00CC79E1"/>
    <w:rsid w:val="00CD66D6"/>
    <w:rsid w:val="00CE00C3"/>
    <w:rsid w:val="00CE7F69"/>
    <w:rsid w:val="00CF0416"/>
    <w:rsid w:val="00CF252C"/>
    <w:rsid w:val="00D124FB"/>
    <w:rsid w:val="00D147FE"/>
    <w:rsid w:val="00D23141"/>
    <w:rsid w:val="00D2614C"/>
    <w:rsid w:val="00D335C1"/>
    <w:rsid w:val="00D33678"/>
    <w:rsid w:val="00D53300"/>
    <w:rsid w:val="00D62387"/>
    <w:rsid w:val="00D6621F"/>
    <w:rsid w:val="00D67A1D"/>
    <w:rsid w:val="00D76F82"/>
    <w:rsid w:val="00D86B06"/>
    <w:rsid w:val="00D95139"/>
    <w:rsid w:val="00DA3D3A"/>
    <w:rsid w:val="00DD3926"/>
    <w:rsid w:val="00DE16E5"/>
    <w:rsid w:val="00DE2535"/>
    <w:rsid w:val="00DE46F3"/>
    <w:rsid w:val="00DE5B25"/>
    <w:rsid w:val="00DF4681"/>
    <w:rsid w:val="00DF4884"/>
    <w:rsid w:val="00E03EC5"/>
    <w:rsid w:val="00E07F67"/>
    <w:rsid w:val="00E119DE"/>
    <w:rsid w:val="00E12E42"/>
    <w:rsid w:val="00E13D38"/>
    <w:rsid w:val="00E17AE9"/>
    <w:rsid w:val="00E20606"/>
    <w:rsid w:val="00E25AD1"/>
    <w:rsid w:val="00E26C7C"/>
    <w:rsid w:val="00E30EF2"/>
    <w:rsid w:val="00E32822"/>
    <w:rsid w:val="00E402B5"/>
    <w:rsid w:val="00E44E70"/>
    <w:rsid w:val="00E4745F"/>
    <w:rsid w:val="00E63F3E"/>
    <w:rsid w:val="00E66CA0"/>
    <w:rsid w:val="00E710C6"/>
    <w:rsid w:val="00E7762D"/>
    <w:rsid w:val="00E86B93"/>
    <w:rsid w:val="00E92B01"/>
    <w:rsid w:val="00E92E70"/>
    <w:rsid w:val="00E962B5"/>
    <w:rsid w:val="00E96FAE"/>
    <w:rsid w:val="00EA4EAA"/>
    <w:rsid w:val="00EA580E"/>
    <w:rsid w:val="00EA6F1C"/>
    <w:rsid w:val="00EA70A3"/>
    <w:rsid w:val="00EB305B"/>
    <w:rsid w:val="00EB4DCB"/>
    <w:rsid w:val="00EB6204"/>
    <w:rsid w:val="00EC0797"/>
    <w:rsid w:val="00EC0BAE"/>
    <w:rsid w:val="00EC5D5F"/>
    <w:rsid w:val="00EC6D02"/>
    <w:rsid w:val="00EE07E7"/>
    <w:rsid w:val="00EE2FA4"/>
    <w:rsid w:val="00EE4A9E"/>
    <w:rsid w:val="00EE6849"/>
    <w:rsid w:val="00EF24A8"/>
    <w:rsid w:val="00EF27DC"/>
    <w:rsid w:val="00EF57C7"/>
    <w:rsid w:val="00F01EE6"/>
    <w:rsid w:val="00F04015"/>
    <w:rsid w:val="00F1015F"/>
    <w:rsid w:val="00F1654E"/>
    <w:rsid w:val="00F24EEC"/>
    <w:rsid w:val="00F34298"/>
    <w:rsid w:val="00F42194"/>
    <w:rsid w:val="00F607B0"/>
    <w:rsid w:val="00F60F7A"/>
    <w:rsid w:val="00F6249F"/>
    <w:rsid w:val="00F7040F"/>
    <w:rsid w:val="00F80ADA"/>
    <w:rsid w:val="00F8774A"/>
    <w:rsid w:val="00F909EC"/>
    <w:rsid w:val="00F9471B"/>
    <w:rsid w:val="00F949B2"/>
    <w:rsid w:val="00FA0589"/>
    <w:rsid w:val="00FA6077"/>
    <w:rsid w:val="00FB3007"/>
    <w:rsid w:val="00FB519B"/>
    <w:rsid w:val="00FD1232"/>
    <w:rsid w:val="00FD747F"/>
    <w:rsid w:val="00FE47A2"/>
    <w:rsid w:val="00FE768B"/>
    <w:rsid w:val="00FF56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DE60F"/>
  <w15:chartTrackingRefBased/>
  <w15:docId w15:val="{ABB14BB1-D029-4D18-9327-7C43833FA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097DE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35C1"/>
    <w:pPr>
      <w:ind w:left="720"/>
      <w:contextualSpacing/>
    </w:pPr>
  </w:style>
  <w:style w:type="character" w:customStyle="1" w:styleId="Heading4Char">
    <w:name w:val="Heading 4 Char"/>
    <w:basedOn w:val="DefaultParagraphFont"/>
    <w:link w:val="Heading4"/>
    <w:uiPriority w:val="9"/>
    <w:rsid w:val="00097DE9"/>
    <w:rPr>
      <w:rFonts w:ascii="Times New Roman" w:eastAsia="Times New Roman" w:hAnsi="Times New Roman" w:cs="Times New Roman"/>
      <w:b/>
      <w:bCs/>
      <w:sz w:val="24"/>
      <w:szCs w:val="24"/>
    </w:rPr>
  </w:style>
  <w:style w:type="paragraph" w:styleId="NormalWeb">
    <w:name w:val="Normal (Web)"/>
    <w:basedOn w:val="Normal"/>
    <w:uiPriority w:val="99"/>
    <w:unhideWhenUsed/>
    <w:rsid w:val="00097DE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97DE9"/>
    <w:rPr>
      <w:b/>
      <w:bCs/>
    </w:rPr>
  </w:style>
  <w:style w:type="character" w:styleId="Emphasis">
    <w:name w:val="Emphasis"/>
    <w:basedOn w:val="DefaultParagraphFont"/>
    <w:uiPriority w:val="20"/>
    <w:qFormat/>
    <w:rsid w:val="002220ED"/>
    <w:rPr>
      <w:i/>
      <w:iCs/>
    </w:rPr>
  </w:style>
  <w:style w:type="character" w:styleId="Hyperlink">
    <w:name w:val="Hyperlink"/>
    <w:basedOn w:val="DefaultParagraphFont"/>
    <w:uiPriority w:val="99"/>
    <w:semiHidden/>
    <w:unhideWhenUsed/>
    <w:rsid w:val="00E66CA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349">
      <w:bodyDiv w:val="1"/>
      <w:marLeft w:val="0"/>
      <w:marRight w:val="0"/>
      <w:marTop w:val="0"/>
      <w:marBottom w:val="0"/>
      <w:divBdr>
        <w:top w:val="none" w:sz="0" w:space="0" w:color="auto"/>
        <w:left w:val="none" w:sz="0" w:space="0" w:color="auto"/>
        <w:bottom w:val="none" w:sz="0" w:space="0" w:color="auto"/>
        <w:right w:val="none" w:sz="0" w:space="0" w:color="auto"/>
      </w:divBdr>
    </w:div>
    <w:div w:id="4796595">
      <w:bodyDiv w:val="1"/>
      <w:marLeft w:val="0"/>
      <w:marRight w:val="0"/>
      <w:marTop w:val="0"/>
      <w:marBottom w:val="0"/>
      <w:divBdr>
        <w:top w:val="none" w:sz="0" w:space="0" w:color="auto"/>
        <w:left w:val="none" w:sz="0" w:space="0" w:color="auto"/>
        <w:bottom w:val="none" w:sz="0" w:space="0" w:color="auto"/>
        <w:right w:val="none" w:sz="0" w:space="0" w:color="auto"/>
      </w:divBdr>
      <w:divsChild>
        <w:div w:id="418909712">
          <w:marLeft w:val="0"/>
          <w:marRight w:val="0"/>
          <w:marTop w:val="0"/>
          <w:marBottom w:val="0"/>
          <w:divBdr>
            <w:top w:val="none" w:sz="0" w:space="0" w:color="auto"/>
            <w:left w:val="none" w:sz="0" w:space="0" w:color="auto"/>
            <w:bottom w:val="none" w:sz="0" w:space="0" w:color="auto"/>
            <w:right w:val="none" w:sz="0" w:space="0" w:color="auto"/>
          </w:divBdr>
        </w:div>
      </w:divsChild>
    </w:div>
    <w:div w:id="11956869">
      <w:bodyDiv w:val="1"/>
      <w:marLeft w:val="0"/>
      <w:marRight w:val="0"/>
      <w:marTop w:val="0"/>
      <w:marBottom w:val="0"/>
      <w:divBdr>
        <w:top w:val="none" w:sz="0" w:space="0" w:color="auto"/>
        <w:left w:val="none" w:sz="0" w:space="0" w:color="auto"/>
        <w:bottom w:val="none" w:sz="0" w:space="0" w:color="auto"/>
        <w:right w:val="none" w:sz="0" w:space="0" w:color="auto"/>
      </w:divBdr>
      <w:divsChild>
        <w:div w:id="456337981">
          <w:marLeft w:val="0"/>
          <w:marRight w:val="0"/>
          <w:marTop w:val="0"/>
          <w:marBottom w:val="0"/>
          <w:divBdr>
            <w:top w:val="none" w:sz="0" w:space="0" w:color="auto"/>
            <w:left w:val="none" w:sz="0" w:space="0" w:color="auto"/>
            <w:bottom w:val="none" w:sz="0" w:space="0" w:color="auto"/>
            <w:right w:val="none" w:sz="0" w:space="0" w:color="auto"/>
          </w:divBdr>
        </w:div>
      </w:divsChild>
    </w:div>
    <w:div w:id="16084050">
      <w:bodyDiv w:val="1"/>
      <w:marLeft w:val="0"/>
      <w:marRight w:val="0"/>
      <w:marTop w:val="0"/>
      <w:marBottom w:val="0"/>
      <w:divBdr>
        <w:top w:val="none" w:sz="0" w:space="0" w:color="auto"/>
        <w:left w:val="none" w:sz="0" w:space="0" w:color="auto"/>
        <w:bottom w:val="none" w:sz="0" w:space="0" w:color="auto"/>
        <w:right w:val="none" w:sz="0" w:space="0" w:color="auto"/>
      </w:divBdr>
    </w:div>
    <w:div w:id="22367145">
      <w:bodyDiv w:val="1"/>
      <w:marLeft w:val="0"/>
      <w:marRight w:val="0"/>
      <w:marTop w:val="0"/>
      <w:marBottom w:val="0"/>
      <w:divBdr>
        <w:top w:val="none" w:sz="0" w:space="0" w:color="auto"/>
        <w:left w:val="none" w:sz="0" w:space="0" w:color="auto"/>
        <w:bottom w:val="none" w:sz="0" w:space="0" w:color="auto"/>
        <w:right w:val="none" w:sz="0" w:space="0" w:color="auto"/>
      </w:divBdr>
    </w:div>
    <w:div w:id="34896172">
      <w:bodyDiv w:val="1"/>
      <w:marLeft w:val="0"/>
      <w:marRight w:val="0"/>
      <w:marTop w:val="0"/>
      <w:marBottom w:val="0"/>
      <w:divBdr>
        <w:top w:val="none" w:sz="0" w:space="0" w:color="auto"/>
        <w:left w:val="none" w:sz="0" w:space="0" w:color="auto"/>
        <w:bottom w:val="none" w:sz="0" w:space="0" w:color="auto"/>
        <w:right w:val="none" w:sz="0" w:space="0" w:color="auto"/>
      </w:divBdr>
      <w:divsChild>
        <w:div w:id="1846824805">
          <w:marLeft w:val="0"/>
          <w:marRight w:val="0"/>
          <w:marTop w:val="0"/>
          <w:marBottom w:val="0"/>
          <w:divBdr>
            <w:top w:val="none" w:sz="0" w:space="0" w:color="auto"/>
            <w:left w:val="none" w:sz="0" w:space="0" w:color="auto"/>
            <w:bottom w:val="none" w:sz="0" w:space="0" w:color="auto"/>
            <w:right w:val="none" w:sz="0" w:space="0" w:color="auto"/>
          </w:divBdr>
        </w:div>
      </w:divsChild>
    </w:div>
    <w:div w:id="38865543">
      <w:bodyDiv w:val="1"/>
      <w:marLeft w:val="0"/>
      <w:marRight w:val="0"/>
      <w:marTop w:val="0"/>
      <w:marBottom w:val="0"/>
      <w:divBdr>
        <w:top w:val="none" w:sz="0" w:space="0" w:color="auto"/>
        <w:left w:val="none" w:sz="0" w:space="0" w:color="auto"/>
        <w:bottom w:val="none" w:sz="0" w:space="0" w:color="auto"/>
        <w:right w:val="none" w:sz="0" w:space="0" w:color="auto"/>
      </w:divBdr>
    </w:div>
    <w:div w:id="83380909">
      <w:bodyDiv w:val="1"/>
      <w:marLeft w:val="0"/>
      <w:marRight w:val="0"/>
      <w:marTop w:val="0"/>
      <w:marBottom w:val="0"/>
      <w:divBdr>
        <w:top w:val="none" w:sz="0" w:space="0" w:color="auto"/>
        <w:left w:val="none" w:sz="0" w:space="0" w:color="auto"/>
        <w:bottom w:val="none" w:sz="0" w:space="0" w:color="auto"/>
        <w:right w:val="none" w:sz="0" w:space="0" w:color="auto"/>
      </w:divBdr>
    </w:div>
    <w:div w:id="101650342">
      <w:bodyDiv w:val="1"/>
      <w:marLeft w:val="0"/>
      <w:marRight w:val="0"/>
      <w:marTop w:val="0"/>
      <w:marBottom w:val="0"/>
      <w:divBdr>
        <w:top w:val="none" w:sz="0" w:space="0" w:color="auto"/>
        <w:left w:val="none" w:sz="0" w:space="0" w:color="auto"/>
        <w:bottom w:val="none" w:sz="0" w:space="0" w:color="auto"/>
        <w:right w:val="none" w:sz="0" w:space="0" w:color="auto"/>
      </w:divBdr>
    </w:div>
    <w:div w:id="101809036">
      <w:bodyDiv w:val="1"/>
      <w:marLeft w:val="0"/>
      <w:marRight w:val="0"/>
      <w:marTop w:val="0"/>
      <w:marBottom w:val="0"/>
      <w:divBdr>
        <w:top w:val="none" w:sz="0" w:space="0" w:color="auto"/>
        <w:left w:val="none" w:sz="0" w:space="0" w:color="auto"/>
        <w:bottom w:val="none" w:sz="0" w:space="0" w:color="auto"/>
        <w:right w:val="none" w:sz="0" w:space="0" w:color="auto"/>
      </w:divBdr>
    </w:div>
    <w:div w:id="104809884">
      <w:bodyDiv w:val="1"/>
      <w:marLeft w:val="0"/>
      <w:marRight w:val="0"/>
      <w:marTop w:val="0"/>
      <w:marBottom w:val="0"/>
      <w:divBdr>
        <w:top w:val="none" w:sz="0" w:space="0" w:color="auto"/>
        <w:left w:val="none" w:sz="0" w:space="0" w:color="auto"/>
        <w:bottom w:val="none" w:sz="0" w:space="0" w:color="auto"/>
        <w:right w:val="none" w:sz="0" w:space="0" w:color="auto"/>
      </w:divBdr>
      <w:divsChild>
        <w:div w:id="2122525876">
          <w:marLeft w:val="0"/>
          <w:marRight w:val="0"/>
          <w:marTop w:val="0"/>
          <w:marBottom w:val="0"/>
          <w:divBdr>
            <w:top w:val="none" w:sz="0" w:space="0" w:color="auto"/>
            <w:left w:val="none" w:sz="0" w:space="0" w:color="auto"/>
            <w:bottom w:val="none" w:sz="0" w:space="0" w:color="auto"/>
            <w:right w:val="none" w:sz="0" w:space="0" w:color="auto"/>
          </w:divBdr>
        </w:div>
      </w:divsChild>
    </w:div>
    <w:div w:id="107043109">
      <w:bodyDiv w:val="1"/>
      <w:marLeft w:val="0"/>
      <w:marRight w:val="0"/>
      <w:marTop w:val="0"/>
      <w:marBottom w:val="0"/>
      <w:divBdr>
        <w:top w:val="none" w:sz="0" w:space="0" w:color="auto"/>
        <w:left w:val="none" w:sz="0" w:space="0" w:color="auto"/>
        <w:bottom w:val="none" w:sz="0" w:space="0" w:color="auto"/>
        <w:right w:val="none" w:sz="0" w:space="0" w:color="auto"/>
      </w:divBdr>
      <w:divsChild>
        <w:div w:id="1493453069">
          <w:marLeft w:val="0"/>
          <w:marRight w:val="0"/>
          <w:marTop w:val="0"/>
          <w:marBottom w:val="0"/>
          <w:divBdr>
            <w:top w:val="none" w:sz="0" w:space="0" w:color="auto"/>
            <w:left w:val="none" w:sz="0" w:space="0" w:color="auto"/>
            <w:bottom w:val="none" w:sz="0" w:space="0" w:color="auto"/>
            <w:right w:val="none" w:sz="0" w:space="0" w:color="auto"/>
          </w:divBdr>
        </w:div>
      </w:divsChild>
    </w:div>
    <w:div w:id="118304014">
      <w:bodyDiv w:val="1"/>
      <w:marLeft w:val="0"/>
      <w:marRight w:val="0"/>
      <w:marTop w:val="0"/>
      <w:marBottom w:val="0"/>
      <w:divBdr>
        <w:top w:val="none" w:sz="0" w:space="0" w:color="auto"/>
        <w:left w:val="none" w:sz="0" w:space="0" w:color="auto"/>
        <w:bottom w:val="none" w:sz="0" w:space="0" w:color="auto"/>
        <w:right w:val="none" w:sz="0" w:space="0" w:color="auto"/>
      </w:divBdr>
    </w:div>
    <w:div w:id="148063835">
      <w:bodyDiv w:val="1"/>
      <w:marLeft w:val="0"/>
      <w:marRight w:val="0"/>
      <w:marTop w:val="0"/>
      <w:marBottom w:val="0"/>
      <w:divBdr>
        <w:top w:val="none" w:sz="0" w:space="0" w:color="auto"/>
        <w:left w:val="none" w:sz="0" w:space="0" w:color="auto"/>
        <w:bottom w:val="none" w:sz="0" w:space="0" w:color="auto"/>
        <w:right w:val="none" w:sz="0" w:space="0" w:color="auto"/>
      </w:divBdr>
      <w:divsChild>
        <w:div w:id="1481120136">
          <w:marLeft w:val="0"/>
          <w:marRight w:val="0"/>
          <w:marTop w:val="0"/>
          <w:marBottom w:val="0"/>
          <w:divBdr>
            <w:top w:val="none" w:sz="0" w:space="0" w:color="auto"/>
            <w:left w:val="none" w:sz="0" w:space="0" w:color="auto"/>
            <w:bottom w:val="none" w:sz="0" w:space="0" w:color="auto"/>
            <w:right w:val="none" w:sz="0" w:space="0" w:color="auto"/>
          </w:divBdr>
        </w:div>
      </w:divsChild>
    </w:div>
    <w:div w:id="168493804">
      <w:bodyDiv w:val="1"/>
      <w:marLeft w:val="0"/>
      <w:marRight w:val="0"/>
      <w:marTop w:val="0"/>
      <w:marBottom w:val="0"/>
      <w:divBdr>
        <w:top w:val="none" w:sz="0" w:space="0" w:color="auto"/>
        <w:left w:val="none" w:sz="0" w:space="0" w:color="auto"/>
        <w:bottom w:val="none" w:sz="0" w:space="0" w:color="auto"/>
        <w:right w:val="none" w:sz="0" w:space="0" w:color="auto"/>
      </w:divBdr>
    </w:div>
    <w:div w:id="239944886">
      <w:bodyDiv w:val="1"/>
      <w:marLeft w:val="0"/>
      <w:marRight w:val="0"/>
      <w:marTop w:val="0"/>
      <w:marBottom w:val="0"/>
      <w:divBdr>
        <w:top w:val="none" w:sz="0" w:space="0" w:color="auto"/>
        <w:left w:val="none" w:sz="0" w:space="0" w:color="auto"/>
        <w:bottom w:val="none" w:sz="0" w:space="0" w:color="auto"/>
        <w:right w:val="none" w:sz="0" w:space="0" w:color="auto"/>
      </w:divBdr>
    </w:div>
    <w:div w:id="271478805">
      <w:bodyDiv w:val="1"/>
      <w:marLeft w:val="0"/>
      <w:marRight w:val="0"/>
      <w:marTop w:val="0"/>
      <w:marBottom w:val="0"/>
      <w:divBdr>
        <w:top w:val="none" w:sz="0" w:space="0" w:color="auto"/>
        <w:left w:val="none" w:sz="0" w:space="0" w:color="auto"/>
        <w:bottom w:val="none" w:sz="0" w:space="0" w:color="auto"/>
        <w:right w:val="none" w:sz="0" w:space="0" w:color="auto"/>
      </w:divBdr>
    </w:div>
    <w:div w:id="279412397">
      <w:bodyDiv w:val="1"/>
      <w:marLeft w:val="0"/>
      <w:marRight w:val="0"/>
      <w:marTop w:val="0"/>
      <w:marBottom w:val="0"/>
      <w:divBdr>
        <w:top w:val="none" w:sz="0" w:space="0" w:color="auto"/>
        <w:left w:val="none" w:sz="0" w:space="0" w:color="auto"/>
        <w:bottom w:val="none" w:sz="0" w:space="0" w:color="auto"/>
        <w:right w:val="none" w:sz="0" w:space="0" w:color="auto"/>
      </w:divBdr>
    </w:div>
    <w:div w:id="317349944">
      <w:bodyDiv w:val="1"/>
      <w:marLeft w:val="0"/>
      <w:marRight w:val="0"/>
      <w:marTop w:val="0"/>
      <w:marBottom w:val="0"/>
      <w:divBdr>
        <w:top w:val="none" w:sz="0" w:space="0" w:color="auto"/>
        <w:left w:val="none" w:sz="0" w:space="0" w:color="auto"/>
        <w:bottom w:val="none" w:sz="0" w:space="0" w:color="auto"/>
        <w:right w:val="none" w:sz="0" w:space="0" w:color="auto"/>
      </w:divBdr>
      <w:divsChild>
        <w:div w:id="2052074576">
          <w:marLeft w:val="0"/>
          <w:marRight w:val="0"/>
          <w:marTop w:val="0"/>
          <w:marBottom w:val="0"/>
          <w:divBdr>
            <w:top w:val="none" w:sz="0" w:space="0" w:color="auto"/>
            <w:left w:val="none" w:sz="0" w:space="0" w:color="auto"/>
            <w:bottom w:val="none" w:sz="0" w:space="0" w:color="auto"/>
            <w:right w:val="none" w:sz="0" w:space="0" w:color="auto"/>
          </w:divBdr>
        </w:div>
      </w:divsChild>
    </w:div>
    <w:div w:id="335428890">
      <w:bodyDiv w:val="1"/>
      <w:marLeft w:val="0"/>
      <w:marRight w:val="0"/>
      <w:marTop w:val="0"/>
      <w:marBottom w:val="0"/>
      <w:divBdr>
        <w:top w:val="none" w:sz="0" w:space="0" w:color="auto"/>
        <w:left w:val="none" w:sz="0" w:space="0" w:color="auto"/>
        <w:bottom w:val="none" w:sz="0" w:space="0" w:color="auto"/>
        <w:right w:val="none" w:sz="0" w:space="0" w:color="auto"/>
      </w:divBdr>
    </w:div>
    <w:div w:id="336426620">
      <w:bodyDiv w:val="1"/>
      <w:marLeft w:val="0"/>
      <w:marRight w:val="0"/>
      <w:marTop w:val="0"/>
      <w:marBottom w:val="0"/>
      <w:divBdr>
        <w:top w:val="none" w:sz="0" w:space="0" w:color="auto"/>
        <w:left w:val="none" w:sz="0" w:space="0" w:color="auto"/>
        <w:bottom w:val="none" w:sz="0" w:space="0" w:color="auto"/>
        <w:right w:val="none" w:sz="0" w:space="0" w:color="auto"/>
      </w:divBdr>
      <w:divsChild>
        <w:div w:id="733968459">
          <w:marLeft w:val="0"/>
          <w:marRight w:val="0"/>
          <w:marTop w:val="0"/>
          <w:marBottom w:val="0"/>
          <w:divBdr>
            <w:top w:val="none" w:sz="0" w:space="0" w:color="auto"/>
            <w:left w:val="none" w:sz="0" w:space="0" w:color="auto"/>
            <w:bottom w:val="none" w:sz="0" w:space="0" w:color="auto"/>
            <w:right w:val="none" w:sz="0" w:space="0" w:color="auto"/>
          </w:divBdr>
        </w:div>
      </w:divsChild>
    </w:div>
    <w:div w:id="341054744">
      <w:bodyDiv w:val="1"/>
      <w:marLeft w:val="0"/>
      <w:marRight w:val="0"/>
      <w:marTop w:val="0"/>
      <w:marBottom w:val="0"/>
      <w:divBdr>
        <w:top w:val="none" w:sz="0" w:space="0" w:color="auto"/>
        <w:left w:val="none" w:sz="0" w:space="0" w:color="auto"/>
        <w:bottom w:val="none" w:sz="0" w:space="0" w:color="auto"/>
        <w:right w:val="none" w:sz="0" w:space="0" w:color="auto"/>
      </w:divBdr>
    </w:div>
    <w:div w:id="387262570">
      <w:bodyDiv w:val="1"/>
      <w:marLeft w:val="0"/>
      <w:marRight w:val="0"/>
      <w:marTop w:val="0"/>
      <w:marBottom w:val="0"/>
      <w:divBdr>
        <w:top w:val="none" w:sz="0" w:space="0" w:color="auto"/>
        <w:left w:val="none" w:sz="0" w:space="0" w:color="auto"/>
        <w:bottom w:val="none" w:sz="0" w:space="0" w:color="auto"/>
        <w:right w:val="none" w:sz="0" w:space="0" w:color="auto"/>
      </w:divBdr>
    </w:div>
    <w:div w:id="420028130">
      <w:bodyDiv w:val="1"/>
      <w:marLeft w:val="0"/>
      <w:marRight w:val="0"/>
      <w:marTop w:val="0"/>
      <w:marBottom w:val="0"/>
      <w:divBdr>
        <w:top w:val="none" w:sz="0" w:space="0" w:color="auto"/>
        <w:left w:val="none" w:sz="0" w:space="0" w:color="auto"/>
        <w:bottom w:val="none" w:sz="0" w:space="0" w:color="auto"/>
        <w:right w:val="none" w:sz="0" w:space="0" w:color="auto"/>
      </w:divBdr>
    </w:div>
    <w:div w:id="431825117">
      <w:bodyDiv w:val="1"/>
      <w:marLeft w:val="0"/>
      <w:marRight w:val="0"/>
      <w:marTop w:val="0"/>
      <w:marBottom w:val="0"/>
      <w:divBdr>
        <w:top w:val="none" w:sz="0" w:space="0" w:color="auto"/>
        <w:left w:val="none" w:sz="0" w:space="0" w:color="auto"/>
        <w:bottom w:val="none" w:sz="0" w:space="0" w:color="auto"/>
        <w:right w:val="none" w:sz="0" w:space="0" w:color="auto"/>
      </w:divBdr>
      <w:divsChild>
        <w:div w:id="606810580">
          <w:marLeft w:val="0"/>
          <w:marRight w:val="0"/>
          <w:marTop w:val="0"/>
          <w:marBottom w:val="0"/>
          <w:divBdr>
            <w:top w:val="none" w:sz="0" w:space="0" w:color="auto"/>
            <w:left w:val="none" w:sz="0" w:space="0" w:color="auto"/>
            <w:bottom w:val="none" w:sz="0" w:space="0" w:color="auto"/>
            <w:right w:val="none" w:sz="0" w:space="0" w:color="auto"/>
          </w:divBdr>
        </w:div>
      </w:divsChild>
    </w:div>
    <w:div w:id="433670290">
      <w:bodyDiv w:val="1"/>
      <w:marLeft w:val="0"/>
      <w:marRight w:val="0"/>
      <w:marTop w:val="0"/>
      <w:marBottom w:val="0"/>
      <w:divBdr>
        <w:top w:val="none" w:sz="0" w:space="0" w:color="auto"/>
        <w:left w:val="none" w:sz="0" w:space="0" w:color="auto"/>
        <w:bottom w:val="none" w:sz="0" w:space="0" w:color="auto"/>
        <w:right w:val="none" w:sz="0" w:space="0" w:color="auto"/>
      </w:divBdr>
      <w:divsChild>
        <w:div w:id="987593347">
          <w:marLeft w:val="0"/>
          <w:marRight w:val="0"/>
          <w:marTop w:val="0"/>
          <w:marBottom w:val="0"/>
          <w:divBdr>
            <w:top w:val="none" w:sz="0" w:space="0" w:color="auto"/>
            <w:left w:val="none" w:sz="0" w:space="0" w:color="auto"/>
            <w:bottom w:val="none" w:sz="0" w:space="0" w:color="auto"/>
            <w:right w:val="none" w:sz="0" w:space="0" w:color="auto"/>
          </w:divBdr>
        </w:div>
      </w:divsChild>
    </w:div>
    <w:div w:id="493880581">
      <w:bodyDiv w:val="1"/>
      <w:marLeft w:val="0"/>
      <w:marRight w:val="0"/>
      <w:marTop w:val="0"/>
      <w:marBottom w:val="0"/>
      <w:divBdr>
        <w:top w:val="none" w:sz="0" w:space="0" w:color="auto"/>
        <w:left w:val="none" w:sz="0" w:space="0" w:color="auto"/>
        <w:bottom w:val="none" w:sz="0" w:space="0" w:color="auto"/>
        <w:right w:val="none" w:sz="0" w:space="0" w:color="auto"/>
      </w:divBdr>
    </w:div>
    <w:div w:id="494302285">
      <w:bodyDiv w:val="1"/>
      <w:marLeft w:val="0"/>
      <w:marRight w:val="0"/>
      <w:marTop w:val="0"/>
      <w:marBottom w:val="0"/>
      <w:divBdr>
        <w:top w:val="none" w:sz="0" w:space="0" w:color="auto"/>
        <w:left w:val="none" w:sz="0" w:space="0" w:color="auto"/>
        <w:bottom w:val="none" w:sz="0" w:space="0" w:color="auto"/>
        <w:right w:val="none" w:sz="0" w:space="0" w:color="auto"/>
      </w:divBdr>
      <w:divsChild>
        <w:div w:id="253442590">
          <w:marLeft w:val="0"/>
          <w:marRight w:val="0"/>
          <w:marTop w:val="0"/>
          <w:marBottom w:val="0"/>
          <w:divBdr>
            <w:top w:val="none" w:sz="0" w:space="0" w:color="auto"/>
            <w:left w:val="none" w:sz="0" w:space="0" w:color="auto"/>
            <w:bottom w:val="none" w:sz="0" w:space="0" w:color="auto"/>
            <w:right w:val="none" w:sz="0" w:space="0" w:color="auto"/>
          </w:divBdr>
        </w:div>
      </w:divsChild>
    </w:div>
    <w:div w:id="507255761">
      <w:bodyDiv w:val="1"/>
      <w:marLeft w:val="0"/>
      <w:marRight w:val="0"/>
      <w:marTop w:val="0"/>
      <w:marBottom w:val="0"/>
      <w:divBdr>
        <w:top w:val="none" w:sz="0" w:space="0" w:color="auto"/>
        <w:left w:val="none" w:sz="0" w:space="0" w:color="auto"/>
        <w:bottom w:val="none" w:sz="0" w:space="0" w:color="auto"/>
        <w:right w:val="none" w:sz="0" w:space="0" w:color="auto"/>
      </w:divBdr>
    </w:div>
    <w:div w:id="528834265">
      <w:bodyDiv w:val="1"/>
      <w:marLeft w:val="0"/>
      <w:marRight w:val="0"/>
      <w:marTop w:val="0"/>
      <w:marBottom w:val="0"/>
      <w:divBdr>
        <w:top w:val="none" w:sz="0" w:space="0" w:color="auto"/>
        <w:left w:val="none" w:sz="0" w:space="0" w:color="auto"/>
        <w:bottom w:val="none" w:sz="0" w:space="0" w:color="auto"/>
        <w:right w:val="none" w:sz="0" w:space="0" w:color="auto"/>
      </w:divBdr>
    </w:div>
    <w:div w:id="610094690">
      <w:bodyDiv w:val="1"/>
      <w:marLeft w:val="0"/>
      <w:marRight w:val="0"/>
      <w:marTop w:val="0"/>
      <w:marBottom w:val="0"/>
      <w:divBdr>
        <w:top w:val="none" w:sz="0" w:space="0" w:color="auto"/>
        <w:left w:val="none" w:sz="0" w:space="0" w:color="auto"/>
        <w:bottom w:val="none" w:sz="0" w:space="0" w:color="auto"/>
        <w:right w:val="none" w:sz="0" w:space="0" w:color="auto"/>
      </w:divBdr>
    </w:div>
    <w:div w:id="634264124">
      <w:bodyDiv w:val="1"/>
      <w:marLeft w:val="0"/>
      <w:marRight w:val="0"/>
      <w:marTop w:val="0"/>
      <w:marBottom w:val="0"/>
      <w:divBdr>
        <w:top w:val="none" w:sz="0" w:space="0" w:color="auto"/>
        <w:left w:val="none" w:sz="0" w:space="0" w:color="auto"/>
        <w:bottom w:val="none" w:sz="0" w:space="0" w:color="auto"/>
        <w:right w:val="none" w:sz="0" w:space="0" w:color="auto"/>
      </w:divBdr>
    </w:div>
    <w:div w:id="635138707">
      <w:bodyDiv w:val="1"/>
      <w:marLeft w:val="0"/>
      <w:marRight w:val="0"/>
      <w:marTop w:val="0"/>
      <w:marBottom w:val="0"/>
      <w:divBdr>
        <w:top w:val="none" w:sz="0" w:space="0" w:color="auto"/>
        <w:left w:val="none" w:sz="0" w:space="0" w:color="auto"/>
        <w:bottom w:val="none" w:sz="0" w:space="0" w:color="auto"/>
        <w:right w:val="none" w:sz="0" w:space="0" w:color="auto"/>
      </w:divBdr>
    </w:div>
    <w:div w:id="672413250">
      <w:bodyDiv w:val="1"/>
      <w:marLeft w:val="0"/>
      <w:marRight w:val="0"/>
      <w:marTop w:val="0"/>
      <w:marBottom w:val="0"/>
      <w:divBdr>
        <w:top w:val="none" w:sz="0" w:space="0" w:color="auto"/>
        <w:left w:val="none" w:sz="0" w:space="0" w:color="auto"/>
        <w:bottom w:val="none" w:sz="0" w:space="0" w:color="auto"/>
        <w:right w:val="none" w:sz="0" w:space="0" w:color="auto"/>
      </w:divBdr>
      <w:divsChild>
        <w:div w:id="1476217202">
          <w:marLeft w:val="0"/>
          <w:marRight w:val="0"/>
          <w:marTop w:val="0"/>
          <w:marBottom w:val="0"/>
          <w:divBdr>
            <w:top w:val="none" w:sz="0" w:space="0" w:color="auto"/>
            <w:left w:val="none" w:sz="0" w:space="0" w:color="auto"/>
            <w:bottom w:val="none" w:sz="0" w:space="0" w:color="auto"/>
            <w:right w:val="none" w:sz="0" w:space="0" w:color="auto"/>
          </w:divBdr>
        </w:div>
      </w:divsChild>
    </w:div>
    <w:div w:id="695614979">
      <w:bodyDiv w:val="1"/>
      <w:marLeft w:val="0"/>
      <w:marRight w:val="0"/>
      <w:marTop w:val="0"/>
      <w:marBottom w:val="0"/>
      <w:divBdr>
        <w:top w:val="none" w:sz="0" w:space="0" w:color="auto"/>
        <w:left w:val="none" w:sz="0" w:space="0" w:color="auto"/>
        <w:bottom w:val="none" w:sz="0" w:space="0" w:color="auto"/>
        <w:right w:val="none" w:sz="0" w:space="0" w:color="auto"/>
      </w:divBdr>
      <w:divsChild>
        <w:div w:id="588007357">
          <w:marLeft w:val="0"/>
          <w:marRight w:val="0"/>
          <w:marTop w:val="0"/>
          <w:marBottom w:val="0"/>
          <w:divBdr>
            <w:top w:val="none" w:sz="0" w:space="0" w:color="auto"/>
            <w:left w:val="none" w:sz="0" w:space="0" w:color="auto"/>
            <w:bottom w:val="none" w:sz="0" w:space="0" w:color="auto"/>
            <w:right w:val="none" w:sz="0" w:space="0" w:color="auto"/>
          </w:divBdr>
        </w:div>
      </w:divsChild>
    </w:div>
    <w:div w:id="696467107">
      <w:bodyDiv w:val="1"/>
      <w:marLeft w:val="0"/>
      <w:marRight w:val="0"/>
      <w:marTop w:val="0"/>
      <w:marBottom w:val="0"/>
      <w:divBdr>
        <w:top w:val="none" w:sz="0" w:space="0" w:color="auto"/>
        <w:left w:val="none" w:sz="0" w:space="0" w:color="auto"/>
        <w:bottom w:val="none" w:sz="0" w:space="0" w:color="auto"/>
        <w:right w:val="none" w:sz="0" w:space="0" w:color="auto"/>
      </w:divBdr>
      <w:divsChild>
        <w:div w:id="574584608">
          <w:marLeft w:val="0"/>
          <w:marRight w:val="0"/>
          <w:marTop w:val="0"/>
          <w:marBottom w:val="0"/>
          <w:divBdr>
            <w:top w:val="none" w:sz="0" w:space="0" w:color="auto"/>
            <w:left w:val="none" w:sz="0" w:space="0" w:color="auto"/>
            <w:bottom w:val="none" w:sz="0" w:space="0" w:color="auto"/>
            <w:right w:val="none" w:sz="0" w:space="0" w:color="auto"/>
          </w:divBdr>
        </w:div>
      </w:divsChild>
    </w:div>
    <w:div w:id="704595706">
      <w:bodyDiv w:val="1"/>
      <w:marLeft w:val="0"/>
      <w:marRight w:val="0"/>
      <w:marTop w:val="0"/>
      <w:marBottom w:val="0"/>
      <w:divBdr>
        <w:top w:val="none" w:sz="0" w:space="0" w:color="auto"/>
        <w:left w:val="none" w:sz="0" w:space="0" w:color="auto"/>
        <w:bottom w:val="none" w:sz="0" w:space="0" w:color="auto"/>
        <w:right w:val="none" w:sz="0" w:space="0" w:color="auto"/>
      </w:divBdr>
      <w:divsChild>
        <w:div w:id="26219095">
          <w:marLeft w:val="0"/>
          <w:marRight w:val="0"/>
          <w:marTop w:val="0"/>
          <w:marBottom w:val="0"/>
          <w:divBdr>
            <w:top w:val="none" w:sz="0" w:space="0" w:color="auto"/>
            <w:left w:val="none" w:sz="0" w:space="0" w:color="auto"/>
            <w:bottom w:val="none" w:sz="0" w:space="0" w:color="auto"/>
            <w:right w:val="none" w:sz="0" w:space="0" w:color="auto"/>
          </w:divBdr>
        </w:div>
      </w:divsChild>
    </w:div>
    <w:div w:id="764885706">
      <w:bodyDiv w:val="1"/>
      <w:marLeft w:val="0"/>
      <w:marRight w:val="0"/>
      <w:marTop w:val="0"/>
      <w:marBottom w:val="0"/>
      <w:divBdr>
        <w:top w:val="none" w:sz="0" w:space="0" w:color="auto"/>
        <w:left w:val="none" w:sz="0" w:space="0" w:color="auto"/>
        <w:bottom w:val="none" w:sz="0" w:space="0" w:color="auto"/>
        <w:right w:val="none" w:sz="0" w:space="0" w:color="auto"/>
      </w:divBdr>
    </w:div>
    <w:div w:id="793867428">
      <w:bodyDiv w:val="1"/>
      <w:marLeft w:val="0"/>
      <w:marRight w:val="0"/>
      <w:marTop w:val="0"/>
      <w:marBottom w:val="0"/>
      <w:divBdr>
        <w:top w:val="none" w:sz="0" w:space="0" w:color="auto"/>
        <w:left w:val="none" w:sz="0" w:space="0" w:color="auto"/>
        <w:bottom w:val="none" w:sz="0" w:space="0" w:color="auto"/>
        <w:right w:val="none" w:sz="0" w:space="0" w:color="auto"/>
      </w:divBdr>
    </w:div>
    <w:div w:id="831991961">
      <w:bodyDiv w:val="1"/>
      <w:marLeft w:val="0"/>
      <w:marRight w:val="0"/>
      <w:marTop w:val="0"/>
      <w:marBottom w:val="0"/>
      <w:divBdr>
        <w:top w:val="none" w:sz="0" w:space="0" w:color="auto"/>
        <w:left w:val="none" w:sz="0" w:space="0" w:color="auto"/>
        <w:bottom w:val="none" w:sz="0" w:space="0" w:color="auto"/>
        <w:right w:val="none" w:sz="0" w:space="0" w:color="auto"/>
      </w:divBdr>
    </w:div>
    <w:div w:id="929508537">
      <w:bodyDiv w:val="1"/>
      <w:marLeft w:val="0"/>
      <w:marRight w:val="0"/>
      <w:marTop w:val="0"/>
      <w:marBottom w:val="0"/>
      <w:divBdr>
        <w:top w:val="none" w:sz="0" w:space="0" w:color="auto"/>
        <w:left w:val="none" w:sz="0" w:space="0" w:color="auto"/>
        <w:bottom w:val="none" w:sz="0" w:space="0" w:color="auto"/>
        <w:right w:val="none" w:sz="0" w:space="0" w:color="auto"/>
      </w:divBdr>
    </w:div>
    <w:div w:id="934438478">
      <w:bodyDiv w:val="1"/>
      <w:marLeft w:val="0"/>
      <w:marRight w:val="0"/>
      <w:marTop w:val="0"/>
      <w:marBottom w:val="0"/>
      <w:divBdr>
        <w:top w:val="none" w:sz="0" w:space="0" w:color="auto"/>
        <w:left w:val="none" w:sz="0" w:space="0" w:color="auto"/>
        <w:bottom w:val="none" w:sz="0" w:space="0" w:color="auto"/>
        <w:right w:val="none" w:sz="0" w:space="0" w:color="auto"/>
      </w:divBdr>
    </w:div>
    <w:div w:id="940720727">
      <w:bodyDiv w:val="1"/>
      <w:marLeft w:val="0"/>
      <w:marRight w:val="0"/>
      <w:marTop w:val="0"/>
      <w:marBottom w:val="0"/>
      <w:divBdr>
        <w:top w:val="none" w:sz="0" w:space="0" w:color="auto"/>
        <w:left w:val="none" w:sz="0" w:space="0" w:color="auto"/>
        <w:bottom w:val="none" w:sz="0" w:space="0" w:color="auto"/>
        <w:right w:val="none" w:sz="0" w:space="0" w:color="auto"/>
      </w:divBdr>
    </w:div>
    <w:div w:id="952176494">
      <w:bodyDiv w:val="1"/>
      <w:marLeft w:val="0"/>
      <w:marRight w:val="0"/>
      <w:marTop w:val="0"/>
      <w:marBottom w:val="0"/>
      <w:divBdr>
        <w:top w:val="none" w:sz="0" w:space="0" w:color="auto"/>
        <w:left w:val="none" w:sz="0" w:space="0" w:color="auto"/>
        <w:bottom w:val="none" w:sz="0" w:space="0" w:color="auto"/>
        <w:right w:val="none" w:sz="0" w:space="0" w:color="auto"/>
      </w:divBdr>
      <w:divsChild>
        <w:div w:id="722601562">
          <w:marLeft w:val="0"/>
          <w:marRight w:val="0"/>
          <w:marTop w:val="0"/>
          <w:marBottom w:val="0"/>
          <w:divBdr>
            <w:top w:val="none" w:sz="0" w:space="0" w:color="auto"/>
            <w:left w:val="none" w:sz="0" w:space="0" w:color="auto"/>
            <w:bottom w:val="none" w:sz="0" w:space="0" w:color="auto"/>
            <w:right w:val="none" w:sz="0" w:space="0" w:color="auto"/>
          </w:divBdr>
        </w:div>
      </w:divsChild>
    </w:div>
    <w:div w:id="988632512">
      <w:bodyDiv w:val="1"/>
      <w:marLeft w:val="0"/>
      <w:marRight w:val="0"/>
      <w:marTop w:val="0"/>
      <w:marBottom w:val="0"/>
      <w:divBdr>
        <w:top w:val="none" w:sz="0" w:space="0" w:color="auto"/>
        <w:left w:val="none" w:sz="0" w:space="0" w:color="auto"/>
        <w:bottom w:val="none" w:sz="0" w:space="0" w:color="auto"/>
        <w:right w:val="none" w:sz="0" w:space="0" w:color="auto"/>
      </w:divBdr>
      <w:divsChild>
        <w:div w:id="549927691">
          <w:marLeft w:val="0"/>
          <w:marRight w:val="0"/>
          <w:marTop w:val="0"/>
          <w:marBottom w:val="0"/>
          <w:divBdr>
            <w:top w:val="none" w:sz="0" w:space="0" w:color="auto"/>
            <w:left w:val="none" w:sz="0" w:space="0" w:color="auto"/>
            <w:bottom w:val="none" w:sz="0" w:space="0" w:color="auto"/>
            <w:right w:val="none" w:sz="0" w:space="0" w:color="auto"/>
          </w:divBdr>
        </w:div>
      </w:divsChild>
    </w:div>
    <w:div w:id="1007440447">
      <w:bodyDiv w:val="1"/>
      <w:marLeft w:val="0"/>
      <w:marRight w:val="0"/>
      <w:marTop w:val="0"/>
      <w:marBottom w:val="0"/>
      <w:divBdr>
        <w:top w:val="none" w:sz="0" w:space="0" w:color="auto"/>
        <w:left w:val="none" w:sz="0" w:space="0" w:color="auto"/>
        <w:bottom w:val="none" w:sz="0" w:space="0" w:color="auto"/>
        <w:right w:val="none" w:sz="0" w:space="0" w:color="auto"/>
      </w:divBdr>
    </w:div>
    <w:div w:id="1010640044">
      <w:bodyDiv w:val="1"/>
      <w:marLeft w:val="0"/>
      <w:marRight w:val="0"/>
      <w:marTop w:val="0"/>
      <w:marBottom w:val="0"/>
      <w:divBdr>
        <w:top w:val="none" w:sz="0" w:space="0" w:color="auto"/>
        <w:left w:val="none" w:sz="0" w:space="0" w:color="auto"/>
        <w:bottom w:val="none" w:sz="0" w:space="0" w:color="auto"/>
        <w:right w:val="none" w:sz="0" w:space="0" w:color="auto"/>
      </w:divBdr>
      <w:divsChild>
        <w:div w:id="277570085">
          <w:marLeft w:val="0"/>
          <w:marRight w:val="0"/>
          <w:marTop w:val="0"/>
          <w:marBottom w:val="0"/>
          <w:divBdr>
            <w:top w:val="none" w:sz="0" w:space="0" w:color="auto"/>
            <w:left w:val="none" w:sz="0" w:space="0" w:color="auto"/>
            <w:bottom w:val="none" w:sz="0" w:space="0" w:color="auto"/>
            <w:right w:val="none" w:sz="0" w:space="0" w:color="auto"/>
          </w:divBdr>
        </w:div>
      </w:divsChild>
    </w:div>
    <w:div w:id="1028264309">
      <w:bodyDiv w:val="1"/>
      <w:marLeft w:val="0"/>
      <w:marRight w:val="0"/>
      <w:marTop w:val="0"/>
      <w:marBottom w:val="0"/>
      <w:divBdr>
        <w:top w:val="none" w:sz="0" w:space="0" w:color="auto"/>
        <w:left w:val="none" w:sz="0" w:space="0" w:color="auto"/>
        <w:bottom w:val="none" w:sz="0" w:space="0" w:color="auto"/>
        <w:right w:val="none" w:sz="0" w:space="0" w:color="auto"/>
      </w:divBdr>
    </w:div>
    <w:div w:id="1051927644">
      <w:bodyDiv w:val="1"/>
      <w:marLeft w:val="0"/>
      <w:marRight w:val="0"/>
      <w:marTop w:val="0"/>
      <w:marBottom w:val="0"/>
      <w:divBdr>
        <w:top w:val="none" w:sz="0" w:space="0" w:color="auto"/>
        <w:left w:val="none" w:sz="0" w:space="0" w:color="auto"/>
        <w:bottom w:val="none" w:sz="0" w:space="0" w:color="auto"/>
        <w:right w:val="none" w:sz="0" w:space="0" w:color="auto"/>
      </w:divBdr>
    </w:div>
    <w:div w:id="1067342760">
      <w:bodyDiv w:val="1"/>
      <w:marLeft w:val="0"/>
      <w:marRight w:val="0"/>
      <w:marTop w:val="0"/>
      <w:marBottom w:val="0"/>
      <w:divBdr>
        <w:top w:val="none" w:sz="0" w:space="0" w:color="auto"/>
        <w:left w:val="none" w:sz="0" w:space="0" w:color="auto"/>
        <w:bottom w:val="none" w:sz="0" w:space="0" w:color="auto"/>
        <w:right w:val="none" w:sz="0" w:space="0" w:color="auto"/>
      </w:divBdr>
      <w:divsChild>
        <w:div w:id="1075475392">
          <w:marLeft w:val="0"/>
          <w:marRight w:val="0"/>
          <w:marTop w:val="0"/>
          <w:marBottom w:val="0"/>
          <w:divBdr>
            <w:top w:val="none" w:sz="0" w:space="0" w:color="auto"/>
            <w:left w:val="none" w:sz="0" w:space="0" w:color="auto"/>
            <w:bottom w:val="none" w:sz="0" w:space="0" w:color="auto"/>
            <w:right w:val="none" w:sz="0" w:space="0" w:color="auto"/>
          </w:divBdr>
        </w:div>
      </w:divsChild>
    </w:div>
    <w:div w:id="1084062597">
      <w:bodyDiv w:val="1"/>
      <w:marLeft w:val="0"/>
      <w:marRight w:val="0"/>
      <w:marTop w:val="0"/>
      <w:marBottom w:val="0"/>
      <w:divBdr>
        <w:top w:val="none" w:sz="0" w:space="0" w:color="auto"/>
        <w:left w:val="none" w:sz="0" w:space="0" w:color="auto"/>
        <w:bottom w:val="none" w:sz="0" w:space="0" w:color="auto"/>
        <w:right w:val="none" w:sz="0" w:space="0" w:color="auto"/>
      </w:divBdr>
    </w:div>
    <w:div w:id="1104955651">
      <w:bodyDiv w:val="1"/>
      <w:marLeft w:val="0"/>
      <w:marRight w:val="0"/>
      <w:marTop w:val="0"/>
      <w:marBottom w:val="0"/>
      <w:divBdr>
        <w:top w:val="none" w:sz="0" w:space="0" w:color="auto"/>
        <w:left w:val="none" w:sz="0" w:space="0" w:color="auto"/>
        <w:bottom w:val="none" w:sz="0" w:space="0" w:color="auto"/>
        <w:right w:val="none" w:sz="0" w:space="0" w:color="auto"/>
      </w:divBdr>
    </w:div>
    <w:div w:id="1105879396">
      <w:bodyDiv w:val="1"/>
      <w:marLeft w:val="0"/>
      <w:marRight w:val="0"/>
      <w:marTop w:val="0"/>
      <w:marBottom w:val="0"/>
      <w:divBdr>
        <w:top w:val="none" w:sz="0" w:space="0" w:color="auto"/>
        <w:left w:val="none" w:sz="0" w:space="0" w:color="auto"/>
        <w:bottom w:val="none" w:sz="0" w:space="0" w:color="auto"/>
        <w:right w:val="none" w:sz="0" w:space="0" w:color="auto"/>
      </w:divBdr>
    </w:div>
    <w:div w:id="1112357554">
      <w:bodyDiv w:val="1"/>
      <w:marLeft w:val="0"/>
      <w:marRight w:val="0"/>
      <w:marTop w:val="0"/>
      <w:marBottom w:val="0"/>
      <w:divBdr>
        <w:top w:val="none" w:sz="0" w:space="0" w:color="auto"/>
        <w:left w:val="none" w:sz="0" w:space="0" w:color="auto"/>
        <w:bottom w:val="none" w:sz="0" w:space="0" w:color="auto"/>
        <w:right w:val="none" w:sz="0" w:space="0" w:color="auto"/>
      </w:divBdr>
    </w:div>
    <w:div w:id="1112440066">
      <w:bodyDiv w:val="1"/>
      <w:marLeft w:val="0"/>
      <w:marRight w:val="0"/>
      <w:marTop w:val="0"/>
      <w:marBottom w:val="0"/>
      <w:divBdr>
        <w:top w:val="none" w:sz="0" w:space="0" w:color="auto"/>
        <w:left w:val="none" w:sz="0" w:space="0" w:color="auto"/>
        <w:bottom w:val="none" w:sz="0" w:space="0" w:color="auto"/>
        <w:right w:val="none" w:sz="0" w:space="0" w:color="auto"/>
      </w:divBdr>
    </w:div>
    <w:div w:id="1119371052">
      <w:bodyDiv w:val="1"/>
      <w:marLeft w:val="0"/>
      <w:marRight w:val="0"/>
      <w:marTop w:val="0"/>
      <w:marBottom w:val="0"/>
      <w:divBdr>
        <w:top w:val="none" w:sz="0" w:space="0" w:color="auto"/>
        <w:left w:val="none" w:sz="0" w:space="0" w:color="auto"/>
        <w:bottom w:val="none" w:sz="0" w:space="0" w:color="auto"/>
        <w:right w:val="none" w:sz="0" w:space="0" w:color="auto"/>
      </w:divBdr>
    </w:div>
    <w:div w:id="1139999465">
      <w:bodyDiv w:val="1"/>
      <w:marLeft w:val="0"/>
      <w:marRight w:val="0"/>
      <w:marTop w:val="0"/>
      <w:marBottom w:val="0"/>
      <w:divBdr>
        <w:top w:val="none" w:sz="0" w:space="0" w:color="auto"/>
        <w:left w:val="none" w:sz="0" w:space="0" w:color="auto"/>
        <w:bottom w:val="none" w:sz="0" w:space="0" w:color="auto"/>
        <w:right w:val="none" w:sz="0" w:space="0" w:color="auto"/>
      </w:divBdr>
    </w:div>
    <w:div w:id="1145126427">
      <w:bodyDiv w:val="1"/>
      <w:marLeft w:val="0"/>
      <w:marRight w:val="0"/>
      <w:marTop w:val="0"/>
      <w:marBottom w:val="0"/>
      <w:divBdr>
        <w:top w:val="none" w:sz="0" w:space="0" w:color="auto"/>
        <w:left w:val="none" w:sz="0" w:space="0" w:color="auto"/>
        <w:bottom w:val="none" w:sz="0" w:space="0" w:color="auto"/>
        <w:right w:val="none" w:sz="0" w:space="0" w:color="auto"/>
      </w:divBdr>
    </w:div>
    <w:div w:id="1150171946">
      <w:bodyDiv w:val="1"/>
      <w:marLeft w:val="0"/>
      <w:marRight w:val="0"/>
      <w:marTop w:val="0"/>
      <w:marBottom w:val="0"/>
      <w:divBdr>
        <w:top w:val="none" w:sz="0" w:space="0" w:color="auto"/>
        <w:left w:val="none" w:sz="0" w:space="0" w:color="auto"/>
        <w:bottom w:val="none" w:sz="0" w:space="0" w:color="auto"/>
        <w:right w:val="none" w:sz="0" w:space="0" w:color="auto"/>
      </w:divBdr>
    </w:div>
    <w:div w:id="1152600474">
      <w:bodyDiv w:val="1"/>
      <w:marLeft w:val="0"/>
      <w:marRight w:val="0"/>
      <w:marTop w:val="0"/>
      <w:marBottom w:val="0"/>
      <w:divBdr>
        <w:top w:val="none" w:sz="0" w:space="0" w:color="auto"/>
        <w:left w:val="none" w:sz="0" w:space="0" w:color="auto"/>
        <w:bottom w:val="none" w:sz="0" w:space="0" w:color="auto"/>
        <w:right w:val="none" w:sz="0" w:space="0" w:color="auto"/>
      </w:divBdr>
    </w:div>
    <w:div w:id="1194806953">
      <w:bodyDiv w:val="1"/>
      <w:marLeft w:val="0"/>
      <w:marRight w:val="0"/>
      <w:marTop w:val="0"/>
      <w:marBottom w:val="0"/>
      <w:divBdr>
        <w:top w:val="none" w:sz="0" w:space="0" w:color="auto"/>
        <w:left w:val="none" w:sz="0" w:space="0" w:color="auto"/>
        <w:bottom w:val="none" w:sz="0" w:space="0" w:color="auto"/>
        <w:right w:val="none" w:sz="0" w:space="0" w:color="auto"/>
      </w:divBdr>
      <w:divsChild>
        <w:div w:id="1365861985">
          <w:marLeft w:val="0"/>
          <w:marRight w:val="0"/>
          <w:marTop w:val="0"/>
          <w:marBottom w:val="0"/>
          <w:divBdr>
            <w:top w:val="none" w:sz="0" w:space="0" w:color="auto"/>
            <w:left w:val="none" w:sz="0" w:space="0" w:color="auto"/>
            <w:bottom w:val="none" w:sz="0" w:space="0" w:color="auto"/>
            <w:right w:val="none" w:sz="0" w:space="0" w:color="auto"/>
          </w:divBdr>
        </w:div>
      </w:divsChild>
    </w:div>
    <w:div w:id="1220362962">
      <w:bodyDiv w:val="1"/>
      <w:marLeft w:val="0"/>
      <w:marRight w:val="0"/>
      <w:marTop w:val="0"/>
      <w:marBottom w:val="0"/>
      <w:divBdr>
        <w:top w:val="none" w:sz="0" w:space="0" w:color="auto"/>
        <w:left w:val="none" w:sz="0" w:space="0" w:color="auto"/>
        <w:bottom w:val="none" w:sz="0" w:space="0" w:color="auto"/>
        <w:right w:val="none" w:sz="0" w:space="0" w:color="auto"/>
      </w:divBdr>
    </w:div>
    <w:div w:id="1237328450">
      <w:bodyDiv w:val="1"/>
      <w:marLeft w:val="0"/>
      <w:marRight w:val="0"/>
      <w:marTop w:val="0"/>
      <w:marBottom w:val="0"/>
      <w:divBdr>
        <w:top w:val="none" w:sz="0" w:space="0" w:color="auto"/>
        <w:left w:val="none" w:sz="0" w:space="0" w:color="auto"/>
        <w:bottom w:val="none" w:sz="0" w:space="0" w:color="auto"/>
        <w:right w:val="none" w:sz="0" w:space="0" w:color="auto"/>
      </w:divBdr>
    </w:div>
    <w:div w:id="1268149818">
      <w:bodyDiv w:val="1"/>
      <w:marLeft w:val="0"/>
      <w:marRight w:val="0"/>
      <w:marTop w:val="0"/>
      <w:marBottom w:val="0"/>
      <w:divBdr>
        <w:top w:val="none" w:sz="0" w:space="0" w:color="auto"/>
        <w:left w:val="none" w:sz="0" w:space="0" w:color="auto"/>
        <w:bottom w:val="none" w:sz="0" w:space="0" w:color="auto"/>
        <w:right w:val="none" w:sz="0" w:space="0" w:color="auto"/>
      </w:divBdr>
    </w:div>
    <w:div w:id="1281302086">
      <w:bodyDiv w:val="1"/>
      <w:marLeft w:val="0"/>
      <w:marRight w:val="0"/>
      <w:marTop w:val="0"/>
      <w:marBottom w:val="0"/>
      <w:divBdr>
        <w:top w:val="none" w:sz="0" w:space="0" w:color="auto"/>
        <w:left w:val="none" w:sz="0" w:space="0" w:color="auto"/>
        <w:bottom w:val="none" w:sz="0" w:space="0" w:color="auto"/>
        <w:right w:val="none" w:sz="0" w:space="0" w:color="auto"/>
      </w:divBdr>
      <w:divsChild>
        <w:div w:id="1090395186">
          <w:marLeft w:val="0"/>
          <w:marRight w:val="0"/>
          <w:marTop w:val="0"/>
          <w:marBottom w:val="0"/>
          <w:divBdr>
            <w:top w:val="none" w:sz="0" w:space="0" w:color="auto"/>
            <w:left w:val="none" w:sz="0" w:space="0" w:color="auto"/>
            <w:bottom w:val="none" w:sz="0" w:space="0" w:color="auto"/>
            <w:right w:val="none" w:sz="0" w:space="0" w:color="auto"/>
          </w:divBdr>
        </w:div>
      </w:divsChild>
    </w:div>
    <w:div w:id="1309743443">
      <w:bodyDiv w:val="1"/>
      <w:marLeft w:val="0"/>
      <w:marRight w:val="0"/>
      <w:marTop w:val="0"/>
      <w:marBottom w:val="0"/>
      <w:divBdr>
        <w:top w:val="none" w:sz="0" w:space="0" w:color="auto"/>
        <w:left w:val="none" w:sz="0" w:space="0" w:color="auto"/>
        <w:bottom w:val="none" w:sz="0" w:space="0" w:color="auto"/>
        <w:right w:val="none" w:sz="0" w:space="0" w:color="auto"/>
      </w:divBdr>
    </w:div>
    <w:div w:id="1328752319">
      <w:bodyDiv w:val="1"/>
      <w:marLeft w:val="0"/>
      <w:marRight w:val="0"/>
      <w:marTop w:val="0"/>
      <w:marBottom w:val="0"/>
      <w:divBdr>
        <w:top w:val="none" w:sz="0" w:space="0" w:color="auto"/>
        <w:left w:val="none" w:sz="0" w:space="0" w:color="auto"/>
        <w:bottom w:val="none" w:sz="0" w:space="0" w:color="auto"/>
        <w:right w:val="none" w:sz="0" w:space="0" w:color="auto"/>
      </w:divBdr>
      <w:divsChild>
        <w:div w:id="1986661225">
          <w:marLeft w:val="0"/>
          <w:marRight w:val="0"/>
          <w:marTop w:val="0"/>
          <w:marBottom w:val="0"/>
          <w:divBdr>
            <w:top w:val="none" w:sz="0" w:space="0" w:color="auto"/>
            <w:left w:val="none" w:sz="0" w:space="0" w:color="auto"/>
            <w:bottom w:val="none" w:sz="0" w:space="0" w:color="auto"/>
            <w:right w:val="none" w:sz="0" w:space="0" w:color="auto"/>
          </w:divBdr>
        </w:div>
      </w:divsChild>
    </w:div>
    <w:div w:id="1354503364">
      <w:bodyDiv w:val="1"/>
      <w:marLeft w:val="0"/>
      <w:marRight w:val="0"/>
      <w:marTop w:val="0"/>
      <w:marBottom w:val="0"/>
      <w:divBdr>
        <w:top w:val="none" w:sz="0" w:space="0" w:color="auto"/>
        <w:left w:val="none" w:sz="0" w:space="0" w:color="auto"/>
        <w:bottom w:val="none" w:sz="0" w:space="0" w:color="auto"/>
        <w:right w:val="none" w:sz="0" w:space="0" w:color="auto"/>
      </w:divBdr>
    </w:div>
    <w:div w:id="1364287787">
      <w:bodyDiv w:val="1"/>
      <w:marLeft w:val="0"/>
      <w:marRight w:val="0"/>
      <w:marTop w:val="0"/>
      <w:marBottom w:val="0"/>
      <w:divBdr>
        <w:top w:val="none" w:sz="0" w:space="0" w:color="auto"/>
        <w:left w:val="none" w:sz="0" w:space="0" w:color="auto"/>
        <w:bottom w:val="none" w:sz="0" w:space="0" w:color="auto"/>
        <w:right w:val="none" w:sz="0" w:space="0" w:color="auto"/>
      </w:divBdr>
    </w:div>
    <w:div w:id="1418789208">
      <w:bodyDiv w:val="1"/>
      <w:marLeft w:val="0"/>
      <w:marRight w:val="0"/>
      <w:marTop w:val="0"/>
      <w:marBottom w:val="0"/>
      <w:divBdr>
        <w:top w:val="none" w:sz="0" w:space="0" w:color="auto"/>
        <w:left w:val="none" w:sz="0" w:space="0" w:color="auto"/>
        <w:bottom w:val="none" w:sz="0" w:space="0" w:color="auto"/>
        <w:right w:val="none" w:sz="0" w:space="0" w:color="auto"/>
      </w:divBdr>
    </w:div>
    <w:div w:id="1438332478">
      <w:bodyDiv w:val="1"/>
      <w:marLeft w:val="0"/>
      <w:marRight w:val="0"/>
      <w:marTop w:val="0"/>
      <w:marBottom w:val="0"/>
      <w:divBdr>
        <w:top w:val="none" w:sz="0" w:space="0" w:color="auto"/>
        <w:left w:val="none" w:sz="0" w:space="0" w:color="auto"/>
        <w:bottom w:val="none" w:sz="0" w:space="0" w:color="auto"/>
        <w:right w:val="none" w:sz="0" w:space="0" w:color="auto"/>
      </w:divBdr>
      <w:divsChild>
        <w:div w:id="1144663496">
          <w:marLeft w:val="0"/>
          <w:marRight w:val="0"/>
          <w:marTop w:val="0"/>
          <w:marBottom w:val="0"/>
          <w:divBdr>
            <w:top w:val="none" w:sz="0" w:space="0" w:color="auto"/>
            <w:left w:val="none" w:sz="0" w:space="0" w:color="auto"/>
            <w:bottom w:val="none" w:sz="0" w:space="0" w:color="auto"/>
            <w:right w:val="none" w:sz="0" w:space="0" w:color="auto"/>
          </w:divBdr>
        </w:div>
      </w:divsChild>
    </w:div>
    <w:div w:id="1457260931">
      <w:bodyDiv w:val="1"/>
      <w:marLeft w:val="0"/>
      <w:marRight w:val="0"/>
      <w:marTop w:val="0"/>
      <w:marBottom w:val="0"/>
      <w:divBdr>
        <w:top w:val="none" w:sz="0" w:space="0" w:color="auto"/>
        <w:left w:val="none" w:sz="0" w:space="0" w:color="auto"/>
        <w:bottom w:val="none" w:sz="0" w:space="0" w:color="auto"/>
        <w:right w:val="none" w:sz="0" w:space="0" w:color="auto"/>
      </w:divBdr>
    </w:div>
    <w:div w:id="1461218911">
      <w:bodyDiv w:val="1"/>
      <w:marLeft w:val="0"/>
      <w:marRight w:val="0"/>
      <w:marTop w:val="0"/>
      <w:marBottom w:val="0"/>
      <w:divBdr>
        <w:top w:val="none" w:sz="0" w:space="0" w:color="auto"/>
        <w:left w:val="none" w:sz="0" w:space="0" w:color="auto"/>
        <w:bottom w:val="none" w:sz="0" w:space="0" w:color="auto"/>
        <w:right w:val="none" w:sz="0" w:space="0" w:color="auto"/>
      </w:divBdr>
      <w:divsChild>
        <w:div w:id="812408187">
          <w:marLeft w:val="0"/>
          <w:marRight w:val="0"/>
          <w:marTop w:val="0"/>
          <w:marBottom w:val="0"/>
          <w:divBdr>
            <w:top w:val="none" w:sz="0" w:space="0" w:color="auto"/>
            <w:left w:val="none" w:sz="0" w:space="0" w:color="auto"/>
            <w:bottom w:val="none" w:sz="0" w:space="0" w:color="auto"/>
            <w:right w:val="none" w:sz="0" w:space="0" w:color="auto"/>
          </w:divBdr>
        </w:div>
      </w:divsChild>
    </w:div>
    <w:div w:id="1462263911">
      <w:bodyDiv w:val="1"/>
      <w:marLeft w:val="0"/>
      <w:marRight w:val="0"/>
      <w:marTop w:val="0"/>
      <w:marBottom w:val="0"/>
      <w:divBdr>
        <w:top w:val="none" w:sz="0" w:space="0" w:color="auto"/>
        <w:left w:val="none" w:sz="0" w:space="0" w:color="auto"/>
        <w:bottom w:val="none" w:sz="0" w:space="0" w:color="auto"/>
        <w:right w:val="none" w:sz="0" w:space="0" w:color="auto"/>
      </w:divBdr>
    </w:div>
    <w:div w:id="1476950011">
      <w:bodyDiv w:val="1"/>
      <w:marLeft w:val="0"/>
      <w:marRight w:val="0"/>
      <w:marTop w:val="0"/>
      <w:marBottom w:val="0"/>
      <w:divBdr>
        <w:top w:val="none" w:sz="0" w:space="0" w:color="auto"/>
        <w:left w:val="none" w:sz="0" w:space="0" w:color="auto"/>
        <w:bottom w:val="none" w:sz="0" w:space="0" w:color="auto"/>
        <w:right w:val="none" w:sz="0" w:space="0" w:color="auto"/>
      </w:divBdr>
      <w:divsChild>
        <w:div w:id="1391537404">
          <w:marLeft w:val="0"/>
          <w:marRight w:val="0"/>
          <w:marTop w:val="0"/>
          <w:marBottom w:val="0"/>
          <w:divBdr>
            <w:top w:val="none" w:sz="0" w:space="0" w:color="auto"/>
            <w:left w:val="none" w:sz="0" w:space="0" w:color="auto"/>
            <w:bottom w:val="none" w:sz="0" w:space="0" w:color="auto"/>
            <w:right w:val="none" w:sz="0" w:space="0" w:color="auto"/>
          </w:divBdr>
        </w:div>
      </w:divsChild>
    </w:div>
    <w:div w:id="1487013806">
      <w:bodyDiv w:val="1"/>
      <w:marLeft w:val="0"/>
      <w:marRight w:val="0"/>
      <w:marTop w:val="0"/>
      <w:marBottom w:val="0"/>
      <w:divBdr>
        <w:top w:val="none" w:sz="0" w:space="0" w:color="auto"/>
        <w:left w:val="none" w:sz="0" w:space="0" w:color="auto"/>
        <w:bottom w:val="none" w:sz="0" w:space="0" w:color="auto"/>
        <w:right w:val="none" w:sz="0" w:space="0" w:color="auto"/>
      </w:divBdr>
    </w:div>
    <w:div w:id="1576547538">
      <w:bodyDiv w:val="1"/>
      <w:marLeft w:val="0"/>
      <w:marRight w:val="0"/>
      <w:marTop w:val="0"/>
      <w:marBottom w:val="0"/>
      <w:divBdr>
        <w:top w:val="none" w:sz="0" w:space="0" w:color="auto"/>
        <w:left w:val="none" w:sz="0" w:space="0" w:color="auto"/>
        <w:bottom w:val="none" w:sz="0" w:space="0" w:color="auto"/>
        <w:right w:val="none" w:sz="0" w:space="0" w:color="auto"/>
      </w:divBdr>
      <w:divsChild>
        <w:div w:id="984696372">
          <w:marLeft w:val="0"/>
          <w:marRight w:val="0"/>
          <w:marTop w:val="0"/>
          <w:marBottom w:val="0"/>
          <w:divBdr>
            <w:top w:val="none" w:sz="0" w:space="0" w:color="auto"/>
            <w:left w:val="none" w:sz="0" w:space="0" w:color="auto"/>
            <w:bottom w:val="none" w:sz="0" w:space="0" w:color="auto"/>
            <w:right w:val="none" w:sz="0" w:space="0" w:color="auto"/>
          </w:divBdr>
        </w:div>
      </w:divsChild>
    </w:div>
    <w:div w:id="1681617374">
      <w:bodyDiv w:val="1"/>
      <w:marLeft w:val="0"/>
      <w:marRight w:val="0"/>
      <w:marTop w:val="0"/>
      <w:marBottom w:val="0"/>
      <w:divBdr>
        <w:top w:val="none" w:sz="0" w:space="0" w:color="auto"/>
        <w:left w:val="none" w:sz="0" w:space="0" w:color="auto"/>
        <w:bottom w:val="none" w:sz="0" w:space="0" w:color="auto"/>
        <w:right w:val="none" w:sz="0" w:space="0" w:color="auto"/>
      </w:divBdr>
      <w:divsChild>
        <w:div w:id="831338559">
          <w:marLeft w:val="0"/>
          <w:marRight w:val="0"/>
          <w:marTop w:val="0"/>
          <w:marBottom w:val="0"/>
          <w:divBdr>
            <w:top w:val="none" w:sz="0" w:space="0" w:color="auto"/>
            <w:left w:val="none" w:sz="0" w:space="0" w:color="auto"/>
            <w:bottom w:val="none" w:sz="0" w:space="0" w:color="auto"/>
            <w:right w:val="none" w:sz="0" w:space="0" w:color="auto"/>
          </w:divBdr>
        </w:div>
      </w:divsChild>
    </w:div>
    <w:div w:id="1694072088">
      <w:bodyDiv w:val="1"/>
      <w:marLeft w:val="0"/>
      <w:marRight w:val="0"/>
      <w:marTop w:val="0"/>
      <w:marBottom w:val="0"/>
      <w:divBdr>
        <w:top w:val="none" w:sz="0" w:space="0" w:color="auto"/>
        <w:left w:val="none" w:sz="0" w:space="0" w:color="auto"/>
        <w:bottom w:val="none" w:sz="0" w:space="0" w:color="auto"/>
        <w:right w:val="none" w:sz="0" w:space="0" w:color="auto"/>
      </w:divBdr>
    </w:div>
    <w:div w:id="1716468964">
      <w:bodyDiv w:val="1"/>
      <w:marLeft w:val="0"/>
      <w:marRight w:val="0"/>
      <w:marTop w:val="0"/>
      <w:marBottom w:val="0"/>
      <w:divBdr>
        <w:top w:val="none" w:sz="0" w:space="0" w:color="auto"/>
        <w:left w:val="none" w:sz="0" w:space="0" w:color="auto"/>
        <w:bottom w:val="none" w:sz="0" w:space="0" w:color="auto"/>
        <w:right w:val="none" w:sz="0" w:space="0" w:color="auto"/>
      </w:divBdr>
    </w:div>
    <w:div w:id="1718621592">
      <w:bodyDiv w:val="1"/>
      <w:marLeft w:val="0"/>
      <w:marRight w:val="0"/>
      <w:marTop w:val="0"/>
      <w:marBottom w:val="0"/>
      <w:divBdr>
        <w:top w:val="none" w:sz="0" w:space="0" w:color="auto"/>
        <w:left w:val="none" w:sz="0" w:space="0" w:color="auto"/>
        <w:bottom w:val="none" w:sz="0" w:space="0" w:color="auto"/>
        <w:right w:val="none" w:sz="0" w:space="0" w:color="auto"/>
      </w:divBdr>
      <w:divsChild>
        <w:div w:id="1507013058">
          <w:marLeft w:val="0"/>
          <w:marRight w:val="0"/>
          <w:marTop w:val="0"/>
          <w:marBottom w:val="0"/>
          <w:divBdr>
            <w:top w:val="none" w:sz="0" w:space="0" w:color="auto"/>
            <w:left w:val="none" w:sz="0" w:space="0" w:color="auto"/>
            <w:bottom w:val="none" w:sz="0" w:space="0" w:color="auto"/>
            <w:right w:val="none" w:sz="0" w:space="0" w:color="auto"/>
          </w:divBdr>
        </w:div>
      </w:divsChild>
    </w:div>
    <w:div w:id="1724985462">
      <w:bodyDiv w:val="1"/>
      <w:marLeft w:val="0"/>
      <w:marRight w:val="0"/>
      <w:marTop w:val="0"/>
      <w:marBottom w:val="0"/>
      <w:divBdr>
        <w:top w:val="none" w:sz="0" w:space="0" w:color="auto"/>
        <w:left w:val="none" w:sz="0" w:space="0" w:color="auto"/>
        <w:bottom w:val="none" w:sz="0" w:space="0" w:color="auto"/>
        <w:right w:val="none" w:sz="0" w:space="0" w:color="auto"/>
      </w:divBdr>
    </w:div>
    <w:div w:id="1725176235">
      <w:bodyDiv w:val="1"/>
      <w:marLeft w:val="0"/>
      <w:marRight w:val="0"/>
      <w:marTop w:val="0"/>
      <w:marBottom w:val="0"/>
      <w:divBdr>
        <w:top w:val="none" w:sz="0" w:space="0" w:color="auto"/>
        <w:left w:val="none" w:sz="0" w:space="0" w:color="auto"/>
        <w:bottom w:val="none" w:sz="0" w:space="0" w:color="auto"/>
        <w:right w:val="none" w:sz="0" w:space="0" w:color="auto"/>
      </w:divBdr>
    </w:div>
    <w:div w:id="1727677904">
      <w:bodyDiv w:val="1"/>
      <w:marLeft w:val="0"/>
      <w:marRight w:val="0"/>
      <w:marTop w:val="0"/>
      <w:marBottom w:val="0"/>
      <w:divBdr>
        <w:top w:val="none" w:sz="0" w:space="0" w:color="auto"/>
        <w:left w:val="none" w:sz="0" w:space="0" w:color="auto"/>
        <w:bottom w:val="none" w:sz="0" w:space="0" w:color="auto"/>
        <w:right w:val="none" w:sz="0" w:space="0" w:color="auto"/>
      </w:divBdr>
    </w:div>
    <w:div w:id="1728190012">
      <w:bodyDiv w:val="1"/>
      <w:marLeft w:val="0"/>
      <w:marRight w:val="0"/>
      <w:marTop w:val="0"/>
      <w:marBottom w:val="0"/>
      <w:divBdr>
        <w:top w:val="none" w:sz="0" w:space="0" w:color="auto"/>
        <w:left w:val="none" w:sz="0" w:space="0" w:color="auto"/>
        <w:bottom w:val="none" w:sz="0" w:space="0" w:color="auto"/>
        <w:right w:val="none" w:sz="0" w:space="0" w:color="auto"/>
      </w:divBdr>
    </w:div>
    <w:div w:id="1749570837">
      <w:bodyDiv w:val="1"/>
      <w:marLeft w:val="0"/>
      <w:marRight w:val="0"/>
      <w:marTop w:val="0"/>
      <w:marBottom w:val="0"/>
      <w:divBdr>
        <w:top w:val="none" w:sz="0" w:space="0" w:color="auto"/>
        <w:left w:val="none" w:sz="0" w:space="0" w:color="auto"/>
        <w:bottom w:val="none" w:sz="0" w:space="0" w:color="auto"/>
        <w:right w:val="none" w:sz="0" w:space="0" w:color="auto"/>
      </w:divBdr>
      <w:divsChild>
        <w:div w:id="596519755">
          <w:marLeft w:val="0"/>
          <w:marRight w:val="0"/>
          <w:marTop w:val="0"/>
          <w:marBottom w:val="0"/>
          <w:divBdr>
            <w:top w:val="none" w:sz="0" w:space="0" w:color="auto"/>
            <w:left w:val="none" w:sz="0" w:space="0" w:color="auto"/>
            <w:bottom w:val="none" w:sz="0" w:space="0" w:color="auto"/>
            <w:right w:val="none" w:sz="0" w:space="0" w:color="auto"/>
          </w:divBdr>
        </w:div>
      </w:divsChild>
    </w:div>
    <w:div w:id="1780417402">
      <w:bodyDiv w:val="1"/>
      <w:marLeft w:val="0"/>
      <w:marRight w:val="0"/>
      <w:marTop w:val="0"/>
      <w:marBottom w:val="0"/>
      <w:divBdr>
        <w:top w:val="none" w:sz="0" w:space="0" w:color="auto"/>
        <w:left w:val="none" w:sz="0" w:space="0" w:color="auto"/>
        <w:bottom w:val="none" w:sz="0" w:space="0" w:color="auto"/>
        <w:right w:val="none" w:sz="0" w:space="0" w:color="auto"/>
      </w:divBdr>
      <w:divsChild>
        <w:div w:id="733088341">
          <w:marLeft w:val="0"/>
          <w:marRight w:val="0"/>
          <w:marTop w:val="0"/>
          <w:marBottom w:val="0"/>
          <w:divBdr>
            <w:top w:val="none" w:sz="0" w:space="0" w:color="auto"/>
            <w:left w:val="none" w:sz="0" w:space="0" w:color="auto"/>
            <w:bottom w:val="none" w:sz="0" w:space="0" w:color="auto"/>
            <w:right w:val="none" w:sz="0" w:space="0" w:color="auto"/>
          </w:divBdr>
        </w:div>
      </w:divsChild>
    </w:div>
    <w:div w:id="1783768564">
      <w:bodyDiv w:val="1"/>
      <w:marLeft w:val="0"/>
      <w:marRight w:val="0"/>
      <w:marTop w:val="0"/>
      <w:marBottom w:val="0"/>
      <w:divBdr>
        <w:top w:val="none" w:sz="0" w:space="0" w:color="auto"/>
        <w:left w:val="none" w:sz="0" w:space="0" w:color="auto"/>
        <w:bottom w:val="none" w:sz="0" w:space="0" w:color="auto"/>
        <w:right w:val="none" w:sz="0" w:space="0" w:color="auto"/>
      </w:divBdr>
      <w:divsChild>
        <w:div w:id="518080343">
          <w:marLeft w:val="0"/>
          <w:marRight w:val="0"/>
          <w:marTop w:val="0"/>
          <w:marBottom w:val="0"/>
          <w:divBdr>
            <w:top w:val="none" w:sz="0" w:space="0" w:color="auto"/>
            <w:left w:val="none" w:sz="0" w:space="0" w:color="auto"/>
            <w:bottom w:val="none" w:sz="0" w:space="0" w:color="auto"/>
            <w:right w:val="none" w:sz="0" w:space="0" w:color="auto"/>
          </w:divBdr>
        </w:div>
      </w:divsChild>
    </w:div>
    <w:div w:id="1792169935">
      <w:bodyDiv w:val="1"/>
      <w:marLeft w:val="0"/>
      <w:marRight w:val="0"/>
      <w:marTop w:val="0"/>
      <w:marBottom w:val="0"/>
      <w:divBdr>
        <w:top w:val="none" w:sz="0" w:space="0" w:color="auto"/>
        <w:left w:val="none" w:sz="0" w:space="0" w:color="auto"/>
        <w:bottom w:val="none" w:sz="0" w:space="0" w:color="auto"/>
        <w:right w:val="none" w:sz="0" w:space="0" w:color="auto"/>
      </w:divBdr>
    </w:div>
    <w:div w:id="1804078304">
      <w:bodyDiv w:val="1"/>
      <w:marLeft w:val="0"/>
      <w:marRight w:val="0"/>
      <w:marTop w:val="0"/>
      <w:marBottom w:val="0"/>
      <w:divBdr>
        <w:top w:val="none" w:sz="0" w:space="0" w:color="auto"/>
        <w:left w:val="none" w:sz="0" w:space="0" w:color="auto"/>
        <w:bottom w:val="none" w:sz="0" w:space="0" w:color="auto"/>
        <w:right w:val="none" w:sz="0" w:space="0" w:color="auto"/>
      </w:divBdr>
      <w:divsChild>
        <w:div w:id="829753517">
          <w:marLeft w:val="0"/>
          <w:marRight w:val="0"/>
          <w:marTop w:val="0"/>
          <w:marBottom w:val="0"/>
          <w:divBdr>
            <w:top w:val="none" w:sz="0" w:space="0" w:color="auto"/>
            <w:left w:val="none" w:sz="0" w:space="0" w:color="auto"/>
            <w:bottom w:val="none" w:sz="0" w:space="0" w:color="auto"/>
            <w:right w:val="none" w:sz="0" w:space="0" w:color="auto"/>
          </w:divBdr>
        </w:div>
      </w:divsChild>
    </w:div>
    <w:div w:id="1812399269">
      <w:bodyDiv w:val="1"/>
      <w:marLeft w:val="0"/>
      <w:marRight w:val="0"/>
      <w:marTop w:val="0"/>
      <w:marBottom w:val="0"/>
      <w:divBdr>
        <w:top w:val="none" w:sz="0" w:space="0" w:color="auto"/>
        <w:left w:val="none" w:sz="0" w:space="0" w:color="auto"/>
        <w:bottom w:val="none" w:sz="0" w:space="0" w:color="auto"/>
        <w:right w:val="none" w:sz="0" w:space="0" w:color="auto"/>
      </w:divBdr>
    </w:div>
    <w:div w:id="1842086678">
      <w:bodyDiv w:val="1"/>
      <w:marLeft w:val="0"/>
      <w:marRight w:val="0"/>
      <w:marTop w:val="0"/>
      <w:marBottom w:val="0"/>
      <w:divBdr>
        <w:top w:val="none" w:sz="0" w:space="0" w:color="auto"/>
        <w:left w:val="none" w:sz="0" w:space="0" w:color="auto"/>
        <w:bottom w:val="none" w:sz="0" w:space="0" w:color="auto"/>
        <w:right w:val="none" w:sz="0" w:space="0" w:color="auto"/>
      </w:divBdr>
    </w:div>
    <w:div w:id="1859465731">
      <w:bodyDiv w:val="1"/>
      <w:marLeft w:val="0"/>
      <w:marRight w:val="0"/>
      <w:marTop w:val="0"/>
      <w:marBottom w:val="0"/>
      <w:divBdr>
        <w:top w:val="none" w:sz="0" w:space="0" w:color="auto"/>
        <w:left w:val="none" w:sz="0" w:space="0" w:color="auto"/>
        <w:bottom w:val="none" w:sz="0" w:space="0" w:color="auto"/>
        <w:right w:val="none" w:sz="0" w:space="0" w:color="auto"/>
      </w:divBdr>
    </w:div>
    <w:div w:id="1861815067">
      <w:bodyDiv w:val="1"/>
      <w:marLeft w:val="0"/>
      <w:marRight w:val="0"/>
      <w:marTop w:val="0"/>
      <w:marBottom w:val="0"/>
      <w:divBdr>
        <w:top w:val="none" w:sz="0" w:space="0" w:color="auto"/>
        <w:left w:val="none" w:sz="0" w:space="0" w:color="auto"/>
        <w:bottom w:val="none" w:sz="0" w:space="0" w:color="auto"/>
        <w:right w:val="none" w:sz="0" w:space="0" w:color="auto"/>
      </w:divBdr>
    </w:div>
    <w:div w:id="1866552091">
      <w:bodyDiv w:val="1"/>
      <w:marLeft w:val="0"/>
      <w:marRight w:val="0"/>
      <w:marTop w:val="0"/>
      <w:marBottom w:val="0"/>
      <w:divBdr>
        <w:top w:val="none" w:sz="0" w:space="0" w:color="auto"/>
        <w:left w:val="none" w:sz="0" w:space="0" w:color="auto"/>
        <w:bottom w:val="none" w:sz="0" w:space="0" w:color="auto"/>
        <w:right w:val="none" w:sz="0" w:space="0" w:color="auto"/>
      </w:divBdr>
    </w:div>
    <w:div w:id="1874229597">
      <w:bodyDiv w:val="1"/>
      <w:marLeft w:val="0"/>
      <w:marRight w:val="0"/>
      <w:marTop w:val="0"/>
      <w:marBottom w:val="0"/>
      <w:divBdr>
        <w:top w:val="none" w:sz="0" w:space="0" w:color="auto"/>
        <w:left w:val="none" w:sz="0" w:space="0" w:color="auto"/>
        <w:bottom w:val="none" w:sz="0" w:space="0" w:color="auto"/>
        <w:right w:val="none" w:sz="0" w:space="0" w:color="auto"/>
      </w:divBdr>
    </w:div>
    <w:div w:id="1886871564">
      <w:bodyDiv w:val="1"/>
      <w:marLeft w:val="0"/>
      <w:marRight w:val="0"/>
      <w:marTop w:val="0"/>
      <w:marBottom w:val="0"/>
      <w:divBdr>
        <w:top w:val="none" w:sz="0" w:space="0" w:color="auto"/>
        <w:left w:val="none" w:sz="0" w:space="0" w:color="auto"/>
        <w:bottom w:val="none" w:sz="0" w:space="0" w:color="auto"/>
        <w:right w:val="none" w:sz="0" w:space="0" w:color="auto"/>
      </w:divBdr>
      <w:divsChild>
        <w:div w:id="1600749400">
          <w:marLeft w:val="0"/>
          <w:marRight w:val="0"/>
          <w:marTop w:val="0"/>
          <w:marBottom w:val="0"/>
          <w:divBdr>
            <w:top w:val="none" w:sz="0" w:space="0" w:color="auto"/>
            <w:left w:val="none" w:sz="0" w:space="0" w:color="auto"/>
            <w:bottom w:val="none" w:sz="0" w:space="0" w:color="auto"/>
            <w:right w:val="none" w:sz="0" w:space="0" w:color="auto"/>
          </w:divBdr>
        </w:div>
      </w:divsChild>
    </w:div>
    <w:div w:id="1908950340">
      <w:bodyDiv w:val="1"/>
      <w:marLeft w:val="0"/>
      <w:marRight w:val="0"/>
      <w:marTop w:val="0"/>
      <w:marBottom w:val="0"/>
      <w:divBdr>
        <w:top w:val="none" w:sz="0" w:space="0" w:color="auto"/>
        <w:left w:val="none" w:sz="0" w:space="0" w:color="auto"/>
        <w:bottom w:val="none" w:sz="0" w:space="0" w:color="auto"/>
        <w:right w:val="none" w:sz="0" w:space="0" w:color="auto"/>
      </w:divBdr>
      <w:divsChild>
        <w:div w:id="97455812">
          <w:marLeft w:val="0"/>
          <w:marRight w:val="0"/>
          <w:marTop w:val="0"/>
          <w:marBottom w:val="0"/>
          <w:divBdr>
            <w:top w:val="none" w:sz="0" w:space="0" w:color="auto"/>
            <w:left w:val="none" w:sz="0" w:space="0" w:color="auto"/>
            <w:bottom w:val="none" w:sz="0" w:space="0" w:color="auto"/>
            <w:right w:val="none" w:sz="0" w:space="0" w:color="auto"/>
          </w:divBdr>
        </w:div>
      </w:divsChild>
    </w:div>
    <w:div w:id="1938950761">
      <w:bodyDiv w:val="1"/>
      <w:marLeft w:val="0"/>
      <w:marRight w:val="0"/>
      <w:marTop w:val="0"/>
      <w:marBottom w:val="0"/>
      <w:divBdr>
        <w:top w:val="none" w:sz="0" w:space="0" w:color="auto"/>
        <w:left w:val="none" w:sz="0" w:space="0" w:color="auto"/>
        <w:bottom w:val="none" w:sz="0" w:space="0" w:color="auto"/>
        <w:right w:val="none" w:sz="0" w:space="0" w:color="auto"/>
      </w:divBdr>
    </w:div>
    <w:div w:id="1939633742">
      <w:bodyDiv w:val="1"/>
      <w:marLeft w:val="0"/>
      <w:marRight w:val="0"/>
      <w:marTop w:val="0"/>
      <w:marBottom w:val="0"/>
      <w:divBdr>
        <w:top w:val="none" w:sz="0" w:space="0" w:color="auto"/>
        <w:left w:val="none" w:sz="0" w:space="0" w:color="auto"/>
        <w:bottom w:val="none" w:sz="0" w:space="0" w:color="auto"/>
        <w:right w:val="none" w:sz="0" w:space="0" w:color="auto"/>
      </w:divBdr>
    </w:div>
    <w:div w:id="1958756344">
      <w:bodyDiv w:val="1"/>
      <w:marLeft w:val="0"/>
      <w:marRight w:val="0"/>
      <w:marTop w:val="0"/>
      <w:marBottom w:val="0"/>
      <w:divBdr>
        <w:top w:val="none" w:sz="0" w:space="0" w:color="auto"/>
        <w:left w:val="none" w:sz="0" w:space="0" w:color="auto"/>
        <w:bottom w:val="none" w:sz="0" w:space="0" w:color="auto"/>
        <w:right w:val="none" w:sz="0" w:space="0" w:color="auto"/>
      </w:divBdr>
      <w:divsChild>
        <w:div w:id="1601529789">
          <w:marLeft w:val="0"/>
          <w:marRight w:val="0"/>
          <w:marTop w:val="0"/>
          <w:marBottom w:val="0"/>
          <w:divBdr>
            <w:top w:val="none" w:sz="0" w:space="0" w:color="auto"/>
            <w:left w:val="none" w:sz="0" w:space="0" w:color="auto"/>
            <w:bottom w:val="none" w:sz="0" w:space="0" w:color="auto"/>
            <w:right w:val="none" w:sz="0" w:space="0" w:color="auto"/>
          </w:divBdr>
        </w:div>
      </w:divsChild>
    </w:div>
    <w:div w:id="1963538255">
      <w:bodyDiv w:val="1"/>
      <w:marLeft w:val="0"/>
      <w:marRight w:val="0"/>
      <w:marTop w:val="0"/>
      <w:marBottom w:val="0"/>
      <w:divBdr>
        <w:top w:val="none" w:sz="0" w:space="0" w:color="auto"/>
        <w:left w:val="none" w:sz="0" w:space="0" w:color="auto"/>
        <w:bottom w:val="none" w:sz="0" w:space="0" w:color="auto"/>
        <w:right w:val="none" w:sz="0" w:space="0" w:color="auto"/>
      </w:divBdr>
    </w:div>
    <w:div w:id="1991472622">
      <w:bodyDiv w:val="1"/>
      <w:marLeft w:val="0"/>
      <w:marRight w:val="0"/>
      <w:marTop w:val="0"/>
      <w:marBottom w:val="0"/>
      <w:divBdr>
        <w:top w:val="none" w:sz="0" w:space="0" w:color="auto"/>
        <w:left w:val="none" w:sz="0" w:space="0" w:color="auto"/>
        <w:bottom w:val="none" w:sz="0" w:space="0" w:color="auto"/>
        <w:right w:val="none" w:sz="0" w:space="0" w:color="auto"/>
      </w:divBdr>
    </w:div>
    <w:div w:id="2011326320">
      <w:bodyDiv w:val="1"/>
      <w:marLeft w:val="0"/>
      <w:marRight w:val="0"/>
      <w:marTop w:val="0"/>
      <w:marBottom w:val="0"/>
      <w:divBdr>
        <w:top w:val="none" w:sz="0" w:space="0" w:color="auto"/>
        <w:left w:val="none" w:sz="0" w:space="0" w:color="auto"/>
        <w:bottom w:val="none" w:sz="0" w:space="0" w:color="auto"/>
        <w:right w:val="none" w:sz="0" w:space="0" w:color="auto"/>
      </w:divBdr>
      <w:divsChild>
        <w:div w:id="1238974652">
          <w:marLeft w:val="0"/>
          <w:marRight w:val="0"/>
          <w:marTop w:val="0"/>
          <w:marBottom w:val="0"/>
          <w:divBdr>
            <w:top w:val="none" w:sz="0" w:space="0" w:color="auto"/>
            <w:left w:val="none" w:sz="0" w:space="0" w:color="auto"/>
            <w:bottom w:val="none" w:sz="0" w:space="0" w:color="auto"/>
            <w:right w:val="none" w:sz="0" w:space="0" w:color="auto"/>
          </w:divBdr>
        </w:div>
      </w:divsChild>
    </w:div>
    <w:div w:id="2023124445">
      <w:bodyDiv w:val="1"/>
      <w:marLeft w:val="0"/>
      <w:marRight w:val="0"/>
      <w:marTop w:val="0"/>
      <w:marBottom w:val="0"/>
      <w:divBdr>
        <w:top w:val="none" w:sz="0" w:space="0" w:color="auto"/>
        <w:left w:val="none" w:sz="0" w:space="0" w:color="auto"/>
        <w:bottom w:val="none" w:sz="0" w:space="0" w:color="auto"/>
        <w:right w:val="none" w:sz="0" w:space="0" w:color="auto"/>
      </w:divBdr>
    </w:div>
    <w:div w:id="2026125955">
      <w:bodyDiv w:val="1"/>
      <w:marLeft w:val="0"/>
      <w:marRight w:val="0"/>
      <w:marTop w:val="0"/>
      <w:marBottom w:val="0"/>
      <w:divBdr>
        <w:top w:val="none" w:sz="0" w:space="0" w:color="auto"/>
        <w:left w:val="none" w:sz="0" w:space="0" w:color="auto"/>
        <w:bottom w:val="none" w:sz="0" w:space="0" w:color="auto"/>
        <w:right w:val="none" w:sz="0" w:space="0" w:color="auto"/>
      </w:divBdr>
    </w:div>
    <w:div w:id="2038581138">
      <w:bodyDiv w:val="1"/>
      <w:marLeft w:val="0"/>
      <w:marRight w:val="0"/>
      <w:marTop w:val="0"/>
      <w:marBottom w:val="0"/>
      <w:divBdr>
        <w:top w:val="none" w:sz="0" w:space="0" w:color="auto"/>
        <w:left w:val="none" w:sz="0" w:space="0" w:color="auto"/>
        <w:bottom w:val="none" w:sz="0" w:space="0" w:color="auto"/>
        <w:right w:val="none" w:sz="0" w:space="0" w:color="auto"/>
      </w:divBdr>
    </w:div>
    <w:div w:id="2049911892">
      <w:bodyDiv w:val="1"/>
      <w:marLeft w:val="0"/>
      <w:marRight w:val="0"/>
      <w:marTop w:val="0"/>
      <w:marBottom w:val="0"/>
      <w:divBdr>
        <w:top w:val="none" w:sz="0" w:space="0" w:color="auto"/>
        <w:left w:val="none" w:sz="0" w:space="0" w:color="auto"/>
        <w:bottom w:val="none" w:sz="0" w:space="0" w:color="auto"/>
        <w:right w:val="none" w:sz="0" w:space="0" w:color="auto"/>
      </w:divBdr>
      <w:divsChild>
        <w:div w:id="193033301">
          <w:marLeft w:val="0"/>
          <w:marRight w:val="0"/>
          <w:marTop w:val="0"/>
          <w:marBottom w:val="0"/>
          <w:divBdr>
            <w:top w:val="none" w:sz="0" w:space="0" w:color="auto"/>
            <w:left w:val="none" w:sz="0" w:space="0" w:color="auto"/>
            <w:bottom w:val="none" w:sz="0" w:space="0" w:color="auto"/>
            <w:right w:val="none" w:sz="0" w:space="0" w:color="auto"/>
          </w:divBdr>
        </w:div>
      </w:divsChild>
    </w:div>
    <w:div w:id="2066678740">
      <w:bodyDiv w:val="1"/>
      <w:marLeft w:val="0"/>
      <w:marRight w:val="0"/>
      <w:marTop w:val="0"/>
      <w:marBottom w:val="0"/>
      <w:divBdr>
        <w:top w:val="none" w:sz="0" w:space="0" w:color="auto"/>
        <w:left w:val="none" w:sz="0" w:space="0" w:color="auto"/>
        <w:bottom w:val="none" w:sz="0" w:space="0" w:color="auto"/>
        <w:right w:val="none" w:sz="0" w:space="0" w:color="auto"/>
      </w:divBdr>
    </w:div>
    <w:div w:id="2138182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6.png"/><Relationship Id="rId233" Type="http://schemas.openxmlformats.org/officeDocument/2006/relationships/image" Target="media/image227.png"/><Relationship Id="rId238" Type="http://schemas.openxmlformats.org/officeDocument/2006/relationships/image" Target="media/image232.png"/><Relationship Id="rId254" Type="http://schemas.openxmlformats.org/officeDocument/2006/relationships/image" Target="media/image248.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2.png"/><Relationship Id="rId172" Type="http://schemas.openxmlformats.org/officeDocument/2006/relationships/image" Target="media/image168.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8.png"/><Relationship Id="rId249" Type="http://schemas.openxmlformats.org/officeDocument/2006/relationships/image" Target="media/image24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4.jpeg"/><Relationship Id="rId255" Type="http://schemas.openxmlformats.org/officeDocument/2006/relationships/image" Target="media/image249.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5.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hyperlink" Target="https://aws.amazon.com/about-aws/global-infrastructure/regions_az/" TargetMode="External"/><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hyperlink" Target="https://digitalcloud.training/certification-training/aws-certified-cloud-practitioner/aws-global-infrastructure/"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fontTable" Target="fontTable.xml"/><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1.png"/><Relationship Id="rId201" Type="http://schemas.openxmlformats.org/officeDocument/2006/relationships/image" Target="media/image195.jpe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764</TotalTime>
  <Pages>240</Pages>
  <Words>13286</Words>
  <Characters>75735</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485</cp:revision>
  <dcterms:created xsi:type="dcterms:W3CDTF">2021-10-21T06:18:00Z</dcterms:created>
  <dcterms:modified xsi:type="dcterms:W3CDTF">2021-10-31T10:41:00Z</dcterms:modified>
</cp:coreProperties>
</file>